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35" w:rsidRPr="00FA5335" w:rsidRDefault="00FA5335" w:rsidP="00FA5335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5335">
        <w:rPr>
          <w:rFonts w:ascii="Times New Roman" w:hAnsi="Times New Roman" w:cs="Times New Roman"/>
          <w:b/>
          <w:sz w:val="24"/>
          <w:szCs w:val="24"/>
        </w:rPr>
        <w:t>Работают классные руководители</w:t>
      </w:r>
    </w:p>
    <w:p w:rsidR="00FA5335" w:rsidRDefault="002513DD" w:rsidP="002513DD">
      <w:pPr>
        <w:tabs>
          <w:tab w:val="left" w:pos="5655"/>
        </w:tabs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3DD">
        <w:rPr>
          <w:rFonts w:ascii="Times New Roman" w:hAnsi="Times New Roman" w:cs="Times New Roman"/>
          <w:i/>
          <w:sz w:val="24"/>
          <w:szCs w:val="24"/>
        </w:rPr>
        <w:t xml:space="preserve">Полухина Р.В., зам.директора по ВР </w:t>
      </w:r>
    </w:p>
    <w:p w:rsidR="0065692B" w:rsidRPr="002513DD" w:rsidRDefault="002513DD" w:rsidP="002513DD">
      <w:pPr>
        <w:tabs>
          <w:tab w:val="left" w:pos="5655"/>
        </w:tabs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2513DD">
        <w:rPr>
          <w:rFonts w:ascii="Times New Roman" w:hAnsi="Times New Roman" w:cs="Times New Roman"/>
          <w:i/>
          <w:sz w:val="24"/>
          <w:szCs w:val="24"/>
        </w:rPr>
        <w:t>МБОУ Досатуйская СОШ</w:t>
      </w:r>
    </w:p>
    <w:p w:rsidR="00954581" w:rsidRPr="002513DD" w:rsidRDefault="00585ABA" w:rsidP="002513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МО классных руководителей «Перемена» работала над темой</w:t>
      </w:r>
      <w:r w:rsidR="00954581" w:rsidRPr="002513DD">
        <w:rPr>
          <w:rFonts w:ascii="Times New Roman" w:hAnsi="Times New Roman" w:cs="Times New Roman"/>
          <w:sz w:val="24"/>
          <w:szCs w:val="24"/>
        </w:rPr>
        <w:t>:</w:t>
      </w:r>
      <w:r w:rsidR="002513DD" w:rsidRPr="002513DD">
        <w:rPr>
          <w:rFonts w:ascii="Times New Roman" w:hAnsi="Times New Roman" w:cs="Times New Roman"/>
          <w:sz w:val="24"/>
          <w:szCs w:val="24"/>
        </w:rPr>
        <w:t xml:space="preserve"> </w:t>
      </w:r>
      <w:r w:rsidR="0065692B" w:rsidRPr="002513DD">
        <w:rPr>
          <w:rFonts w:ascii="Times New Roman" w:hAnsi="Times New Roman" w:cs="Times New Roman"/>
          <w:sz w:val="24"/>
          <w:szCs w:val="24"/>
        </w:rPr>
        <w:t>«</w:t>
      </w:r>
      <w:r w:rsidR="00954581" w:rsidRPr="002513DD">
        <w:rPr>
          <w:rFonts w:ascii="Times New Roman" w:hAnsi="Times New Roman" w:cs="Times New Roman"/>
          <w:sz w:val="24"/>
          <w:szCs w:val="24"/>
        </w:rPr>
        <w:t>Совершенствование форм и методов воспитания через повышение мастерства классных руководителей</w:t>
      </w:r>
      <w:r w:rsidR="0065692B" w:rsidRPr="002513DD">
        <w:rPr>
          <w:rFonts w:ascii="Times New Roman" w:hAnsi="Times New Roman" w:cs="Times New Roman"/>
          <w:sz w:val="24"/>
          <w:szCs w:val="24"/>
        </w:rPr>
        <w:t>»</w:t>
      </w:r>
    </w:p>
    <w:p w:rsidR="00954581" w:rsidRPr="002513DD" w:rsidRDefault="0065692B" w:rsidP="002513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954581" w:rsidRPr="002513DD">
        <w:rPr>
          <w:rFonts w:ascii="Times New Roman" w:hAnsi="Times New Roman" w:cs="Times New Roman"/>
          <w:sz w:val="24"/>
          <w:szCs w:val="24"/>
        </w:rPr>
        <w:t>методическ</w:t>
      </w:r>
      <w:r w:rsidRPr="002513DD">
        <w:rPr>
          <w:rFonts w:ascii="Times New Roman" w:hAnsi="Times New Roman" w:cs="Times New Roman"/>
          <w:sz w:val="24"/>
          <w:szCs w:val="24"/>
        </w:rPr>
        <w:t>им</w:t>
      </w:r>
      <w:r w:rsidR="00954581" w:rsidRPr="002513DD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2513DD">
        <w:rPr>
          <w:rFonts w:ascii="Times New Roman" w:hAnsi="Times New Roman" w:cs="Times New Roman"/>
          <w:sz w:val="24"/>
          <w:szCs w:val="24"/>
        </w:rPr>
        <w:t>ем</w:t>
      </w:r>
      <w:r w:rsidR="00954581" w:rsidRPr="002513DD">
        <w:rPr>
          <w:rFonts w:ascii="Times New Roman" w:hAnsi="Times New Roman" w:cs="Times New Roman"/>
          <w:sz w:val="24"/>
          <w:szCs w:val="24"/>
        </w:rPr>
        <w:t xml:space="preserve"> классных руководителей и руководителей детских творческих объединений на 2014 - 2015учебный год</w:t>
      </w:r>
      <w:r w:rsidRPr="002513DD">
        <w:rPr>
          <w:rFonts w:ascii="Times New Roman" w:hAnsi="Times New Roman" w:cs="Times New Roman"/>
          <w:sz w:val="24"/>
          <w:szCs w:val="24"/>
        </w:rPr>
        <w:t xml:space="preserve"> были поставлены задачи: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Координация всей воспитательной работы в школе и социуме;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Формирование у классных руководителей теоретической и практической базы для моделирования системы воспитания в классе;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 xml:space="preserve"> Оказание помощи классному руководителю в совершенствовании форм и методов в организации воспитательной работы;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Изучение и обобщение интересного опыта работы классного руководителя;</w:t>
      </w:r>
    </w:p>
    <w:p w:rsidR="00954581" w:rsidRPr="002513DD" w:rsidRDefault="00954581" w:rsidP="002513D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 xml:space="preserve">Реализация творческих способностей </w:t>
      </w:r>
      <w:r w:rsidR="0065692B" w:rsidRPr="002513DD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Pr="002513DD">
        <w:rPr>
          <w:rFonts w:ascii="Times New Roman" w:hAnsi="Times New Roman" w:cs="Times New Roman"/>
          <w:sz w:val="24"/>
          <w:szCs w:val="24"/>
        </w:rPr>
        <w:t xml:space="preserve"> и обобщение передового педагогического опыта через организацию открытых мероприятий воспитательного характера, обмен опытом, научно – исследовательскую деятельность, ярмарку методических идей.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Одним </w:t>
      </w:r>
      <w:r w:rsidRPr="002513DD">
        <w:rPr>
          <w:rFonts w:ascii="Times New Roman" w:hAnsi="Times New Roman" w:cs="Times New Roman"/>
          <w:sz w:val="24"/>
          <w:szCs w:val="24"/>
        </w:rPr>
        <w:t>из основных</w:t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 направлений работы МО классных руководителей является аналитическая деятельность. Она включает в свою работу: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</w:r>
      <w:r w:rsidR="0065692B" w:rsidRPr="002513DD">
        <w:rPr>
          <w:rFonts w:ascii="Times New Roman" w:hAnsi="Times New Roman" w:cs="Times New Roman"/>
          <w:sz w:val="24"/>
          <w:szCs w:val="24"/>
        </w:rPr>
        <w:t>Мониторинги профессиональных</w:t>
      </w:r>
      <w:r w:rsidRPr="002513DD">
        <w:rPr>
          <w:rFonts w:ascii="Times New Roman" w:hAnsi="Times New Roman" w:cs="Times New Roman"/>
          <w:sz w:val="24"/>
          <w:szCs w:val="24"/>
        </w:rPr>
        <w:t xml:space="preserve"> и информационных потребностей классных руководителей;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Создание базы данных на учащихся класса, «группы риска», трудных подростков;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Составление паспортов семей;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Изучение и обобщение опыта работы классных руководителей.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Важным направлением в работе МО является информационная деятельность: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Формирование банка педагогической информации (нормативно-правовой, научно-методической, «В помощь классному руководителю»);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Ознакомление классных руководителей с новинками педагогической, психологической и научно-методической литературы;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Создание медиатеки современных учебно-методических материалов.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МО проводило организационно-методическую деятельность.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Изучение запросов, методическое сопровождение и оказание практической помощи;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Планирование и прогнозирование профессиональной подготовки классных руководителей;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Участие в работе районного методического объединения;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Участие в различных конкурсах: «Самый классный классный», «Лучший педагог дополнительного образования».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Проводится и консультативная деятельность: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Консультирование классных руководителей и родителей по вопросам обучения и воспитания учащихся;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Проведение встреч с родителями, находящихся СОП;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Посещение семей;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Проведение «Круглого стола» с опекунами, воспитателями СВГ, многодетными родителями.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Вся работа МО классных руководителей направлена на достижение результатов: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На формирование в коллективе успешности, соучастия, сотрудничества;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На создание атмосферы творческого поиска и заинтересованности;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На повышение методического мастерства классных руководителей;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На повышение эффективности воспитательного процесса в школе;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На разработку творческих авторских программ.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Мо классных руководителей создает условия, в которых педагоги реализуют свой потенциал. В связи с этим осуществляется поиск эффективных направлений, форм и методов работы.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За 2014 – 2015 учебный год на заседаниях МО использовались такие формы методической работы: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Дискуссия «Методы стимулирования учебной деятельности</w:t>
      </w:r>
      <w:r w:rsidR="002513DD">
        <w:rPr>
          <w:rFonts w:ascii="Times New Roman" w:hAnsi="Times New Roman" w:cs="Times New Roman"/>
          <w:sz w:val="24"/>
          <w:szCs w:val="24"/>
        </w:rPr>
        <w:t>»</w:t>
      </w:r>
      <w:r w:rsidRPr="002513DD">
        <w:rPr>
          <w:rFonts w:ascii="Times New Roman" w:hAnsi="Times New Roman" w:cs="Times New Roman"/>
          <w:sz w:val="24"/>
          <w:szCs w:val="24"/>
        </w:rPr>
        <w:t>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Педсовет;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Конкурсы;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Деловая игра «Изучение личности воспитанника как главного показателя эффективности воспитания», «Карманные деньги»;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Презентации;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Анкетирование «Удачи и неудачи классного руководителя»;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Самообразование;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Обсуждение проблем «Вовлечение в воспитательный процесс родителей»;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>Совещание при директоре;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•</w:t>
      </w:r>
      <w:r w:rsidRPr="002513DD">
        <w:rPr>
          <w:rFonts w:ascii="Times New Roman" w:hAnsi="Times New Roman" w:cs="Times New Roman"/>
          <w:sz w:val="24"/>
          <w:szCs w:val="24"/>
        </w:rPr>
        <w:tab/>
        <w:t xml:space="preserve"> Творческие группы.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Особую роль играет и самообразование классных руководителей. Темы по самообразованию «Сплочение детского коллектива», «Педагогика сотрудничества», «Воспитание коммуникативных компетентностей», «Сотрудничество педагога и учащихся».</w:t>
      </w:r>
      <w:r w:rsidR="002513DD">
        <w:rPr>
          <w:rFonts w:ascii="Times New Roman" w:hAnsi="Times New Roman" w:cs="Times New Roman"/>
          <w:sz w:val="24"/>
          <w:szCs w:val="24"/>
        </w:rPr>
        <w:t xml:space="preserve"> </w:t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Интерес классных руководителей направлен на повышение своей компетенции. Педагоги вовлечены в инновационную деятельность, внедряются инновационные технологии, проектируются инновационные идеи. 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Рассматривался вопрос о самоуправлении в классе. Отметили, что в этом году 11 класс стал более самостоятельным, научился принимать решения и до нового года организовывали и проводили общешкольные мероприятия. Работа по самоуправлению организована и в начальных классах. В 1 классе классный руководитель Банщикова Л.П. – разделила класс на группы, распределила обязанности, работа проводится постоянно, класс участвует во всех школьных, поселковых мероприятиях. Во 2 </w:t>
      </w:r>
      <w:r w:rsidR="002513DD">
        <w:rPr>
          <w:rFonts w:ascii="Times New Roman" w:hAnsi="Times New Roman" w:cs="Times New Roman"/>
          <w:sz w:val="24"/>
          <w:szCs w:val="24"/>
        </w:rPr>
        <w:t>(</w:t>
      </w:r>
      <w:r w:rsidR="00585ABA" w:rsidRPr="002513DD">
        <w:rPr>
          <w:rFonts w:ascii="Times New Roman" w:hAnsi="Times New Roman" w:cs="Times New Roman"/>
          <w:sz w:val="24"/>
          <w:szCs w:val="24"/>
        </w:rPr>
        <w:t>классный руководитель Козлова Л.В.</w:t>
      </w:r>
      <w:r w:rsidR="002513DD">
        <w:rPr>
          <w:rFonts w:ascii="Times New Roman" w:hAnsi="Times New Roman" w:cs="Times New Roman"/>
          <w:sz w:val="24"/>
          <w:szCs w:val="24"/>
        </w:rPr>
        <w:t>)</w:t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 и 3 </w:t>
      </w:r>
      <w:r w:rsidR="002513DD">
        <w:rPr>
          <w:rFonts w:ascii="Times New Roman" w:hAnsi="Times New Roman" w:cs="Times New Roman"/>
          <w:sz w:val="24"/>
          <w:szCs w:val="24"/>
        </w:rPr>
        <w:t>(</w:t>
      </w:r>
      <w:r w:rsidR="00585ABA" w:rsidRPr="002513DD">
        <w:rPr>
          <w:rFonts w:ascii="Times New Roman" w:hAnsi="Times New Roman" w:cs="Times New Roman"/>
          <w:sz w:val="24"/>
          <w:szCs w:val="24"/>
        </w:rPr>
        <w:t>классный руководитель Кутузова Л.Н.</w:t>
      </w:r>
      <w:r w:rsidR="002513DD">
        <w:rPr>
          <w:rFonts w:ascii="Times New Roman" w:hAnsi="Times New Roman" w:cs="Times New Roman"/>
          <w:sz w:val="24"/>
          <w:szCs w:val="24"/>
        </w:rPr>
        <w:t xml:space="preserve">) </w:t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 классах создаются временные инициативные группы. В 4 классе </w:t>
      </w:r>
      <w:r w:rsidR="002513DD">
        <w:rPr>
          <w:rFonts w:ascii="Times New Roman" w:hAnsi="Times New Roman" w:cs="Times New Roman"/>
          <w:sz w:val="24"/>
          <w:szCs w:val="24"/>
        </w:rPr>
        <w:t>(</w:t>
      </w:r>
      <w:r w:rsidR="00585ABA" w:rsidRPr="002513DD">
        <w:rPr>
          <w:rFonts w:ascii="Times New Roman" w:hAnsi="Times New Roman" w:cs="Times New Roman"/>
          <w:sz w:val="24"/>
          <w:szCs w:val="24"/>
        </w:rPr>
        <w:t>классный руководитель Солодовникова Наталия Витальевна</w:t>
      </w:r>
      <w:r w:rsidR="002513DD">
        <w:rPr>
          <w:rFonts w:ascii="Times New Roman" w:hAnsi="Times New Roman" w:cs="Times New Roman"/>
          <w:sz w:val="24"/>
          <w:szCs w:val="24"/>
        </w:rPr>
        <w:t>)</w:t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 класс разделен на звенья, выбраны звеньевые. В </w:t>
      </w:r>
      <w:r w:rsidR="00585ABA" w:rsidRPr="002513DD">
        <w:rPr>
          <w:rFonts w:ascii="Times New Roman" w:hAnsi="Times New Roman" w:cs="Times New Roman"/>
          <w:sz w:val="24"/>
          <w:szCs w:val="24"/>
        </w:rPr>
        <w:lastRenderedPageBreak/>
        <w:t xml:space="preserve">классе проводится конкурс </w:t>
      </w:r>
      <w:r w:rsidR="002513DD">
        <w:rPr>
          <w:rFonts w:ascii="Times New Roman" w:hAnsi="Times New Roman" w:cs="Times New Roman"/>
          <w:sz w:val="24"/>
          <w:szCs w:val="24"/>
        </w:rPr>
        <w:t>на Лучшего звеньевого</w:t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. Вся работа классного коллектива просматривается на экране активности. Этот классный коллектив является наиболее организованным и активным. 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  <w:t>В 6 классе классный руководитель Полухина Р.В.. -  работа направлена на сплочение детского коллектива. В классе со второго полугодия работа проводилась под индивидуальным девизом на каждую неделю. Работа была продумана интересно, весь классный коллектив работал активно, учебный и творческий процесс проходил на высоком подъеме.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2513DD">
        <w:rPr>
          <w:rFonts w:ascii="Times New Roman" w:hAnsi="Times New Roman" w:cs="Times New Roman"/>
          <w:sz w:val="24"/>
          <w:szCs w:val="24"/>
        </w:rPr>
        <w:t xml:space="preserve">В </w:t>
      </w:r>
      <w:r w:rsidRPr="002513DD">
        <w:rPr>
          <w:rFonts w:ascii="Times New Roman" w:hAnsi="Times New Roman" w:cs="Times New Roman"/>
          <w:sz w:val="24"/>
          <w:szCs w:val="24"/>
        </w:rPr>
        <w:t>7 класс</w:t>
      </w:r>
      <w:r w:rsidR="002513DD">
        <w:rPr>
          <w:rFonts w:ascii="Times New Roman" w:hAnsi="Times New Roman" w:cs="Times New Roman"/>
          <w:sz w:val="24"/>
          <w:szCs w:val="24"/>
        </w:rPr>
        <w:t>е</w:t>
      </w:r>
      <w:r w:rsidRPr="002513DD">
        <w:rPr>
          <w:rFonts w:ascii="Times New Roman" w:hAnsi="Times New Roman" w:cs="Times New Roman"/>
          <w:sz w:val="24"/>
          <w:szCs w:val="24"/>
        </w:rPr>
        <w:t xml:space="preserve"> – классный руководитель Асташова Н.В. – органы самоуправления работают хорошо. Староста класса Тюкавкина Екатерина организует и проводит работу, активно работает физорг, творческая группа, редколле</w:t>
      </w:r>
      <w:r w:rsidR="002513DD">
        <w:rPr>
          <w:rFonts w:ascii="Times New Roman" w:hAnsi="Times New Roman" w:cs="Times New Roman"/>
          <w:sz w:val="24"/>
          <w:szCs w:val="24"/>
        </w:rPr>
        <w:t>гия. Этот класс является лидером</w:t>
      </w:r>
      <w:r w:rsidRPr="002513DD">
        <w:rPr>
          <w:rFonts w:ascii="Times New Roman" w:hAnsi="Times New Roman" w:cs="Times New Roman"/>
          <w:sz w:val="24"/>
          <w:szCs w:val="24"/>
        </w:rPr>
        <w:t xml:space="preserve"> во всех школьных мероприятиях.</w:t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  <w:t>8 класс – классный руководитель Савина Л.А., 9 класс – классный руководитель</w:t>
      </w:r>
      <w:r w:rsidR="002513DD">
        <w:rPr>
          <w:rFonts w:ascii="Times New Roman" w:hAnsi="Times New Roman" w:cs="Times New Roman"/>
          <w:sz w:val="24"/>
          <w:szCs w:val="24"/>
        </w:rPr>
        <w:t xml:space="preserve"> Сидякина С.П. ведут контроль  готовности </w:t>
      </w:r>
      <w:r w:rsidRPr="002513DD">
        <w:rPr>
          <w:rFonts w:ascii="Times New Roman" w:hAnsi="Times New Roman" w:cs="Times New Roman"/>
          <w:sz w:val="24"/>
          <w:szCs w:val="24"/>
        </w:rPr>
        <w:t xml:space="preserve"> учащихся к учению, совместно с родителями организуют работу взаимопомощи. Все классные руководители имеют представление о проблемах в учебе каждого ученика, организует индивидуальную работу с учащимися, педагогами и родителями. Классные руководители используют в своей работе различные формы работы, вовлекают в работу библиотекаря СБ.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На заседании МО обсуждается оценка эффективности классных руководителей, подводятся итоги работы деятельности родителей в ОП школы. 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Рассматривались теоретические вопросы «Новые подходы к организации воспитательного процесса в классном коллективе»</w:t>
      </w:r>
      <w:r w:rsidR="004A10D2" w:rsidRPr="002513DD">
        <w:rPr>
          <w:rFonts w:ascii="Times New Roman" w:hAnsi="Times New Roman" w:cs="Times New Roman"/>
          <w:sz w:val="24"/>
          <w:szCs w:val="24"/>
        </w:rPr>
        <w:t xml:space="preserve">, «Психологические особенности детей из неблагополучных семей», «Формирование у учащихся устойчивых нравственных   идеалов через воспитание потребности в здоровом образе жизни», «Гражданственность как воспитательная ценность школьников в современных условиях». 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Планирование воспитательной работы и его реализация в ОУ проходит через созданну</w:t>
      </w:r>
      <w:r w:rsidR="002513DD">
        <w:rPr>
          <w:rFonts w:ascii="Times New Roman" w:hAnsi="Times New Roman" w:cs="Times New Roman"/>
          <w:sz w:val="24"/>
          <w:szCs w:val="24"/>
        </w:rPr>
        <w:t>ю воспитательную среду. Проводит</w:t>
      </w:r>
      <w:r w:rsidR="00585ABA" w:rsidRPr="002513DD">
        <w:rPr>
          <w:rFonts w:ascii="Times New Roman" w:hAnsi="Times New Roman" w:cs="Times New Roman"/>
          <w:sz w:val="24"/>
          <w:szCs w:val="24"/>
        </w:rPr>
        <w:t>ся мониторинг работы руководителей кружков. На заседании рассматривался вопрос посещаемости кружков, результативность работы. Отмечены хорошие результаты работы спортивных секций под руководством Стрельникова С.В..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Руководители кружков и классные руководите</w:t>
      </w:r>
      <w:r w:rsidR="00EE58F4" w:rsidRPr="002513DD">
        <w:rPr>
          <w:rFonts w:ascii="Times New Roman" w:hAnsi="Times New Roman" w:cs="Times New Roman"/>
          <w:sz w:val="24"/>
          <w:szCs w:val="24"/>
        </w:rPr>
        <w:t>ли работают совместно, поэтому 94</w:t>
      </w:r>
      <w:bookmarkStart w:id="0" w:name="_GoBack"/>
      <w:bookmarkEnd w:id="0"/>
      <w:r w:rsidR="00585ABA" w:rsidRPr="002513DD">
        <w:rPr>
          <w:rFonts w:ascii="Times New Roman" w:hAnsi="Times New Roman" w:cs="Times New Roman"/>
          <w:sz w:val="24"/>
          <w:szCs w:val="24"/>
        </w:rPr>
        <w:t>% учащихся заняты дополнительным образованием. Каждый класс имеет свою отличительную черту, поэтому одни классы занимаются интеллектуальной деятельностью, другие участвуют в спортивной жизни школы, поселка и района, а другие в конкурсах рисунков, плакатов, поделок.</w:t>
      </w:r>
    </w:p>
    <w:p w:rsidR="00585ABA" w:rsidRPr="002513DD" w:rsidRDefault="002513DD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>В новом учебном году МО «Перемена» будет продолжать работать</w:t>
      </w:r>
      <w:r w:rsidR="00585ABA" w:rsidRPr="002513DD">
        <w:rPr>
          <w:rFonts w:ascii="Times New Roman" w:hAnsi="Times New Roman" w:cs="Times New Roman"/>
          <w:sz w:val="24"/>
          <w:szCs w:val="24"/>
        </w:rPr>
        <w:tab/>
        <w:t>над темой «Самоуправление – важнейшее средство воспитания гражданской позиции учащихся». Основным направлением работы МО будет повышение профессионального мастерства, культурного и творческого роста классных руководителей, стимулирование их инициативы.</w:t>
      </w:r>
    </w:p>
    <w:p w:rsidR="00585ABA" w:rsidRPr="002513DD" w:rsidRDefault="0065692B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  <w:r w:rsidR="00585ABA" w:rsidRPr="002513DD">
        <w:rPr>
          <w:rFonts w:ascii="Times New Roman" w:hAnsi="Times New Roman" w:cs="Times New Roman"/>
          <w:sz w:val="24"/>
          <w:szCs w:val="24"/>
        </w:rPr>
        <w:t xml:space="preserve">В новом году классные руководители, руководители кружков будут уделять больше внимания </w:t>
      </w:r>
      <w:r w:rsidR="002513DD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585ABA" w:rsidRPr="002513DD">
        <w:rPr>
          <w:rFonts w:ascii="Times New Roman" w:hAnsi="Times New Roman" w:cs="Times New Roman"/>
          <w:sz w:val="24"/>
          <w:szCs w:val="24"/>
        </w:rPr>
        <w:t>индивидуальности учащихся.</w:t>
      </w:r>
      <w:r w:rsidR="00585ABA" w:rsidRPr="002513DD">
        <w:rPr>
          <w:rFonts w:ascii="Times New Roman" w:hAnsi="Times New Roman" w:cs="Times New Roman"/>
          <w:sz w:val="24"/>
          <w:szCs w:val="24"/>
        </w:rPr>
        <w:tab/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ab/>
      </w: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A" w:rsidRPr="002513DD" w:rsidRDefault="00585ABA" w:rsidP="002513DD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581" w:rsidRPr="002513DD" w:rsidRDefault="00954581" w:rsidP="002513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581" w:rsidRPr="002513DD" w:rsidRDefault="00954581" w:rsidP="002513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581" w:rsidRPr="002513DD" w:rsidRDefault="00954581" w:rsidP="002513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581" w:rsidRPr="002513DD" w:rsidRDefault="00954581" w:rsidP="002513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581" w:rsidRPr="002513DD" w:rsidSect="00E5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07" w:rsidRDefault="00794D07" w:rsidP="0065692B">
      <w:pPr>
        <w:spacing w:after="0" w:line="240" w:lineRule="auto"/>
      </w:pPr>
      <w:r>
        <w:separator/>
      </w:r>
    </w:p>
  </w:endnote>
  <w:endnote w:type="continuationSeparator" w:id="1">
    <w:p w:rsidR="00794D07" w:rsidRDefault="00794D07" w:rsidP="0065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07" w:rsidRDefault="00794D07" w:rsidP="0065692B">
      <w:pPr>
        <w:spacing w:after="0" w:line="240" w:lineRule="auto"/>
      </w:pPr>
      <w:r>
        <w:separator/>
      </w:r>
    </w:p>
  </w:footnote>
  <w:footnote w:type="continuationSeparator" w:id="1">
    <w:p w:rsidR="00794D07" w:rsidRDefault="00794D07" w:rsidP="0065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53F1"/>
    <w:multiLevelType w:val="hybridMultilevel"/>
    <w:tmpl w:val="4504FC2C"/>
    <w:lvl w:ilvl="0" w:tplc="B08692F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6E4"/>
    <w:rsid w:val="002513DD"/>
    <w:rsid w:val="004946E4"/>
    <w:rsid w:val="004A10D2"/>
    <w:rsid w:val="004C291B"/>
    <w:rsid w:val="00585ABA"/>
    <w:rsid w:val="0065692B"/>
    <w:rsid w:val="00794D07"/>
    <w:rsid w:val="00954581"/>
    <w:rsid w:val="009A5015"/>
    <w:rsid w:val="00A1060B"/>
    <w:rsid w:val="00A723A9"/>
    <w:rsid w:val="00B90207"/>
    <w:rsid w:val="00E51757"/>
    <w:rsid w:val="00EE58F4"/>
    <w:rsid w:val="00FA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92B"/>
  </w:style>
  <w:style w:type="paragraph" w:styleId="a5">
    <w:name w:val="footer"/>
    <w:basedOn w:val="a"/>
    <w:link w:val="a6"/>
    <w:uiPriority w:val="99"/>
    <w:unhideWhenUsed/>
    <w:rsid w:val="0065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1</cp:revision>
  <dcterms:created xsi:type="dcterms:W3CDTF">2015-06-10T08:11:00Z</dcterms:created>
  <dcterms:modified xsi:type="dcterms:W3CDTF">2015-06-19T10:08:00Z</dcterms:modified>
</cp:coreProperties>
</file>