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4F" w:rsidRDefault="0022084F" w:rsidP="00220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ШМО</w:t>
      </w:r>
    </w:p>
    <w:tbl>
      <w:tblPr>
        <w:tblW w:w="15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1935"/>
        <w:gridCol w:w="1990"/>
        <w:gridCol w:w="2263"/>
        <w:gridCol w:w="3192"/>
        <w:gridCol w:w="2761"/>
        <w:gridCol w:w="2847"/>
      </w:tblGrid>
      <w:tr w:rsidR="008139DE" w:rsidRPr="009649B1" w:rsidTr="00C207D0">
        <w:trPr>
          <w:trHeight w:val="1409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84F" w:rsidRPr="009649B1" w:rsidRDefault="0022084F" w:rsidP="00C207D0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084F" w:rsidRPr="009649B1" w:rsidRDefault="0022084F" w:rsidP="00C207D0">
            <w:pPr>
              <w:spacing w:after="0" w:line="240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084F" w:rsidRPr="009649B1" w:rsidRDefault="0022084F" w:rsidP="00C207D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ШМО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ШМО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</w:t>
            </w:r>
          </w:p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МО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Проведённые семинары (темы)</w:t>
            </w:r>
          </w:p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предмет, класс, тема урока,  методическая  тема)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84F" w:rsidRPr="009649B1" w:rsidRDefault="0022084F" w:rsidP="00C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9B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  <w:r w:rsidR="00D76538" w:rsidRPr="0096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49B1">
              <w:rPr>
                <w:rFonts w:ascii="Times New Roman" w:hAnsi="Times New Roman" w:cs="Times New Roman"/>
                <w:b/>
                <w:sz w:val="28"/>
                <w:szCs w:val="28"/>
              </w:rPr>
              <w:t>(учитель), диссеминация опыта</w:t>
            </w:r>
          </w:p>
        </w:tc>
      </w:tr>
      <w:tr w:rsidR="008139DE" w:rsidRPr="009649B1" w:rsidTr="00C207D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84F" w:rsidRPr="009649B1" w:rsidRDefault="0022084F" w:rsidP="00C207D0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84F" w:rsidRPr="009649B1" w:rsidRDefault="00865226" w:rsidP="00C207D0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9B1">
              <w:rPr>
                <w:rFonts w:ascii="Times New Roman" w:hAnsi="Times New Roman" w:cs="Times New Roman"/>
                <w:sz w:val="28"/>
                <w:szCs w:val="28"/>
              </w:rPr>
              <w:t>МО эстетического направления «Надежда»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84F" w:rsidRPr="009649B1" w:rsidRDefault="00865226" w:rsidP="00C2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>Сидякина С.П.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226" w:rsidRPr="009649B1" w:rsidRDefault="00865226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A33" w:rsidRPr="009649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9B1">
              <w:rPr>
                <w:rFonts w:ascii="Times New Roman" w:hAnsi="Times New Roman" w:cs="Times New Roman"/>
                <w:sz w:val="28"/>
                <w:szCs w:val="28"/>
              </w:rPr>
              <w:t>Использование эффективных форм и методов личностного развития школьников как средство повышения качества образования в условиях  реализации ФГОС</w:t>
            </w:r>
            <w:r w:rsidR="003A7A33" w:rsidRPr="00964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4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84F" w:rsidRPr="009649B1" w:rsidRDefault="0022084F" w:rsidP="00C2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5226" w:rsidRPr="009649B1" w:rsidRDefault="00865226" w:rsidP="00C207D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before="0" w:beforeAutospacing="0" w:after="0" w:afterAutospacing="0"/>
              <w:ind w:left="175" w:hanging="115"/>
              <w:rPr>
                <w:sz w:val="28"/>
                <w:szCs w:val="28"/>
              </w:rPr>
            </w:pPr>
            <w:r w:rsidRPr="009649B1">
              <w:rPr>
                <w:sz w:val="28"/>
                <w:szCs w:val="28"/>
              </w:rPr>
              <w:t>« Планирование и организация методической работы»</w:t>
            </w:r>
          </w:p>
          <w:p w:rsidR="0022084F" w:rsidRPr="009649B1" w:rsidRDefault="00865226" w:rsidP="00C207D0">
            <w:pPr>
              <w:pStyle w:val="a5"/>
              <w:numPr>
                <w:ilvl w:val="0"/>
                <w:numId w:val="2"/>
              </w:numPr>
              <w:tabs>
                <w:tab w:val="left" w:pos="331"/>
              </w:tabs>
              <w:spacing w:after="0" w:line="240" w:lineRule="auto"/>
              <w:ind w:left="175"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649B1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«Профессиональный стандарт педагога». </w:t>
            </w:r>
          </w:p>
          <w:p w:rsidR="003A7A33" w:rsidRDefault="003A7A33" w:rsidP="00C207D0">
            <w:pPr>
              <w:pStyle w:val="a5"/>
              <w:numPr>
                <w:ilvl w:val="0"/>
                <w:numId w:val="2"/>
              </w:numPr>
              <w:tabs>
                <w:tab w:val="left" w:pos="331"/>
              </w:tabs>
              <w:spacing w:after="0" w:line="240" w:lineRule="auto"/>
              <w:ind w:left="175"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649B1">
              <w:rPr>
                <w:rFonts w:ascii="Times New Roman" w:hAnsi="Times New Roman" w:cs="Times New Roman"/>
                <w:sz w:val="28"/>
                <w:szCs w:val="28"/>
              </w:rPr>
              <w:t>«Индивидуальный образовательный маршрут педагога как одно из условий повышения качества знаний» </w:t>
            </w:r>
          </w:p>
          <w:p w:rsidR="000E08AB" w:rsidRPr="009649B1" w:rsidRDefault="000E08AB" w:rsidP="00C207D0">
            <w:pPr>
              <w:pStyle w:val="a5"/>
              <w:numPr>
                <w:ilvl w:val="0"/>
                <w:numId w:val="2"/>
              </w:numPr>
              <w:tabs>
                <w:tab w:val="left" w:pos="331"/>
              </w:tabs>
              <w:spacing w:after="0" w:line="240" w:lineRule="auto"/>
              <w:ind w:left="175" w:hanging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Интеграция урочной и внеуро</w:t>
            </w:r>
            <w:r w:rsidR="00C207D0">
              <w:rPr>
                <w:rFonts w:ascii="Times New Roman" w:hAnsi="Times New Roman" w:cs="Times New Roman"/>
                <w:sz w:val="28"/>
                <w:szCs w:val="28"/>
              </w:rPr>
              <w:t xml:space="preserve">чной деятельности  как средство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ключевых компетенций учащихся в условиях реализации ФГОС».</w:t>
            </w:r>
          </w:p>
          <w:p w:rsidR="00865226" w:rsidRPr="009649B1" w:rsidRDefault="00865226" w:rsidP="00C2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07D0" w:rsidRDefault="009649B1" w:rsidP="00C207D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Сидякина С.</w:t>
            </w:r>
            <w:r w:rsidR="008139DE"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</w:p>
          <w:p w:rsidR="0022084F" w:rsidRDefault="008139DE" w:rsidP="00C207D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>ИЗО. 4кл. «Рельефное изображение животных»</w:t>
            </w:r>
            <w:r w:rsid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49B1" w:rsidRPr="009649B1" w:rsidRDefault="009649B1" w:rsidP="00C207D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B1" w:rsidRDefault="009649B1" w:rsidP="00C2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ИЗО. </w:t>
            </w:r>
            <w:r w:rsidR="008139DE"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>7кл.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9B1" w:rsidRDefault="009649B1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139DE" w:rsidRPr="009649B1">
              <w:rPr>
                <w:rFonts w:ascii="Times New Roman" w:hAnsi="Times New Roman" w:cs="Times New Roman"/>
                <w:sz w:val="28"/>
                <w:szCs w:val="28"/>
              </w:rPr>
              <w:t>Русская скульптура в пространстве города, дворянской усадьбы и парка».</w:t>
            </w:r>
            <w:bookmarkEnd w:id="0"/>
            <w:bookmarkEnd w:id="1"/>
          </w:p>
          <w:p w:rsidR="00C207D0" w:rsidRDefault="00C207D0" w:rsidP="00C2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CD6" w:rsidRPr="001A3645" w:rsidRDefault="003C0CD6" w:rsidP="00C207D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B74CC">
              <w:rPr>
                <w:rFonts w:ascii="Times New Roman" w:hAnsi="Times New Roman"/>
                <w:sz w:val="28"/>
                <w:szCs w:val="28"/>
              </w:rPr>
              <w:t>анятие по в</w:t>
            </w:r>
            <w:r w:rsidRPr="003B74CC">
              <w:rPr>
                <w:rFonts w:ascii="Times New Roman" w:hAnsi="Times New Roman" w:cs="Times New Roman"/>
                <w:sz w:val="28"/>
                <w:szCs w:val="28"/>
              </w:rPr>
              <w:t>неурочной  деятельности «Северный медведь»</w:t>
            </w:r>
            <w:r w:rsidR="00C65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4C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FF1F8D" w:rsidRDefault="00FF1F8D" w:rsidP="00C207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3645" w:rsidRDefault="008139DE" w:rsidP="00C207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>Галютин</w:t>
            </w:r>
            <w:proofErr w:type="spellEnd"/>
            <w:r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054"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Физкультура. 4кл. «Подвижные игры с элементами </w:t>
            </w:r>
            <w:r w:rsidR="008A49A9" w:rsidRPr="009649B1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  <w:r w:rsidR="008A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а». </w:t>
            </w:r>
          </w:p>
          <w:p w:rsidR="001A3645" w:rsidRDefault="001A3645" w:rsidP="00C207D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CD6" w:rsidRDefault="003C0CD6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Фефелова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  <w:r w:rsidR="001A3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  <w:r w:rsidR="00FF1F8D">
              <w:rPr>
                <w:rFonts w:ascii="Times New Roman" w:hAnsi="Times New Roman" w:cs="Times New Roman"/>
                <w:sz w:val="28"/>
                <w:szCs w:val="28"/>
              </w:rPr>
              <w:t>2к.</w:t>
            </w:r>
            <w:r w:rsidR="001A3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07D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7D0" w:rsidRDefault="00C207D0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CD6" w:rsidRDefault="00C207D0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3C0CD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1A3645" w:rsidRPr="00C207D0" w:rsidRDefault="003C0CD6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  <w:r w:rsidR="00C207D0">
              <w:rPr>
                <w:rFonts w:ascii="Times New Roman" w:hAnsi="Times New Roman" w:cs="Times New Roman"/>
                <w:sz w:val="28"/>
                <w:szCs w:val="28"/>
              </w:rPr>
              <w:t xml:space="preserve">10к. «Сдача норм </w:t>
            </w:r>
            <w:r w:rsidR="00B1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7D0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="001A36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0CD6" w:rsidRDefault="003C0CD6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CC">
              <w:rPr>
                <w:rFonts w:ascii="Times New Roman" w:hAnsi="Times New Roman"/>
                <w:sz w:val="28"/>
                <w:szCs w:val="28"/>
              </w:rPr>
              <w:lastRenderedPageBreak/>
              <w:t>Конкурс методических объединений школы.</w:t>
            </w:r>
          </w:p>
          <w:p w:rsidR="003C0CD6" w:rsidRDefault="003C0CD6" w:rsidP="00C20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«Современный урок»</w:t>
            </w:r>
            <w:r w:rsidR="007E3250">
              <w:rPr>
                <w:rFonts w:ascii="Times New Roman" w:hAnsi="Times New Roman"/>
                <w:sz w:val="28"/>
                <w:szCs w:val="28"/>
              </w:rPr>
              <w:t xml:space="preserve"> (Сидякина С.П.)</w:t>
            </w:r>
          </w:p>
          <w:p w:rsidR="007E3250" w:rsidRPr="00716199" w:rsidRDefault="007E3250" w:rsidP="00C20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C0CD6" w:rsidRDefault="007E3250" w:rsidP="00C20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Разработки уроков, презентации</w:t>
            </w:r>
            <w:r w:rsidRPr="00491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0CD6" w:rsidRDefault="007E3250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(Михалева С. И.</w:t>
            </w:r>
            <w:proofErr w:type="gramEnd"/>
          </w:p>
          <w:p w:rsidR="007E3250" w:rsidRDefault="007E3250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  <w:p w:rsidR="007E3250" w:rsidRDefault="007E3250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7E3250" w:rsidRDefault="007E3250" w:rsidP="00C2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С.П.)</w:t>
            </w:r>
          </w:p>
          <w:p w:rsidR="0022084F" w:rsidRPr="009649B1" w:rsidRDefault="0022084F" w:rsidP="00C2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084F" w:rsidRDefault="0022084F" w:rsidP="0022084F"/>
    <w:p w:rsidR="009649B1" w:rsidRDefault="009649B1" w:rsidP="0022084F"/>
    <w:p w:rsidR="009649B1" w:rsidRDefault="009649B1" w:rsidP="0022084F"/>
    <w:p w:rsidR="009649B1" w:rsidRDefault="009649B1" w:rsidP="0022084F"/>
    <w:sectPr w:rsidR="009649B1" w:rsidSect="002208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38B"/>
    <w:multiLevelType w:val="hybridMultilevel"/>
    <w:tmpl w:val="65A867D8"/>
    <w:lvl w:ilvl="0" w:tplc="CF00E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2E01CB"/>
    <w:multiLevelType w:val="hybridMultilevel"/>
    <w:tmpl w:val="65A867D8"/>
    <w:lvl w:ilvl="0" w:tplc="CF00ED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CCA28EE"/>
    <w:multiLevelType w:val="multilevel"/>
    <w:tmpl w:val="C29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84F"/>
    <w:rsid w:val="000D3054"/>
    <w:rsid w:val="000E08AB"/>
    <w:rsid w:val="001A3645"/>
    <w:rsid w:val="0022084F"/>
    <w:rsid w:val="003A7A33"/>
    <w:rsid w:val="003C0CD6"/>
    <w:rsid w:val="003D6B1A"/>
    <w:rsid w:val="005008B4"/>
    <w:rsid w:val="005D01AB"/>
    <w:rsid w:val="0077234A"/>
    <w:rsid w:val="00792F67"/>
    <w:rsid w:val="007E3250"/>
    <w:rsid w:val="008139DE"/>
    <w:rsid w:val="00822B18"/>
    <w:rsid w:val="00865226"/>
    <w:rsid w:val="008A49A9"/>
    <w:rsid w:val="009649B1"/>
    <w:rsid w:val="00B16128"/>
    <w:rsid w:val="00BB0DF0"/>
    <w:rsid w:val="00C207D0"/>
    <w:rsid w:val="00C6546B"/>
    <w:rsid w:val="00D76538"/>
    <w:rsid w:val="00D86589"/>
    <w:rsid w:val="00DB7F05"/>
    <w:rsid w:val="00FE2D3D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6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3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Computer</cp:lastModifiedBy>
  <cp:revision>17</cp:revision>
  <dcterms:created xsi:type="dcterms:W3CDTF">2018-12-21T11:02:00Z</dcterms:created>
  <dcterms:modified xsi:type="dcterms:W3CDTF">2019-06-02T07:14:00Z</dcterms:modified>
</cp:coreProperties>
</file>