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675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900"/>
        <w:gridCol w:w="1990"/>
        <w:gridCol w:w="2171"/>
        <w:gridCol w:w="3043"/>
        <w:gridCol w:w="2417"/>
        <w:gridCol w:w="3025"/>
      </w:tblGrid>
      <w:tr w:rsidR="00581C25" w:rsidRPr="00DC22C5" w:rsidTr="00581C25">
        <w:trPr>
          <w:trHeight w:val="1409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C25" w:rsidRPr="00DC22C5" w:rsidRDefault="00581C25" w:rsidP="0058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 w:line="240" w:lineRule="auto"/>
              <w:ind w:left="3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81C25" w:rsidRPr="00DC22C5" w:rsidRDefault="00581C25" w:rsidP="00581C25">
            <w:pPr>
              <w:spacing w:after="0" w:line="240" w:lineRule="auto"/>
              <w:ind w:left="3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81C25" w:rsidRPr="00DC22C5" w:rsidRDefault="00581C25" w:rsidP="00581C25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ШМО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81C25" w:rsidRPr="00DC22C5" w:rsidRDefault="00581C25" w:rsidP="0058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Руководитель ШМО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81C25" w:rsidRPr="00DC22C5" w:rsidRDefault="00581C25" w:rsidP="0058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Методическая</w:t>
            </w:r>
          </w:p>
          <w:p w:rsidR="00581C25" w:rsidRPr="00DC22C5" w:rsidRDefault="00581C25" w:rsidP="0058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МО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Проведённые семинары (темы)</w:t>
            </w:r>
          </w:p>
          <w:p w:rsidR="00581C25" w:rsidRPr="00DC22C5" w:rsidRDefault="00581C25" w:rsidP="0058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C25" w:rsidRPr="00DC22C5" w:rsidRDefault="00581C25" w:rsidP="0058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Открытые уроки</w:t>
            </w:r>
          </w:p>
          <w:p w:rsidR="00581C25" w:rsidRPr="00DC22C5" w:rsidRDefault="00581C25" w:rsidP="0058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 предмет, класс, тема урока,  методическая  тема)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C25" w:rsidRPr="00DC22C5" w:rsidRDefault="00581C25" w:rsidP="0058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Участие в конкурсах (учитель), диссеминация опыта</w:t>
            </w:r>
          </w:p>
        </w:tc>
      </w:tr>
      <w:tr w:rsidR="00581C25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C25" w:rsidRPr="00DC22C5" w:rsidRDefault="00581C25" w:rsidP="00581C2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C25" w:rsidRPr="00DC22C5" w:rsidRDefault="00581C25" w:rsidP="00581C2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эстетического направления «Надежда»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Сидякина С.П.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«Использование эффективных форм и методов личностного развития школьников как средство повышения качества образования в условиях  реализации ФГОС».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C25" w:rsidRPr="00DC22C5" w:rsidRDefault="00581C25" w:rsidP="00581C25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 w:line="256" w:lineRule="auto"/>
              <w:ind w:left="175" w:hanging="115"/>
              <w:rPr>
                <w:lang w:eastAsia="en-US"/>
              </w:rPr>
            </w:pPr>
            <w:r w:rsidRPr="00DC22C5">
              <w:rPr>
                <w:lang w:eastAsia="en-US"/>
              </w:rPr>
              <w:t>« Планирование и организация методической работы»</w:t>
            </w:r>
          </w:p>
          <w:p w:rsidR="00581C25" w:rsidRPr="00DC22C5" w:rsidRDefault="00581C25" w:rsidP="00581C25">
            <w:pPr>
              <w:pStyle w:val="a4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175" w:hanging="1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«Профессиональный стандарт педагога». </w:t>
            </w:r>
          </w:p>
          <w:p w:rsidR="00581C25" w:rsidRPr="00DC22C5" w:rsidRDefault="00581C25" w:rsidP="00581C25">
            <w:pPr>
              <w:pStyle w:val="a4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175" w:hanging="1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«Индивидуальный образовательный маршрут педагога как одно из условий повышения качества знаний» </w:t>
            </w:r>
          </w:p>
          <w:p w:rsidR="00581C25" w:rsidRPr="00DC22C5" w:rsidRDefault="00581C25" w:rsidP="00581C25">
            <w:pPr>
              <w:pStyle w:val="a4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175" w:hanging="1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Интеграция урочной и внеурочной деятельности  как средство формирования ключевых компетенций учащихся в условиях реализации ФГОС».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Сидякина С.П. </w:t>
            </w:r>
          </w:p>
          <w:p w:rsidR="00581C25" w:rsidRPr="00DC22C5" w:rsidRDefault="00581C25" w:rsidP="00581C2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ИЗО. 4кл. «Рельефное изображение животных».</w:t>
            </w:r>
          </w:p>
          <w:p w:rsidR="00581C25" w:rsidRPr="00DC22C5" w:rsidRDefault="00581C25" w:rsidP="00581C2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ИЗО. 7кл. 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OLE_LINK1"/>
            <w:bookmarkStart w:id="1" w:name="OLE_LINK2"/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скульптура в пространстве города, дворянской усадьбы и парка».</w:t>
            </w:r>
            <w:bookmarkEnd w:id="0"/>
            <w:bookmarkEnd w:id="1"/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1C25" w:rsidRPr="00DC22C5" w:rsidRDefault="00581C25" w:rsidP="00581C2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по внеурочной  деятельности «Северный медведь».  </w:t>
            </w:r>
          </w:p>
          <w:p w:rsidR="00581C25" w:rsidRPr="00DC22C5" w:rsidRDefault="00581C25" w:rsidP="00581C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1C25" w:rsidRPr="00DC22C5" w:rsidRDefault="00581C25" w:rsidP="00581C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Галютин</w:t>
            </w:r>
            <w:proofErr w:type="spellEnd"/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Н.В. Физкультура. 4кл. «Подвижные игры с элементами баскетбола». </w:t>
            </w:r>
          </w:p>
          <w:p w:rsidR="00581C25" w:rsidRPr="00DC22C5" w:rsidRDefault="00581C25" w:rsidP="00581C2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Фефелова О.С. Физкультура.2к. 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«Самостоятельная работа»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Стрельников С.В.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Физкультура 10к. «Сдача норм  ГТО»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Конкурс методических объединений школы.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конкурс «Современный урок» (Сидякина С.П.)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Инфоурок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Разработки уроков, презентации 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(Михалева С. И.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Стрельников С. В.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Фефелова О.С.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Сидякина С.П.)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1C25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C25" w:rsidRPr="00DC22C5" w:rsidRDefault="00253DC9" w:rsidP="00581C2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«Росток»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Козлова Л.В.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образовательный маршрут как один из видов повышения профессиональной компетентности учителя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pStyle w:val="a3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C22C5">
              <w:rPr>
                <w:b/>
                <w:lang w:eastAsia="en-US"/>
              </w:rPr>
              <w:t xml:space="preserve"> *</w:t>
            </w:r>
            <w:r w:rsidRPr="00DC22C5">
              <w:rPr>
                <w:lang w:eastAsia="en-US"/>
              </w:rPr>
              <w:t xml:space="preserve">  </w:t>
            </w:r>
            <w:r w:rsidRPr="00DC22C5">
              <w:rPr>
                <w:bCs/>
                <w:lang w:eastAsia="en-US"/>
              </w:rPr>
              <w:t>Планирование и организация методической работы учителей начальных классов на 2018 - 2019 учебный год.</w:t>
            </w:r>
          </w:p>
          <w:p w:rsidR="00581C25" w:rsidRPr="00DC22C5" w:rsidRDefault="00581C25" w:rsidP="00581C25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*Отчет по теме самообразования </w:t>
            </w:r>
            <w:r w:rsidRPr="00DC22C5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«Развитие регулятивных УУД младших школьников через обучение приемам рефлексии собственной деятельности»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*Индивидуальный образовательный маршрут ученика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*Реализация УМК «Школа России» на уроках и во внеурочной деятельности»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*«</w:t>
            </w:r>
            <w:r w:rsidRPr="00DC22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C22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Использование информационных технологий в начальных классах — как одно из условий повышения 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учебной и творческой мотивации учащихся»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*Результаты деятельности педагогического 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коллектива начальной школы по совершенствованию образовательного процесса.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Открытый урок для родителей «Звук и буква М»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 </w:t>
            </w:r>
            <w:proofErr w:type="spellStart"/>
            <w:r w:rsidRPr="00DC22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Банщикова</w:t>
            </w:r>
            <w:proofErr w:type="spellEnd"/>
            <w:r w:rsidRPr="00DC22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Л.П.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Региональный конкурс 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лучший стенд (уголок)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Эколята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Молодые защитники природы»</w:t>
            </w:r>
          </w:p>
          <w:p w:rsidR="00581C25" w:rsidRPr="00DC22C5" w:rsidRDefault="00581C25" w:rsidP="00581C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Краевой конкурс 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лучшую научную работу «В дружбе народов – единство края» Статья: Программа факультатива «Исток»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НПК: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Итоги и перспективы введения ФГОС ОО: Модернизация технологий и содержания обучения</w:t>
            </w:r>
          </w:p>
          <w:p w:rsidR="00581C25" w:rsidRPr="00DC22C5" w:rsidRDefault="00581C25" w:rsidP="00581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Статья: «Индивидуальный образовательный маршрут ученика начальной школы как средство активизации внеурочной деятельности» г. Чита, ИРО Забайкальского края (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соавторсто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581C25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,</w:t>
            </w: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класс</w:t>
            </w:r>
          </w:p>
          <w:p w:rsidR="00581C25" w:rsidRPr="00DC22C5" w:rsidRDefault="00581C25" w:rsidP="00581C2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Тема</w:t>
            </w:r>
            <w:r w:rsidRPr="00DC22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DC2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Повторяем, тренируемся в правильном письме и правильной речи безударных окончаний имен существительных и имен прилагательных</w:t>
            </w:r>
          </w:p>
          <w:p w:rsidR="00581C25" w:rsidRPr="00DC22C5" w:rsidRDefault="00581C25" w:rsidP="00581C25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Методическая тема:</w:t>
            </w:r>
            <w:r w:rsidRPr="00DC2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Технология группового обучения «Мозаичный класс»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proofErr w:type="spellStart"/>
            <w:r w:rsidRPr="00DC22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Солодовникова</w:t>
            </w:r>
            <w:proofErr w:type="spellEnd"/>
            <w:r w:rsidRPr="00DC22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Н.В.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Региональный конкурс 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лучший стенд (уголок)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Эколята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Молодые защитники природы»</w:t>
            </w:r>
          </w:p>
          <w:p w:rsidR="00581C25" w:rsidRPr="00DC22C5" w:rsidRDefault="00581C25" w:rsidP="00581C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81C25" w:rsidRPr="00DC22C5" w:rsidRDefault="00581C25" w:rsidP="00581C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Краевой конкурс 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лучшую научную работу «В дружбе народов – единство края» Статья: Программа факультатива «Исток»</w:t>
            </w:r>
          </w:p>
          <w:p w:rsidR="00581C25" w:rsidRPr="00DC22C5" w:rsidRDefault="00581C25" w:rsidP="00581C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НПК: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Итоги и перспективы введения ФГОС ОО: Модернизация технологий и содержания обучения</w:t>
            </w:r>
          </w:p>
          <w:p w:rsidR="00581C25" w:rsidRPr="00DC22C5" w:rsidRDefault="00581C25" w:rsidP="00581C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Статья: «Индивидуальный образовательный маршрут ученика начальной школы как средство активизации внеурочной деятельности» г. Чита, ИРО Забайкальского края (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соавторсто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81C25" w:rsidRPr="00DC22C5" w:rsidRDefault="00581C25" w:rsidP="00581C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Публикации на сайте </w:t>
            </w:r>
            <w:proofErr w:type="spellStart"/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Инфоурок</w:t>
            </w:r>
            <w:proofErr w:type="spellEnd"/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русского языка в 4 классе.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22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Тема</w:t>
            </w:r>
            <w:r w:rsidRPr="00DC2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:Повторяем,тренируемся</w:t>
            </w:r>
            <w:proofErr w:type="spellEnd"/>
            <w:r w:rsidRPr="00DC2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правильном письме и правильной речи безударных окончаний имен существительных и имен прилагательных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Всероссийский конкурс инновационных методических разработок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«Профессионал»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Педагогический центр развития образования РФ им. 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К.Д.Ушинского</w:t>
            </w:r>
            <w:proofErr w:type="spellEnd"/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г. Тюмень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Технологическая карта урока русского языка в 4 в классе УМК «Гармония» по теме: «Введение понятия «спряжение» («Имена склоняются, а глаголы…»)»</w:t>
            </w:r>
          </w:p>
        </w:tc>
      </w:tr>
      <w:tr w:rsidR="00581C25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Математика </w:t>
            </w: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,</w:t>
            </w: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класс</w:t>
            </w:r>
          </w:p>
          <w:p w:rsidR="00581C25" w:rsidRPr="00DC22C5" w:rsidRDefault="00581C25" w:rsidP="00581C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Решение задач</w:t>
            </w:r>
          </w:p>
          <w:p w:rsidR="00581C25" w:rsidRPr="00DC22C5" w:rsidRDefault="00581C25" w:rsidP="00581C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Методическая тема: </w:t>
            </w: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Смысловое </w:t>
            </w: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чтение на уроках математики  как средство обучения решению задач</w:t>
            </w:r>
          </w:p>
          <w:p w:rsidR="00581C25" w:rsidRPr="00DC22C5" w:rsidRDefault="00581C25" w:rsidP="00581C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Классный час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«Развиваем память»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Козлова Л.В.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НПК: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Итоги и перспективы введения ФГОС ОО: Модернизация 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технологий и содержания обучения</w:t>
            </w:r>
          </w:p>
          <w:p w:rsidR="00581C25" w:rsidRPr="00DC22C5" w:rsidRDefault="00581C25" w:rsidP="00581C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Статья: «Индивидуальный образовательный маршрут ученика начальной школы как средство активизации внеурочной деятельности» г. Чита, ИРО Забайкальского края (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соавторсто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81C25" w:rsidRPr="00DC22C5" w:rsidRDefault="00581C25" w:rsidP="00581C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Региональный конкурс 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лучший стенд (уголок)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Эколята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Молодые защитники природы»</w:t>
            </w:r>
          </w:p>
          <w:p w:rsidR="00581C25" w:rsidRPr="00DC22C5" w:rsidRDefault="00581C25" w:rsidP="00581C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Краевой конкурс 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лучшую научную работу «В дружбе народов – единство края» Статья: Программа факультатива «Исток»</w:t>
            </w:r>
          </w:p>
          <w:p w:rsidR="00581C25" w:rsidRPr="00DC22C5" w:rsidRDefault="00581C25" w:rsidP="00581C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Публикации на сайте </w:t>
            </w:r>
            <w:proofErr w:type="spellStart"/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Инфоурок</w:t>
            </w:r>
            <w:proofErr w:type="spellEnd"/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*Презентация по литературному чтению ,2 класс «Юрий Ермолаев «Два пирожных»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Технологическая карта урока математики 2класс, тема «Решение задач»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*Классный час «Развиваем память»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*Презентация проекта «Прощание славянки»-марш на все времена»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Всероссийский педагогический конкурс 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сетевого издания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Педлидер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».Номинация «Методическая разработка».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Технологическая карта урока математики 2класс, тема «Решение задач»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Всероссийский педагогический конкурс 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«Учитель начальных классов»2019 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Педагогический центр развития образования РФ им. 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К.Д.Ушинского</w:t>
            </w:r>
            <w:proofErr w:type="spellEnd"/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г. Тюмень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час «Развиваем память»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Всероссийский конкурс</w:t>
            </w:r>
            <w:r w:rsidRPr="00DC22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инновационных методических разработок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22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DC22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Профессионал»</w:t>
            </w:r>
            <w:r w:rsidRPr="00DC22C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Технологическая</w:t>
            </w:r>
            <w:proofErr w:type="spellEnd"/>
            <w:r w:rsidRPr="00DC22C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карта урока литературного чтения  2 класс «</w:t>
            </w:r>
            <w:proofErr w:type="spellStart"/>
            <w:r w:rsidRPr="00DC22C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Ю.Ермолаев</w:t>
            </w:r>
            <w:proofErr w:type="spellEnd"/>
            <w:r w:rsidRPr="00DC22C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«Два пирожных»</w:t>
            </w:r>
          </w:p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VIII</w:t>
            </w:r>
            <w:r w:rsidRPr="00DC22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Всероссийский педагогический конкурс</w:t>
            </w:r>
            <w:r w:rsidRPr="00DC22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«Высокий </w:t>
            </w:r>
            <w:proofErr w:type="spellStart"/>
            <w:r w:rsidRPr="00DC22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результат».Конкурсная</w:t>
            </w:r>
            <w:proofErr w:type="spellEnd"/>
            <w:r w:rsidRPr="00DC22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работа: проект «Прощание славянки»-марш на все времена»</w:t>
            </w:r>
          </w:p>
          <w:p w:rsidR="00581C25" w:rsidRPr="00DC22C5" w:rsidRDefault="00581C25" w:rsidP="00581C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1C25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Классный час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 жизни всегда есть место подвигу»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Полухина Р.В.</w:t>
            </w:r>
          </w:p>
          <w:p w:rsidR="00581C25" w:rsidRPr="00DC22C5" w:rsidRDefault="00581C25" w:rsidP="00581C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Региональный конкурс 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лучший стенд (уголок)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Эколята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Молодые защитники природы»</w:t>
            </w:r>
          </w:p>
          <w:p w:rsidR="00581C25" w:rsidRPr="00DC22C5" w:rsidRDefault="00581C25" w:rsidP="00581C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581C25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Захарченко З.Д.</w:t>
            </w:r>
          </w:p>
          <w:p w:rsidR="00581C25" w:rsidRPr="00DC22C5" w:rsidRDefault="00581C25" w:rsidP="00581C25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 математики</w:t>
            </w: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,</w:t>
            </w: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класс</w:t>
            </w:r>
          </w:p>
          <w:p w:rsidR="00581C25" w:rsidRPr="00DC22C5" w:rsidRDefault="00581C25" w:rsidP="00581C25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«Площадь и периметр прямоугольника»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581C25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C25" w:rsidRPr="00DC22C5" w:rsidRDefault="00581C25" w:rsidP="00581C2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Михалева С.И.</w:t>
            </w:r>
          </w:p>
          <w:p w:rsidR="00581C25" w:rsidRPr="00DC22C5" w:rsidRDefault="00581C25" w:rsidP="00581C2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 технологии,1 класс</w:t>
            </w:r>
          </w:p>
          <w:p w:rsidR="00581C25" w:rsidRPr="00DC22C5" w:rsidRDefault="00581C25" w:rsidP="00581C2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«Скоро Новый год»</w:t>
            </w:r>
          </w:p>
          <w:p w:rsidR="00581C25" w:rsidRPr="00DC22C5" w:rsidRDefault="00581C25" w:rsidP="00581C2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Классный час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«Режим дня»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C25" w:rsidRPr="00DC22C5" w:rsidRDefault="00581C25" w:rsidP="00581C2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6B7721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721" w:rsidRPr="00DC22C5" w:rsidRDefault="006B7721" w:rsidP="006B7721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721" w:rsidRPr="00DC22C5" w:rsidRDefault="006B7721" w:rsidP="006B7721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ШМО учителей точных наук «Эврика»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21" w:rsidRPr="00DC22C5" w:rsidRDefault="006B7721" w:rsidP="006B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Стрельникова О.А.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721" w:rsidRPr="00DC22C5" w:rsidRDefault="00DC22C5" w:rsidP="006B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«Реализация 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-ориентированного</w:t>
            </w:r>
            <w:r w:rsidRPr="00DC22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подхода в преподавании математики, физики и информатики». 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721" w:rsidRPr="00DC22C5" w:rsidRDefault="006B7721" w:rsidP="006B7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 1.  Анализ результатов итоговой аттестации по математике в 9-х, 11 классах в 2017-2018    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721" w:rsidRPr="00DC22C5" w:rsidRDefault="006B7721" w:rsidP="006B7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2. Утверждение плана работы МО на 2018 – 2019 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721" w:rsidRPr="00DC22C5" w:rsidRDefault="006B7721" w:rsidP="006B77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рабочих программ преподавания математики, физики и информатики в   2018-2019 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721" w:rsidRPr="00DC22C5" w:rsidRDefault="006B7721" w:rsidP="006B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721" w:rsidRPr="00DC22C5" w:rsidRDefault="006B7721" w:rsidP="006B772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t>Щестакова</w:t>
            </w:r>
            <w:proofErr w:type="spellEnd"/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  <w:p w:rsidR="006B7721" w:rsidRPr="00DC22C5" w:rsidRDefault="006B7721" w:rsidP="006B772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 «Личностно – ориентированный подход на уроках информатики».</w:t>
            </w:r>
          </w:p>
          <w:p w:rsidR="006B7721" w:rsidRPr="00DC22C5" w:rsidRDefault="006B7721" w:rsidP="006B772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Урок информатики в 7 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«Компьютерная графика»  в рамках методической недели.</w:t>
            </w:r>
          </w:p>
          <w:p w:rsidR="006B7721" w:rsidRPr="00DC22C5" w:rsidRDefault="006B7721" w:rsidP="006B772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721" w:rsidRPr="00DC22C5" w:rsidRDefault="006B7721" w:rsidP="006B772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t>Щестакова</w:t>
            </w:r>
            <w:proofErr w:type="spellEnd"/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  <w:p w:rsidR="006B7721" w:rsidRPr="00DC22C5" w:rsidRDefault="006B7721" w:rsidP="006B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Всероссийское тестирование педагогов</w:t>
            </w:r>
          </w:p>
          <w:p w:rsidR="006B7721" w:rsidRPr="00DC22C5" w:rsidRDefault="006B7721" w:rsidP="006B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Диплом (Классный руководитель в соответствии с требованиями профессионального стандарта и ФГОС)</w:t>
            </w:r>
          </w:p>
          <w:p w:rsidR="006B7721" w:rsidRPr="00DC22C5" w:rsidRDefault="006B7721" w:rsidP="006B7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Диплом (Учитель информатики и ИКТ в соответствии с требованиями профессионального стандарта и ФГОС)</w:t>
            </w:r>
          </w:p>
          <w:p w:rsidR="006B7721" w:rsidRPr="00DC22C5" w:rsidRDefault="006B7721" w:rsidP="006B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педагочического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Современный учитель 2018» от проекта 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721" w:rsidRPr="00DC22C5" w:rsidRDefault="006B7721" w:rsidP="006B7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участника.</w:t>
            </w:r>
          </w:p>
          <w:p w:rsidR="006B7721" w:rsidRPr="00DC22C5" w:rsidRDefault="006B7721" w:rsidP="006B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«Урок цифры»</w:t>
            </w:r>
          </w:p>
          <w:p w:rsidR="006B7721" w:rsidRPr="00DC22C5" w:rsidRDefault="006B7721" w:rsidP="006B7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уроке «Управление проектами»</w:t>
            </w:r>
          </w:p>
          <w:p w:rsidR="006B7721" w:rsidRPr="00DC22C5" w:rsidRDefault="006B7721" w:rsidP="006B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721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721" w:rsidRPr="00DC22C5" w:rsidRDefault="006B7721" w:rsidP="006B7721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721" w:rsidRPr="00DC22C5" w:rsidRDefault="006B7721" w:rsidP="006B7721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21" w:rsidRPr="00DC22C5" w:rsidRDefault="006B7721" w:rsidP="006B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721" w:rsidRPr="00DC22C5" w:rsidRDefault="006B7721" w:rsidP="006B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721" w:rsidRPr="00DC22C5" w:rsidRDefault="006B7721" w:rsidP="006B7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концепции математического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 Забайкальском крае»</w:t>
            </w:r>
          </w:p>
          <w:p w:rsidR="006B7721" w:rsidRPr="00DC22C5" w:rsidRDefault="006B7721" w:rsidP="006B77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721" w:rsidRPr="00DC22C5" w:rsidRDefault="006B7721" w:rsidP="006B772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Перминова О.О.</w:t>
            </w:r>
          </w:p>
          <w:p w:rsidR="006B7721" w:rsidRPr="00DC22C5" w:rsidRDefault="006B7721" w:rsidP="006B772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Тема самообразования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«Повышение эффективности обучения через применение медийных средств на уроках математики»</w:t>
            </w:r>
          </w:p>
          <w:p w:rsidR="006B7721" w:rsidRPr="00DC22C5" w:rsidRDefault="006B7721" w:rsidP="006B772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Урок математики в 6 классе в рамках методической недели « Сложение и вычитание рациональных чисел».</w:t>
            </w:r>
          </w:p>
          <w:p w:rsidR="006B7721" w:rsidRPr="00DC22C5" w:rsidRDefault="006B7721" w:rsidP="006B772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в 6 классе «Длина окружности» в рамках районной комплексной проверки.</w:t>
            </w:r>
          </w:p>
          <w:p w:rsidR="006B7721" w:rsidRPr="00DC22C5" w:rsidRDefault="006B7721" w:rsidP="006B7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Участие в Всероссийской недели мониторинга по математики 6,7,8,10 класс.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721" w:rsidRPr="00DC22C5" w:rsidRDefault="006B7721" w:rsidP="006B77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Перминова О.О.</w:t>
            </w:r>
          </w:p>
          <w:p w:rsidR="006B7721" w:rsidRPr="00DC22C5" w:rsidRDefault="006B7721" w:rsidP="006B7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на краевом уровне по ФГОС</w:t>
            </w:r>
          </w:p>
          <w:p w:rsidR="006B7721" w:rsidRPr="00DC22C5" w:rsidRDefault="006B7721" w:rsidP="006B7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«Подобие треугольников. Решение задач» Разработка открытого урока.</w:t>
            </w:r>
          </w:p>
          <w:p w:rsidR="006B7721" w:rsidRPr="00DC22C5" w:rsidRDefault="006B7721" w:rsidP="006B77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педагогов 2018 Тест «Учитель математики в соответствии с требованиями профессионального стандарта и ФГОС»</w:t>
            </w:r>
          </w:p>
        </w:tc>
      </w:tr>
      <w:tr w:rsidR="006B7721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721" w:rsidRPr="00DC22C5" w:rsidRDefault="006B7721" w:rsidP="006B7721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721" w:rsidRPr="00DC22C5" w:rsidRDefault="006B7721" w:rsidP="006B7721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21" w:rsidRPr="00DC22C5" w:rsidRDefault="006B7721" w:rsidP="006B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721" w:rsidRPr="00DC22C5" w:rsidRDefault="006B7721" w:rsidP="006B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721" w:rsidRPr="00DC22C5" w:rsidRDefault="006B7721" w:rsidP="006B7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«Индивидуальный подход  к обучающимся 5-х, 10-х классов с учётом  адаптационного периода».</w:t>
            </w:r>
          </w:p>
          <w:p w:rsidR="006B7721" w:rsidRPr="00DC22C5" w:rsidRDefault="006B7721" w:rsidP="006B77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-Семинар «Деятельность учителя по реализации </w:t>
            </w:r>
            <w:r w:rsidRPr="00DC2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маршрута обучающихся с низким уровнем учебной мотивации и трудностями в обучении».</w:t>
            </w:r>
          </w:p>
          <w:p w:rsidR="006B7721" w:rsidRPr="00DC22C5" w:rsidRDefault="006B7721" w:rsidP="006B77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721" w:rsidRPr="00DC22C5" w:rsidRDefault="006B7721" w:rsidP="006B7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Стрельникова О.А.</w:t>
            </w:r>
          </w:p>
          <w:p w:rsidR="006B7721" w:rsidRPr="00DC22C5" w:rsidRDefault="006B7721" w:rsidP="006B7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  <w:p w:rsidR="006B7721" w:rsidRPr="00DC22C5" w:rsidRDefault="006B7721" w:rsidP="006B77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сотрудничества </w:t>
            </w:r>
          </w:p>
          <w:p w:rsidR="006B7721" w:rsidRPr="00DC22C5" w:rsidRDefault="006B7721" w:rsidP="006B77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уроках и внеурочной деятельности».</w:t>
            </w:r>
          </w:p>
          <w:p w:rsidR="006B7721" w:rsidRPr="00DC22C5" w:rsidRDefault="006B7721" w:rsidP="006B77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Урок  физики в 7 классе в рамках методической недели «Характеристики колебательного движения».</w:t>
            </w:r>
          </w:p>
          <w:p w:rsidR="006B7721" w:rsidRPr="00DC22C5" w:rsidRDefault="006B7721" w:rsidP="006B77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Участие в Всероссийской недели мониторинга по математики  5,9  класс.</w:t>
            </w:r>
          </w:p>
          <w:p w:rsidR="006B7721" w:rsidRPr="00DC22C5" w:rsidRDefault="006B7721" w:rsidP="006B77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21" w:rsidRPr="00DC22C5" w:rsidRDefault="006B7721" w:rsidP="006B77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21" w:rsidRPr="00DC22C5" w:rsidRDefault="006B7721" w:rsidP="006B7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721" w:rsidRPr="00DC22C5" w:rsidRDefault="006B7721" w:rsidP="006B77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Стрельникова О.А.</w:t>
            </w:r>
          </w:p>
          <w:p w:rsidR="006B7721" w:rsidRPr="00DC22C5" w:rsidRDefault="006B7721" w:rsidP="006B77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по физике на сайте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«Характеристики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колебательного движения».</w:t>
            </w:r>
          </w:p>
          <w:p w:rsidR="006B7721" w:rsidRPr="00DC22C5" w:rsidRDefault="006B7721" w:rsidP="006B77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«ФГОС соответствие» по теме «Рабочие программы в соответствии с требованиями ФГОС».</w:t>
            </w:r>
          </w:p>
          <w:p w:rsidR="006B7721" w:rsidRPr="00DC22C5" w:rsidRDefault="006B7721" w:rsidP="006B77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Диплом 3-й ст.</w:t>
            </w:r>
          </w:p>
          <w:p w:rsidR="006B7721" w:rsidRPr="00DC22C5" w:rsidRDefault="006B7721" w:rsidP="006B77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Всероссийские блиц олимпиады по предметам «Активные методы обучения в условиях реализации ФГОС на уроках физики».</w:t>
            </w:r>
          </w:p>
          <w:p w:rsidR="006B7721" w:rsidRPr="00DC22C5" w:rsidRDefault="006B7721" w:rsidP="006B77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Диплом 2-й ст.</w:t>
            </w:r>
          </w:p>
          <w:p w:rsidR="006B7721" w:rsidRPr="00DC22C5" w:rsidRDefault="006B7721" w:rsidP="006B77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педагогов 2018 Тест «Учитель математики в соответствии с требованиями профессионального стандарта и ФГОС»</w:t>
            </w:r>
          </w:p>
        </w:tc>
      </w:tr>
      <w:tr w:rsidR="00BB2C1D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6B7721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6B7721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6B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6B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2C5" w:rsidRPr="00DC22C5" w:rsidRDefault="00DC22C5" w:rsidP="00DC2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«Итоги успеваемости в 3 четверти. Нормативное и учебно-методическое обеспечение итоговой аттестации в 9-х  и 11-х классах.»</w:t>
            </w:r>
          </w:p>
          <w:p w:rsidR="00DC22C5" w:rsidRPr="00DC22C5" w:rsidRDefault="00DC22C5" w:rsidP="00DC2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Редактирование рабочих программ по математике в 5-11 классах.</w:t>
            </w:r>
          </w:p>
          <w:p w:rsidR="00BB2C1D" w:rsidRPr="00DC22C5" w:rsidRDefault="00DC22C5" w:rsidP="006B7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- Качество обучения математики в 5-11 классах.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6B7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6B77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C1D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6B7721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6B7721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6B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6B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6B7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6B77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6B77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C1D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253DC9" w:rsidP="00BB2C1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  <w:p w:rsidR="00BB2C1D" w:rsidRPr="00DC22C5" w:rsidRDefault="00BB2C1D" w:rsidP="00BB2C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учителей естественно - научных  дисциплин</w:t>
            </w:r>
          </w:p>
          <w:p w:rsidR="00BB2C1D" w:rsidRPr="00DC22C5" w:rsidRDefault="00BB2C1D" w:rsidP="00BB2C1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Коренева Н.Н.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учителя в процессе повышения качества образования»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C22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Профессиональный стандарт</w:t>
            </w:r>
            <w:r w:rsidRPr="00DC22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 xml:space="preserve"> педагога - новый шаг к качеству образования</w:t>
            </w:r>
            <w:r w:rsidRPr="00DC2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- теоретический семинар, </w:t>
            </w:r>
          </w:p>
          <w:p w:rsidR="00BB2C1D" w:rsidRPr="00DC22C5" w:rsidRDefault="00BB2C1D" w:rsidP="00BB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2C1D" w:rsidRPr="00DC22C5" w:rsidRDefault="00BB2C1D" w:rsidP="00B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C1D" w:rsidRPr="00DC22C5" w:rsidTr="0081696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Коренева Н.Н.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C1D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Биология, 11 класс. «Гипотезы о происхождении жизни»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1. Районный методический день учителей естественно - научного цикла  на базе МБОУ 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Быркинской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СОШ - «Экологическое образование и воспитание. Проблемы, пути решения».</w:t>
            </w:r>
          </w:p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2. Всероссийское тестирование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Март 2019» - тест: «Профессиональный стандарт педагога» - диплом победителя 2 степени.</w:t>
            </w:r>
          </w:p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Всероссийское тестирование педагогов 2018 – тест «Учитель биологии в соответствии с требованиями профессионального стандарта и ФГОС», «Классные руководители в соответствии с требованиями профессионального стандарта и ФГОС» - дипломы участника.</w:t>
            </w:r>
          </w:p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4. Всероссийская олимпиада «Педагогический успех» в номинации: «Самообразование как условие профессионального роста педагога» - диплом за 1 место.</w:t>
            </w:r>
          </w:p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5. Всероссийская олимпиада «Педагогический успех» в номинации: «Требование ФГОС к классным руководителям» - диплом за 1 место.</w:t>
            </w:r>
          </w:p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6. Всероссийский конкурс «Лучшая презентация к уроку» - диплом победителя 1 степени.  </w:t>
            </w:r>
          </w:p>
        </w:tc>
      </w:tr>
      <w:tr w:rsidR="00BB2C1D" w:rsidRPr="00DC22C5" w:rsidTr="0081696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C1D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9 класс. Урок – практикум по профилактике правонарушений. 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1. Межрегиональная НПК: «Итоги и перспективы введения ФГОС ОО: Модернизация технологий и содержания обучения» - ИРО Забайкальского края.</w:t>
            </w:r>
          </w:p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2. Краевой конкурс</w:t>
            </w:r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на лучшую научную работу «В дружбе народов – единство края».</w:t>
            </w:r>
          </w:p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3. Всероссийское тестирование педагогов 2018 – тест «Учитель истории, обществознания  в соответствии с требованиями профессионального стандарта и ФГОС».</w:t>
            </w:r>
          </w:p>
        </w:tc>
      </w:tr>
      <w:tr w:rsidR="00BB2C1D" w:rsidRPr="00DC22C5" w:rsidTr="0081696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Баранникова Н.Г.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C1D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 5 класс. «Морской путь в Индию». </w:t>
            </w:r>
          </w:p>
          <w:p w:rsidR="00BB2C1D" w:rsidRPr="00DC22C5" w:rsidRDefault="00BB2C1D" w:rsidP="00BB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Системно -деятельностный подход – методическая тема.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1. Всероссийское тестирование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ПедЭксперт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» - диплом 3 степени.</w:t>
            </w:r>
          </w:p>
          <w:p w:rsidR="00BB2C1D" w:rsidRPr="00DC22C5" w:rsidRDefault="00BB2C1D" w:rsidP="00BB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2. Всероссийское тестирование педагогов 2018 «Единый урок» - дипломы 4 штуки.</w:t>
            </w:r>
          </w:p>
          <w:p w:rsidR="00BB2C1D" w:rsidRPr="00DC22C5" w:rsidRDefault="00BB2C1D" w:rsidP="00BB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3. Всероссийское тестирование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2C1D" w:rsidRPr="00DC22C5" w:rsidRDefault="00BB2C1D" w:rsidP="00BB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4. Информационная безопасность.</w:t>
            </w:r>
          </w:p>
          <w:p w:rsidR="00BB2C1D" w:rsidRPr="00DC22C5" w:rsidRDefault="00BB2C1D" w:rsidP="00BB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Всероссийский географический диктант 2018г.</w:t>
            </w:r>
          </w:p>
          <w:p w:rsidR="00BB2C1D" w:rsidRPr="00DC22C5" w:rsidRDefault="00BB2C1D" w:rsidP="00BB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6. Финансовая грамотность</w:t>
            </w:r>
            <w:bookmarkStart w:id="2" w:name="__DdeLink__1128_3507843999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2C1D" w:rsidRPr="00DC22C5" w:rsidRDefault="00BB2C1D" w:rsidP="00BB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7. Всероссийский педагогический конкурс» 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ФГОСОБРазование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» - диплом 1 место.</w:t>
            </w:r>
          </w:p>
          <w:p w:rsidR="00BB2C1D" w:rsidRPr="00DC22C5" w:rsidRDefault="00BB2C1D" w:rsidP="00BB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8. Тестирование по методике преподавания географии – сертификат</w:t>
            </w:r>
            <w:bookmarkEnd w:id="2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2C1D" w:rsidRPr="00DC22C5" w:rsidRDefault="00BB2C1D" w:rsidP="00BB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9. Всероссийское тестирование «Радуга Талантов Март 2019» диплом - 1 степени.</w:t>
            </w:r>
          </w:p>
          <w:p w:rsidR="00BB2C1D" w:rsidRPr="00DC22C5" w:rsidRDefault="00BB2C1D" w:rsidP="00BB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10. Всероссийское тестирование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Март 2019» диплом 2- степени.</w:t>
            </w:r>
          </w:p>
        </w:tc>
      </w:tr>
      <w:tr w:rsidR="00BB2C1D" w:rsidRPr="00DC22C5" w:rsidTr="0081696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Бурдинская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C1D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Обществознание, 5 класс. «Учимся дружно жить в классе»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1. Всероссийское тестирование педагогов 2018 – тест «Учитель истории  в соответствии с требованиями профессионального стандарта и ФГОС».</w:t>
            </w:r>
          </w:p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2. Всероссийский географический диктант 2018г.</w:t>
            </w:r>
          </w:p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3. Всероссийский правовой диктант 2018г.,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25-летию Конституции РФ.</w:t>
            </w:r>
          </w:p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4.  Всероссийская 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</w:tr>
      <w:tr w:rsidR="00BB2C1D" w:rsidRPr="00DC22C5" w:rsidTr="0081696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Михайлова Т.М.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C1D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C1D" w:rsidRPr="00DC22C5" w:rsidRDefault="00BB2C1D" w:rsidP="00BB2C1D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Химия, 8 класс. «Химические реакции»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1. Всероссийское тестирование педагогов 2018 – тесты «Учитель химии  в соответствии с требованиями профессионального стандарта и ФГОС», «Педагогические основы обучения и воспитания», «Классные руководители», «Дополнительное образование».</w:t>
            </w:r>
          </w:p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2. Всероссийский географический диктант 2018г.</w:t>
            </w:r>
          </w:p>
          <w:p w:rsidR="00BB2C1D" w:rsidRPr="00DC22C5" w:rsidRDefault="00BB2C1D" w:rsidP="00BB2C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3. Краевой  образовательный форум.</w:t>
            </w:r>
          </w:p>
        </w:tc>
      </w:tr>
      <w:tr w:rsidR="00D268CD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CD" w:rsidRPr="00DC22C5" w:rsidRDefault="00253DC9" w:rsidP="00D268C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8CD" w:rsidRPr="00DC22C5" w:rsidRDefault="00D268CD" w:rsidP="00D268CD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2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«Словесники»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CD" w:rsidRPr="00DC22C5" w:rsidRDefault="00D268CD" w:rsidP="00D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Савина Л. А.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Искусство обучать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О преподавании родного (русского) языка и родной (русской) литературы в общеобразовательной школе» </w:t>
            </w:r>
          </w:p>
          <w:p w:rsidR="00253DC9" w:rsidRPr="00DC22C5" w:rsidRDefault="00253DC9" w:rsidP="00D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пробных ЕГЭ по русскому языку, английскому языку, ОГЭ по русскому языку и </w:t>
            </w: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контрольных работ за 3 четверть.</w:t>
            </w:r>
          </w:p>
          <w:p w:rsidR="00253DC9" w:rsidRPr="00DC22C5" w:rsidRDefault="00253DC9" w:rsidP="00D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учителей по темам самообразования.</w:t>
            </w:r>
          </w:p>
          <w:p w:rsidR="00253DC9" w:rsidRPr="00DC22C5" w:rsidRDefault="00253DC9" w:rsidP="00D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учителей МО в Фестивале педагогических идей.</w:t>
            </w:r>
          </w:p>
          <w:p w:rsidR="00253DC9" w:rsidRPr="00DC22C5" w:rsidRDefault="00253DC9" w:rsidP="00D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ШМО за 2018-2019г.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Балагурова Н. М.</w:t>
            </w:r>
          </w:p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 10 класс «Влияние семейных отношений на характер человека» (урок-родительское собрание).</w:t>
            </w:r>
          </w:p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>2 з</w:t>
            </w: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</w:t>
            </w: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элективного курса «Тайны словесного </w:t>
            </w: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мастерства», 11 класс</w:t>
            </w: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«Дорожная карта подготовки к ЕГЭ по русскому языку»;</w:t>
            </w:r>
          </w:p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«Готовимся к ЕГЭ: задание №2»</w:t>
            </w:r>
          </w:p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Методическая тема:</w:t>
            </w:r>
          </w:p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>«Возможности использования ИКТ в формировании функциональной грамотности учащихся в школе»</w:t>
            </w:r>
          </w:p>
          <w:p w:rsidR="00D268CD" w:rsidRPr="00DC22C5" w:rsidRDefault="00D268CD" w:rsidP="00D268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8CD" w:rsidRPr="00DC22C5" w:rsidRDefault="00D268CD" w:rsidP="00D26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разработки в ООО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», материал для печати в сборнике ООО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(методические разработки открытых уроков).</w:t>
            </w:r>
          </w:p>
          <w:p w:rsidR="00D268CD" w:rsidRPr="00DC22C5" w:rsidRDefault="00D268CD" w:rsidP="00D26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Районный конкурс «Современный урок»</w:t>
            </w:r>
          </w:p>
          <w:p w:rsidR="00D268CD" w:rsidRPr="00DC22C5" w:rsidRDefault="00D268CD" w:rsidP="00D26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Всероссийское тестирование учителей русского языка и литературы («Единый урок»)</w:t>
            </w:r>
          </w:p>
          <w:p w:rsidR="00D268CD" w:rsidRPr="00DC22C5" w:rsidRDefault="00D268CD" w:rsidP="00D26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олмпиада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«Подари знание»: анализ современного урока. –диплом,  1 место.</w:t>
            </w:r>
          </w:p>
          <w:p w:rsidR="00D268CD" w:rsidRPr="00DC22C5" w:rsidRDefault="00D268CD" w:rsidP="00D26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«Педагогическая практика»: создание ситуации успеха на уроках в среднем общем образовании. Диплом, 1 мест</w:t>
            </w:r>
            <w:r w:rsidR="003E5028" w:rsidRPr="00DC2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E5028" w:rsidRPr="00DC22C5" w:rsidRDefault="003E5028" w:rsidP="00D26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ШМО по теме самообразования</w:t>
            </w:r>
          </w:p>
        </w:tc>
      </w:tr>
      <w:tr w:rsidR="00D268CD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8CD" w:rsidRPr="00DC22C5" w:rsidRDefault="00D268CD" w:rsidP="00D268CD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CD" w:rsidRPr="00DC22C5" w:rsidRDefault="00D268CD" w:rsidP="00D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Савина Л. А. </w:t>
            </w:r>
          </w:p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язык, 9 класс «Что в имени твоём? (Имя русского человека)».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Методическая тема: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творческого потенциала личности ребёнка на уроках и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внеурочной деятельности».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8CD" w:rsidRPr="00DC22C5" w:rsidRDefault="00D268CD" w:rsidP="00D26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разработки в ООО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», материал для печати в сборнике ООО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268CD" w:rsidRPr="00DC22C5" w:rsidRDefault="00D268CD" w:rsidP="00D2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CD" w:rsidRPr="00DC22C5" w:rsidRDefault="00D268CD" w:rsidP="00D2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CD" w:rsidRPr="00DC22C5" w:rsidRDefault="00D268CD" w:rsidP="00D2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D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8CD" w:rsidRPr="00DC22C5" w:rsidRDefault="00D268CD" w:rsidP="00D268CD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CD" w:rsidRPr="00DC22C5" w:rsidRDefault="00D268CD" w:rsidP="00D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t>Аргунова</w:t>
            </w:r>
            <w:proofErr w:type="spellEnd"/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А.</w:t>
            </w:r>
          </w:p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Русский язык, 6 класс «Употребление местоимений в речи».</w:t>
            </w:r>
          </w:p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Методическая тема: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«Развитие коммуникативных УУД школьников на уроках русского языка и литературы».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8CD" w:rsidRPr="00DC22C5" w:rsidRDefault="00D268CD" w:rsidP="00D2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"ФГОС класс" Блиц-олимпиада "Развитие связной речи учащихся на уроках русского языка" (Победитель, 3 место)</w:t>
            </w:r>
          </w:p>
          <w:p w:rsidR="00D268CD" w:rsidRPr="00DC22C5" w:rsidRDefault="00D268CD" w:rsidP="00D2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CD" w:rsidRPr="00DC22C5" w:rsidRDefault="00D268CD" w:rsidP="00D2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 (обмен опытом): </w:t>
            </w:r>
          </w:p>
          <w:p w:rsidR="00D268CD" w:rsidRPr="00DC22C5" w:rsidRDefault="00D268CD" w:rsidP="00D2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«Урок-конструктор: работаем вместе. Современные методики преподавания литературы" г. Чита, 29 января 2018г.</w:t>
            </w:r>
          </w:p>
          <w:p w:rsidR="00D268CD" w:rsidRPr="00DC22C5" w:rsidRDefault="00D268CD" w:rsidP="00D2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«Методика работы с текстом на уроках русского языка. Подготовка к итоговой аттестации» г. Чита, 30 января 2018г.</w:t>
            </w:r>
          </w:p>
          <w:p w:rsidR="00D268CD" w:rsidRPr="00DC22C5" w:rsidRDefault="00D268CD" w:rsidP="00D2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CD" w:rsidRPr="00DC22C5" w:rsidRDefault="00D268CD" w:rsidP="00D2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ШМО по обобщению опыта «Развитие коммуникативных УУД школьников на уроках русского языка и литературы».</w:t>
            </w:r>
          </w:p>
          <w:p w:rsidR="00D268CD" w:rsidRPr="00DC22C5" w:rsidRDefault="00D268CD" w:rsidP="00D2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D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8CD" w:rsidRPr="00DC22C5" w:rsidRDefault="00D268CD" w:rsidP="00D268CD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CD" w:rsidRPr="00DC22C5" w:rsidRDefault="00D268CD" w:rsidP="00D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t>Крупень</w:t>
            </w:r>
            <w:proofErr w:type="spellEnd"/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 В.</w:t>
            </w:r>
          </w:p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язык, 10 класс «Создание нового робота».</w:t>
            </w:r>
          </w:p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Методическая тема: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 английского языка как способ формирования мотивации».</w:t>
            </w:r>
          </w:p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8CD" w:rsidRPr="00DC22C5" w:rsidRDefault="00D268CD" w:rsidP="00D26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 для учителей» (</w:t>
            </w:r>
            <w:r w:rsidRPr="00DC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BBTC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), сертификат.</w:t>
            </w:r>
          </w:p>
          <w:p w:rsidR="00D268CD" w:rsidRPr="00DC22C5" w:rsidRDefault="00D268CD" w:rsidP="00D26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в ООО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», материал для печати в сборнике ООО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268CD" w:rsidRPr="00DC22C5" w:rsidRDefault="00D268CD" w:rsidP="00D26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 «Индивидуальные образовательные маршруты».</w:t>
            </w:r>
          </w:p>
          <w:p w:rsidR="00D268CD" w:rsidRPr="00DC22C5" w:rsidRDefault="00D268CD" w:rsidP="00D26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ШМО по обобщению опыта  «Метод проектов как способ формирования мотивации на уроках английского языка».</w:t>
            </w:r>
          </w:p>
        </w:tc>
      </w:tr>
      <w:tr w:rsidR="00D268CD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8CD" w:rsidRPr="00DC22C5" w:rsidRDefault="00D268CD" w:rsidP="00D268CD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CD" w:rsidRPr="00DC22C5" w:rsidRDefault="00D268CD" w:rsidP="00D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8CD" w:rsidRPr="00DC22C5" w:rsidRDefault="00D268CD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b/>
                <w:sz w:val="24"/>
                <w:szCs w:val="24"/>
              </w:rPr>
              <w:t>Балагурова С. А.</w:t>
            </w:r>
          </w:p>
          <w:p w:rsidR="00D268CD" w:rsidRPr="00DC22C5" w:rsidRDefault="003E5028" w:rsidP="00D268C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открытых урока:  </w:t>
            </w:r>
            <w:r w:rsidR="00D268CD"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язык, 11 класс </w:t>
            </w:r>
            <w:r w:rsidR="00D268CD" w:rsidRPr="00DC22C5">
              <w:rPr>
                <w:rFonts w:ascii="Times New Roman" w:hAnsi="Times New Roman" w:cs="Times New Roman"/>
                <w:sz w:val="24"/>
                <w:szCs w:val="24"/>
              </w:rPr>
              <w:t>«Дистанционное и традиционное образование» и  «Моя будущая профессия».</w:t>
            </w:r>
          </w:p>
          <w:p w:rsidR="00D268CD" w:rsidRPr="00DC22C5" w:rsidRDefault="00D268CD" w:rsidP="00D268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Методическая тема:</w:t>
            </w:r>
          </w:p>
          <w:p w:rsidR="00D268CD" w:rsidRPr="00DC22C5" w:rsidRDefault="00D268CD" w:rsidP="00D268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интерактивных форм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процессе формирования речевой компетенции учащихся».</w:t>
            </w:r>
          </w:p>
          <w:p w:rsidR="00D268CD" w:rsidRPr="00DC22C5" w:rsidRDefault="00D268CD" w:rsidP="00D2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8CD" w:rsidRPr="00DC22C5" w:rsidRDefault="003E5028" w:rsidP="00D2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на заседании ШМО по обобщению опыта</w:t>
            </w:r>
          </w:p>
          <w:p w:rsidR="003E5028" w:rsidRPr="00DC22C5" w:rsidRDefault="003E5028" w:rsidP="003E5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в ООО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», материал для печати в сборнике ООО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E5028" w:rsidRPr="00DC22C5" w:rsidRDefault="003E5028" w:rsidP="003E5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тестирование учителей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иностранного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языка («Единый урок»)</w:t>
            </w:r>
          </w:p>
          <w:p w:rsidR="003E5028" w:rsidRPr="00DC22C5" w:rsidRDefault="003E5028" w:rsidP="00D2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CD" w:rsidRPr="00DC22C5" w:rsidRDefault="00D268CD" w:rsidP="003E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DC9" w:rsidRPr="00DC22C5" w:rsidTr="00581C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DC9" w:rsidRPr="00DC22C5" w:rsidRDefault="00253DC9" w:rsidP="00253DC9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DC9" w:rsidRPr="00DC22C5" w:rsidRDefault="00253DC9" w:rsidP="00253DC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руководителей «Перемена»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C9" w:rsidRPr="00DC22C5" w:rsidRDefault="00253DC9" w:rsidP="002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Полухина Рита Викторовна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DC9" w:rsidRPr="00DC22C5" w:rsidRDefault="00253DC9" w:rsidP="002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Формирование профессиональной компетентности классных руководителей в работе с обучающимися, родителями, классным коллективом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DC9" w:rsidRPr="00DC22C5" w:rsidRDefault="00253DC9" w:rsidP="00253D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253DC9" w:rsidRPr="00DC22C5" w:rsidRDefault="00253DC9" w:rsidP="00253DC9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46"/>
              </w:tabs>
              <w:spacing w:after="0" w:line="240" w:lineRule="auto"/>
              <w:ind w:left="34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 школьников через различные виды деятельности.</w:t>
            </w:r>
          </w:p>
          <w:p w:rsidR="00253DC9" w:rsidRPr="00DC22C5" w:rsidRDefault="00253DC9" w:rsidP="00253DC9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46"/>
              </w:tabs>
              <w:spacing w:after="0" w:line="240" w:lineRule="auto"/>
              <w:ind w:left="34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«Системный подход к решению проблемы формирования активной гражданской позиции обучающихся»</w:t>
            </w:r>
          </w:p>
          <w:p w:rsidR="00253DC9" w:rsidRPr="00DC22C5" w:rsidRDefault="00253DC9" w:rsidP="00253DC9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46"/>
              </w:tabs>
              <w:spacing w:after="0" w:line="240" w:lineRule="auto"/>
              <w:ind w:left="48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мониторинг эффективности воспитательного процесса, воспитательной системы».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DC9" w:rsidRPr="00DC22C5" w:rsidRDefault="00253DC9" w:rsidP="00253DC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С.И.Михалева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«Режим дня»</w:t>
            </w:r>
          </w:p>
          <w:p w:rsidR="00253DC9" w:rsidRPr="00DC22C5" w:rsidRDefault="00253DC9" w:rsidP="00253DC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Л.В.Козлова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«Развиваем память»</w:t>
            </w:r>
          </w:p>
          <w:p w:rsidR="00253DC9" w:rsidRPr="00DC22C5" w:rsidRDefault="00253DC9" w:rsidP="00253DC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Р.В.Полухина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«В жизни есть всегда место подвигу»</w:t>
            </w:r>
          </w:p>
          <w:p w:rsidR="00253DC9" w:rsidRPr="00DC22C5" w:rsidRDefault="00253DC9" w:rsidP="00253DC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Ю.В.Крупень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«Освенцим и Бухенвальд – фабрики смерти»</w:t>
            </w:r>
          </w:p>
          <w:p w:rsidR="00253DC9" w:rsidRPr="00DC22C5" w:rsidRDefault="00253DC9" w:rsidP="00253DC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Н.В.Асташова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«Жизненный успех»</w:t>
            </w:r>
          </w:p>
          <w:p w:rsidR="00253DC9" w:rsidRPr="00DC22C5" w:rsidRDefault="00253DC9" w:rsidP="00253DC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Е.Н.Шестакова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«75-летие прорыва блокады Ленинграда»</w:t>
            </w:r>
          </w:p>
          <w:p w:rsidR="00253DC9" w:rsidRPr="00DC22C5" w:rsidRDefault="00253DC9" w:rsidP="00253DC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Т.М.Михайлова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кружок «Юнармеец»</w:t>
            </w:r>
          </w:p>
          <w:p w:rsidR="00253DC9" w:rsidRPr="00DC22C5" w:rsidRDefault="00253DC9" w:rsidP="00253DC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С.П.Сидякина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«Синяя птица» «Северный медведь»</w:t>
            </w:r>
          </w:p>
          <w:p w:rsidR="00253DC9" w:rsidRPr="00DC22C5" w:rsidRDefault="00253DC9" w:rsidP="00253DC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Л.А.Савина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«Выразительное чтение» Техника речи. Воображение.</w:t>
            </w:r>
          </w:p>
          <w:p w:rsidR="00253DC9" w:rsidRPr="00DC22C5" w:rsidRDefault="00253DC9" w:rsidP="00253DC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Л.А.Аргунова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 ОДНКР «Семья – хранитель духовных ценностей»</w:t>
            </w:r>
          </w:p>
          <w:p w:rsidR="00253DC9" w:rsidRPr="00DC22C5" w:rsidRDefault="00253DC9" w:rsidP="00253DC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DC9" w:rsidRPr="00DC22C5" w:rsidRDefault="00253DC9" w:rsidP="00253D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на заседании ШМО по обобщению опыта</w:t>
            </w:r>
          </w:p>
          <w:p w:rsidR="00253DC9" w:rsidRPr="00DC22C5" w:rsidRDefault="00253DC9" w:rsidP="00253D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в ООО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», материал для печати в сборнике ООО «</w:t>
            </w:r>
            <w:proofErr w:type="spellStart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3DC9" w:rsidRPr="00DC22C5" w:rsidRDefault="00253DC9" w:rsidP="00253D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тестирование учителей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 xml:space="preserve">– классный руководитель, руководитель кружка </w:t>
            </w:r>
            <w:r w:rsidRPr="00DC22C5">
              <w:rPr>
                <w:rFonts w:ascii="Times New Roman" w:hAnsi="Times New Roman" w:cs="Times New Roman"/>
                <w:sz w:val="24"/>
                <w:szCs w:val="24"/>
              </w:rPr>
              <w:t>(«Единый урок»)</w:t>
            </w:r>
          </w:p>
        </w:tc>
      </w:tr>
    </w:tbl>
    <w:p w:rsidR="00DC22C5" w:rsidRDefault="00DC22C5" w:rsidP="006B77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1C25" w:rsidRPr="00DC22C5" w:rsidRDefault="00DC22C5" w:rsidP="00DC22C5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22C5">
        <w:rPr>
          <w:rFonts w:ascii="Times New Roman" w:hAnsi="Times New Roman" w:cs="Times New Roman"/>
          <w:b/>
          <w:sz w:val="28"/>
          <w:szCs w:val="28"/>
        </w:rPr>
        <w:t>Всего за год проведено 36 открытых уроков, классных часов, занятий внеурочно</w:t>
      </w:r>
      <w:bookmarkStart w:id="3" w:name="_GoBack"/>
      <w:bookmarkEnd w:id="3"/>
      <w:r w:rsidRPr="00DC22C5">
        <w:rPr>
          <w:rFonts w:ascii="Times New Roman" w:hAnsi="Times New Roman" w:cs="Times New Roman"/>
          <w:b/>
          <w:sz w:val="28"/>
          <w:szCs w:val="28"/>
        </w:rPr>
        <w:t>й деятельности.</w:t>
      </w:r>
    </w:p>
    <w:sectPr w:rsidR="00581C25" w:rsidRPr="00DC22C5" w:rsidSect="00581C2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FE9" w:rsidRDefault="00405FE9" w:rsidP="00581C25">
      <w:pPr>
        <w:spacing w:after="0" w:line="240" w:lineRule="auto"/>
      </w:pPr>
      <w:r>
        <w:separator/>
      </w:r>
    </w:p>
  </w:endnote>
  <w:endnote w:type="continuationSeparator" w:id="0">
    <w:p w:rsidR="00405FE9" w:rsidRDefault="00405FE9" w:rsidP="0058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FE9" w:rsidRDefault="00405FE9" w:rsidP="00581C25">
      <w:pPr>
        <w:spacing w:after="0" w:line="240" w:lineRule="auto"/>
      </w:pPr>
      <w:r>
        <w:separator/>
      </w:r>
    </w:p>
  </w:footnote>
  <w:footnote w:type="continuationSeparator" w:id="0">
    <w:p w:rsidR="00405FE9" w:rsidRDefault="00405FE9" w:rsidP="0058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C25" w:rsidRPr="00581C25" w:rsidRDefault="00581C25">
    <w:pPr>
      <w:pStyle w:val="a5"/>
      <w:rPr>
        <w:rFonts w:ascii="Times New Roman" w:hAnsi="Times New Roman" w:cs="Times New Roman"/>
        <w:sz w:val="28"/>
        <w:szCs w:val="28"/>
      </w:rPr>
    </w:pPr>
    <w:r w:rsidRPr="00581C25">
      <w:rPr>
        <w:rFonts w:ascii="Times New Roman" w:hAnsi="Times New Roman" w:cs="Times New Roman"/>
        <w:sz w:val="28"/>
        <w:szCs w:val="28"/>
      </w:rPr>
      <w:t xml:space="preserve">МБОУ </w:t>
    </w:r>
    <w:proofErr w:type="spellStart"/>
    <w:r w:rsidRPr="00581C25">
      <w:rPr>
        <w:rFonts w:ascii="Times New Roman" w:hAnsi="Times New Roman" w:cs="Times New Roman"/>
        <w:sz w:val="28"/>
        <w:szCs w:val="28"/>
      </w:rPr>
      <w:t>Досатуйской</w:t>
    </w:r>
    <w:proofErr w:type="spellEnd"/>
    <w:r w:rsidRPr="00581C25">
      <w:rPr>
        <w:rFonts w:ascii="Times New Roman" w:hAnsi="Times New Roman" w:cs="Times New Roman"/>
        <w:sz w:val="28"/>
        <w:szCs w:val="28"/>
      </w:rPr>
      <w:t xml:space="preserve"> СОШ</w:t>
    </w:r>
    <w:r>
      <w:rPr>
        <w:rFonts w:ascii="Times New Roman" w:hAnsi="Times New Roman" w:cs="Times New Roman"/>
        <w:sz w:val="28"/>
        <w:szCs w:val="28"/>
      </w:rPr>
      <w:t xml:space="preserve"> – 2018-2019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E01CB"/>
    <w:multiLevelType w:val="hybridMultilevel"/>
    <w:tmpl w:val="65A867D8"/>
    <w:lvl w:ilvl="0" w:tplc="CF00ED1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CCA28EE"/>
    <w:multiLevelType w:val="multilevel"/>
    <w:tmpl w:val="C29C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25"/>
    <w:rsid w:val="001949DA"/>
    <w:rsid w:val="00253DC9"/>
    <w:rsid w:val="003E5028"/>
    <w:rsid w:val="00405FE9"/>
    <w:rsid w:val="00581C25"/>
    <w:rsid w:val="006B7721"/>
    <w:rsid w:val="00863C14"/>
    <w:rsid w:val="008760D8"/>
    <w:rsid w:val="00963742"/>
    <w:rsid w:val="00B14104"/>
    <w:rsid w:val="00BB2C1D"/>
    <w:rsid w:val="00D268CD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DE1A6"/>
  <w15:chartTrackingRefBased/>
  <w15:docId w15:val="{415AF1F5-9BD9-4981-97BF-35E39A49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0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1C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1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C2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81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C25"/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581C25"/>
    <w:rPr>
      <w:i/>
      <w:iCs/>
    </w:rPr>
  </w:style>
  <w:style w:type="paragraph" w:styleId="aa">
    <w:name w:val="No Spacing"/>
    <w:uiPriority w:val="1"/>
    <w:qFormat/>
    <w:rsid w:val="00BB2C1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Балагурова</dc:creator>
  <cp:keywords/>
  <dc:description/>
  <cp:lastModifiedBy>Наталья Балагурова</cp:lastModifiedBy>
  <cp:revision>2</cp:revision>
  <dcterms:created xsi:type="dcterms:W3CDTF">2019-06-13T01:50:00Z</dcterms:created>
  <dcterms:modified xsi:type="dcterms:W3CDTF">2019-06-13T06:29:00Z</dcterms:modified>
</cp:coreProperties>
</file>