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D" w:rsidRDefault="0094082D" w:rsidP="00F30289">
      <w:pPr>
        <w:jc w:val="center"/>
        <w:rPr>
          <w:b/>
          <w:sz w:val="28"/>
          <w:szCs w:val="28"/>
        </w:rPr>
      </w:pPr>
      <w:r w:rsidRPr="00BD1027">
        <w:rPr>
          <w:b/>
          <w:sz w:val="28"/>
          <w:szCs w:val="28"/>
        </w:rPr>
        <w:t>Анализ работы методического объединения</w:t>
      </w:r>
      <w:r>
        <w:rPr>
          <w:b/>
          <w:sz w:val="28"/>
          <w:szCs w:val="28"/>
        </w:rPr>
        <w:t xml:space="preserve"> учителей-словесников </w:t>
      </w:r>
      <w:r w:rsidR="00CB32C5">
        <w:rPr>
          <w:b/>
          <w:sz w:val="28"/>
          <w:szCs w:val="28"/>
        </w:rPr>
        <w:t>(</w:t>
      </w:r>
      <w:r w:rsidR="006055F6">
        <w:rPr>
          <w:b/>
          <w:sz w:val="28"/>
          <w:szCs w:val="28"/>
        </w:rPr>
        <w:t>2015 – 2016</w:t>
      </w:r>
      <w:r>
        <w:rPr>
          <w:b/>
          <w:sz w:val="28"/>
          <w:szCs w:val="28"/>
        </w:rPr>
        <w:t xml:space="preserve"> учебный год</w:t>
      </w:r>
      <w:r w:rsidR="00CB32C5">
        <w:rPr>
          <w:b/>
          <w:sz w:val="28"/>
          <w:szCs w:val="28"/>
        </w:rPr>
        <w:t>)</w:t>
      </w:r>
    </w:p>
    <w:p w:rsidR="00F30289" w:rsidRDefault="00F30289" w:rsidP="004B6976">
      <w:pPr>
        <w:rPr>
          <w:b/>
          <w:sz w:val="28"/>
          <w:szCs w:val="28"/>
        </w:rPr>
      </w:pPr>
    </w:p>
    <w:p w:rsidR="00F30289" w:rsidRPr="00F30289" w:rsidRDefault="00F30289" w:rsidP="00E66547">
      <w:pPr>
        <w:jc w:val="center"/>
        <w:rPr>
          <w:b/>
          <w:sz w:val="28"/>
          <w:szCs w:val="28"/>
        </w:rPr>
      </w:pPr>
      <w:r w:rsidRPr="00F30289">
        <w:rPr>
          <w:b/>
          <w:sz w:val="28"/>
          <w:szCs w:val="28"/>
        </w:rPr>
        <w:t xml:space="preserve">Тема: </w:t>
      </w:r>
      <w:r w:rsidRPr="00F30289">
        <w:rPr>
          <w:sz w:val="28"/>
          <w:szCs w:val="28"/>
        </w:rPr>
        <w:t>Искусство обучать</w:t>
      </w:r>
    </w:p>
    <w:p w:rsidR="00AB2F5B" w:rsidRDefault="00AB2F5B" w:rsidP="0094082D">
      <w:pPr>
        <w:jc w:val="center"/>
        <w:rPr>
          <w:b/>
          <w:sz w:val="28"/>
          <w:szCs w:val="28"/>
        </w:rPr>
      </w:pPr>
    </w:p>
    <w:p w:rsidR="00AB2F5B" w:rsidRDefault="00F5695F" w:rsidP="00E66547">
      <w:pPr>
        <w:ind w:left="-72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AB2F5B" w:rsidRPr="00AB2F5B">
        <w:rPr>
          <w:sz w:val="28"/>
          <w:szCs w:val="28"/>
        </w:rPr>
        <w:t>ШМО носит системный характер и организуется н</w:t>
      </w:r>
      <w:r w:rsidR="00AB2F5B">
        <w:rPr>
          <w:sz w:val="28"/>
          <w:szCs w:val="28"/>
        </w:rPr>
        <w:t>а основе планирования, в котором</w:t>
      </w:r>
      <w:r w:rsidR="00AB2F5B" w:rsidRPr="00AB2F5B">
        <w:rPr>
          <w:sz w:val="28"/>
          <w:szCs w:val="28"/>
        </w:rPr>
        <w:t xml:space="preserve"> прописаны</w:t>
      </w:r>
      <w:r w:rsidR="00AB2F5B">
        <w:rPr>
          <w:sz w:val="28"/>
          <w:szCs w:val="28"/>
        </w:rPr>
        <w:t xml:space="preserve"> цель и </w:t>
      </w:r>
      <w:r w:rsidR="00AB2F5B" w:rsidRPr="00AB2F5B">
        <w:rPr>
          <w:sz w:val="28"/>
          <w:szCs w:val="28"/>
        </w:rPr>
        <w:t xml:space="preserve"> задачи </w:t>
      </w:r>
      <w:r>
        <w:rPr>
          <w:sz w:val="28"/>
          <w:szCs w:val="28"/>
        </w:rPr>
        <w:t xml:space="preserve">работы </w:t>
      </w:r>
      <w:r w:rsidR="00AB2F5B" w:rsidRPr="00AB2F5B">
        <w:rPr>
          <w:sz w:val="28"/>
          <w:szCs w:val="28"/>
        </w:rPr>
        <w:t>метод</w:t>
      </w:r>
      <w:r w:rsidR="00AB2F5B">
        <w:rPr>
          <w:sz w:val="28"/>
          <w:szCs w:val="28"/>
        </w:rPr>
        <w:t xml:space="preserve">ического </w:t>
      </w:r>
      <w:r w:rsidR="00AB2F5B" w:rsidRPr="00AB2F5B">
        <w:rPr>
          <w:sz w:val="28"/>
          <w:szCs w:val="28"/>
        </w:rPr>
        <w:t>объединения</w:t>
      </w:r>
      <w:r w:rsidR="00AB2F5B">
        <w:rPr>
          <w:sz w:val="28"/>
          <w:szCs w:val="28"/>
        </w:rPr>
        <w:t>.</w:t>
      </w:r>
    </w:p>
    <w:p w:rsidR="00AB2F5B" w:rsidRPr="0094082D" w:rsidRDefault="00AB2F5B" w:rsidP="00E66547">
      <w:pPr>
        <w:ind w:left="-720" w:right="-185" w:firstLine="360"/>
        <w:jc w:val="both"/>
        <w:rPr>
          <w:sz w:val="28"/>
          <w:szCs w:val="28"/>
        </w:rPr>
      </w:pPr>
      <w:r w:rsidRPr="0094082D">
        <w:rPr>
          <w:b/>
          <w:sz w:val="28"/>
          <w:szCs w:val="28"/>
        </w:rPr>
        <w:t>Цель</w:t>
      </w:r>
      <w:r w:rsidRPr="0094082D">
        <w:rPr>
          <w:sz w:val="28"/>
          <w:szCs w:val="28"/>
        </w:rPr>
        <w:t xml:space="preserve"> – </w:t>
      </w:r>
      <w:r w:rsidR="00F30289" w:rsidRPr="00F30289">
        <w:rPr>
          <w:sz w:val="28"/>
          <w:szCs w:val="28"/>
        </w:rPr>
        <w:t>совершенствовать  педагогическое мастерство учителей-словесников ШМО  через применение инновационных форм работы на уроках и во внеурочной деятельности.</w:t>
      </w:r>
    </w:p>
    <w:p w:rsidR="00AB2F5B" w:rsidRDefault="00AB2F5B" w:rsidP="00E66547">
      <w:pPr>
        <w:ind w:left="-720" w:right="-185" w:firstLine="360"/>
        <w:jc w:val="both"/>
        <w:rPr>
          <w:sz w:val="28"/>
          <w:szCs w:val="28"/>
        </w:rPr>
      </w:pPr>
      <w:r w:rsidRPr="00AB2F5B">
        <w:rPr>
          <w:sz w:val="28"/>
          <w:szCs w:val="28"/>
        </w:rPr>
        <w:t xml:space="preserve"> Как выполнялись задачи, пост</w:t>
      </w:r>
      <w:r>
        <w:rPr>
          <w:sz w:val="28"/>
          <w:szCs w:val="28"/>
        </w:rPr>
        <w:t>авленные перед педагогами</w:t>
      </w:r>
      <w:r w:rsidR="000E3A05">
        <w:rPr>
          <w:sz w:val="28"/>
          <w:szCs w:val="28"/>
        </w:rPr>
        <w:t xml:space="preserve"> МО</w:t>
      </w:r>
      <w:r w:rsidR="00F30289">
        <w:rPr>
          <w:sz w:val="28"/>
          <w:szCs w:val="28"/>
        </w:rPr>
        <w:t xml:space="preserve"> в 2015-2016</w:t>
      </w:r>
      <w:r w:rsidRPr="00AB2F5B">
        <w:rPr>
          <w:sz w:val="28"/>
          <w:szCs w:val="28"/>
        </w:rPr>
        <w:t xml:space="preserve"> учебном году? (</w:t>
      </w:r>
      <w:r w:rsidR="00296500">
        <w:rPr>
          <w:i/>
          <w:sz w:val="28"/>
          <w:szCs w:val="28"/>
        </w:rPr>
        <w:t>См. таблицу</w:t>
      </w:r>
      <w:r w:rsidRPr="00AB2F5B">
        <w:rPr>
          <w:sz w:val="28"/>
          <w:szCs w:val="28"/>
        </w:rPr>
        <w:t>).</w:t>
      </w:r>
    </w:p>
    <w:tbl>
      <w:tblPr>
        <w:tblStyle w:val="a5"/>
        <w:tblW w:w="0" w:type="auto"/>
        <w:tblInd w:w="-720" w:type="dxa"/>
        <w:tblLook w:val="04A0"/>
      </w:tblPr>
      <w:tblGrid>
        <w:gridCol w:w="4514"/>
        <w:gridCol w:w="5528"/>
      </w:tblGrid>
      <w:tr w:rsidR="00AB2F5B" w:rsidTr="0071379A">
        <w:tc>
          <w:tcPr>
            <w:tcW w:w="4514" w:type="dxa"/>
          </w:tcPr>
          <w:p w:rsidR="00AB2F5B" w:rsidRPr="00051365" w:rsidRDefault="00AB2F5B" w:rsidP="00051365">
            <w:pPr>
              <w:ind w:right="-185"/>
              <w:rPr>
                <w:b/>
              </w:rPr>
            </w:pPr>
            <w:r w:rsidRPr="00051365">
              <w:rPr>
                <w:b/>
              </w:rPr>
              <w:t xml:space="preserve">Задачи, поставленные перед </w:t>
            </w:r>
            <w:r w:rsidR="00051365" w:rsidRPr="00051365">
              <w:rPr>
                <w:b/>
              </w:rPr>
              <w:t xml:space="preserve">МО </w:t>
            </w:r>
            <w:r w:rsidRPr="00051365">
              <w:rPr>
                <w:b/>
              </w:rPr>
              <w:t>«Словесники»</w:t>
            </w:r>
          </w:p>
        </w:tc>
        <w:tc>
          <w:tcPr>
            <w:tcW w:w="5528" w:type="dxa"/>
          </w:tcPr>
          <w:p w:rsidR="00AB2F5B" w:rsidRPr="00051365" w:rsidRDefault="00051365" w:rsidP="00051365">
            <w:pPr>
              <w:ind w:right="-185"/>
              <w:rPr>
                <w:b/>
              </w:rPr>
            </w:pPr>
            <w:r w:rsidRPr="00051365">
              <w:rPr>
                <w:b/>
              </w:rPr>
              <w:t>Выполнение</w:t>
            </w:r>
            <w:r w:rsidR="005A7387">
              <w:rPr>
                <w:b/>
              </w:rPr>
              <w:t xml:space="preserve"> задач </w:t>
            </w:r>
            <w:r w:rsidRPr="00051365">
              <w:rPr>
                <w:b/>
              </w:rPr>
              <w:t>МО «Словесники»</w:t>
            </w:r>
          </w:p>
        </w:tc>
      </w:tr>
      <w:tr w:rsidR="00AB2F5B" w:rsidTr="00FD3B6F">
        <w:trPr>
          <w:trHeight w:val="1833"/>
        </w:trPr>
        <w:tc>
          <w:tcPr>
            <w:tcW w:w="4514" w:type="dxa"/>
          </w:tcPr>
          <w:p w:rsidR="00AB2F5B" w:rsidRPr="00051365" w:rsidRDefault="00051365" w:rsidP="003B2C85">
            <w:pPr>
              <w:ind w:right="-185"/>
            </w:pPr>
            <w:r w:rsidRPr="00051365">
              <w:t>1)</w:t>
            </w:r>
            <w:r w:rsidR="00BB455F">
              <w:t>С</w:t>
            </w:r>
            <w:r>
              <w:t>овершенствовать уровень п</w:t>
            </w:r>
            <w:r w:rsidR="003B2C85">
              <w:t>рофессионального</w:t>
            </w:r>
            <w:r>
              <w:t xml:space="preserve"> мастерства</w:t>
            </w:r>
            <w:r w:rsidR="00BB455F">
              <w:t xml:space="preserve"> на основе непрерывного самообразования</w:t>
            </w:r>
            <w:r>
              <w:t>.</w:t>
            </w:r>
          </w:p>
        </w:tc>
        <w:tc>
          <w:tcPr>
            <w:tcW w:w="5528" w:type="dxa"/>
          </w:tcPr>
          <w:p w:rsidR="00B21193" w:rsidRPr="00B21193" w:rsidRDefault="00B21193" w:rsidP="00B21193">
            <w:pPr>
              <w:jc w:val="both"/>
            </w:pPr>
            <w:r w:rsidRPr="00B21193">
              <w:t>Выступление Савиной Л. А. на районной августовской конференции (секция учителей русского языка и литературы) на тему «Кружок «Художественное слово» – форма работы с одарёнными детьми».</w:t>
            </w:r>
          </w:p>
          <w:p w:rsidR="00B21193" w:rsidRDefault="00B21193" w:rsidP="005A7387">
            <w:pPr>
              <w:ind w:right="-185"/>
            </w:pPr>
          </w:p>
          <w:p w:rsidR="00234AE3" w:rsidRDefault="00234AE3" w:rsidP="00B21193">
            <w:pPr>
              <w:ind w:right="-185"/>
              <w:jc w:val="both"/>
            </w:pPr>
            <w:r>
              <w:t>Рассмотрение рабочих программ учителей-словесников на новый учебный год.</w:t>
            </w:r>
          </w:p>
          <w:p w:rsidR="000A4716" w:rsidRDefault="000A4716" w:rsidP="00B21193">
            <w:pPr>
              <w:ind w:right="-185"/>
              <w:jc w:val="both"/>
            </w:pPr>
          </w:p>
          <w:p w:rsidR="00AB2F5B" w:rsidRDefault="005A7387" w:rsidP="002D709A">
            <w:pPr>
              <w:ind w:right="-185"/>
            </w:pPr>
            <w:r w:rsidRPr="005A7387">
              <w:t>Ка</w:t>
            </w:r>
            <w:r>
              <w:t>ждый учитель МО работает по определённой теме самообразования.</w:t>
            </w:r>
          </w:p>
          <w:p w:rsidR="0031397B" w:rsidRDefault="0031397B" w:rsidP="00B21193">
            <w:pPr>
              <w:ind w:right="-185"/>
              <w:jc w:val="both"/>
            </w:pPr>
          </w:p>
          <w:p w:rsidR="0031397B" w:rsidRDefault="002658A0" w:rsidP="002D709A">
            <w:pPr>
              <w:ind w:right="-185"/>
            </w:pPr>
            <w:r>
              <w:t>Участие в общероссийском проекте</w:t>
            </w:r>
            <w:r w:rsidR="00C63B4F">
              <w:t xml:space="preserve"> «Школа цифрового века».</w:t>
            </w:r>
          </w:p>
          <w:p w:rsidR="008238EB" w:rsidRDefault="008238EB" w:rsidP="002D709A">
            <w:pPr>
              <w:ind w:right="-185"/>
            </w:pPr>
          </w:p>
          <w:p w:rsidR="008238EB" w:rsidRPr="008238EB" w:rsidRDefault="008238EB" w:rsidP="008238EB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Члены МО приняли участие в к</w:t>
            </w:r>
            <w:r w:rsidRPr="008238EB">
              <w:rPr>
                <w:rFonts w:eastAsiaTheme="minorHAnsi"/>
                <w:bCs/>
                <w:lang w:eastAsia="en-US"/>
              </w:rPr>
              <w:t>раевом</w:t>
            </w:r>
            <w:r w:rsidR="00E21C16">
              <w:rPr>
                <w:rFonts w:eastAsiaTheme="minorHAnsi"/>
                <w:bCs/>
                <w:lang w:eastAsia="en-US"/>
              </w:rPr>
              <w:t xml:space="preserve"> (заочном)</w:t>
            </w:r>
            <w:r w:rsidRPr="008238EB">
              <w:rPr>
                <w:rFonts w:eastAsiaTheme="minorHAnsi"/>
                <w:bCs/>
                <w:lang w:eastAsia="en-US"/>
              </w:rPr>
              <w:t xml:space="preserve"> конкурсе«Современный у</w:t>
            </w:r>
            <w:r>
              <w:rPr>
                <w:rFonts w:eastAsiaTheme="minorHAnsi"/>
                <w:bCs/>
                <w:lang w:eastAsia="en-US"/>
              </w:rPr>
              <w:t xml:space="preserve">рок в условиях реализации ФГОС» </w:t>
            </w:r>
            <w:r w:rsidRPr="008238EB">
              <w:rPr>
                <w:rFonts w:eastAsiaTheme="minorHAnsi"/>
                <w:bCs/>
                <w:lang w:eastAsia="en-US"/>
              </w:rPr>
              <w:t>(методическая разработка)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  <w:p w:rsidR="00C653AA" w:rsidRDefault="00C653AA" w:rsidP="005A7387">
            <w:pPr>
              <w:ind w:right="-185"/>
            </w:pPr>
          </w:p>
          <w:p w:rsidR="00EB55D1" w:rsidRDefault="007E66D7" w:rsidP="005A7387">
            <w:pPr>
              <w:ind w:right="-185"/>
            </w:pPr>
            <w:r>
              <w:t>С целью повышения</w:t>
            </w:r>
            <w:r w:rsidRPr="007E66D7">
              <w:t xml:space="preserve"> профессиональной компетентности</w:t>
            </w:r>
            <w:r>
              <w:t xml:space="preserve"> в</w:t>
            </w:r>
            <w:r w:rsidR="00EB55D1">
              <w:t xml:space="preserve"> школе </w:t>
            </w:r>
            <w:r w:rsidR="00EB55D1" w:rsidRPr="00EB55D1">
              <w:t>про</w:t>
            </w:r>
            <w:r w:rsidR="00EB55D1">
              <w:t>шла Методическая неделя</w:t>
            </w:r>
            <w:r w:rsidR="00EB55D1" w:rsidRPr="00EB55D1">
              <w:t xml:space="preserve"> под девизом</w:t>
            </w:r>
            <w:r w:rsidR="00EB55D1" w:rsidRPr="00EB55D1">
              <w:rPr>
                <w:rStyle w:val="apple-converted-space"/>
              </w:rPr>
              <w:t> </w:t>
            </w:r>
            <w:r w:rsidR="00EB55D1" w:rsidRPr="00EB55D1">
              <w:rPr>
                <w:i/>
                <w:iCs/>
              </w:rPr>
              <w:t>"</w:t>
            </w:r>
            <w:r w:rsidR="00EB55D1" w:rsidRPr="00EB55D1">
              <w:rPr>
                <w:shd w:val="clear" w:color="auto" w:fill="FFFFFF"/>
              </w:rPr>
              <w:t xml:space="preserve">Профессионализм педагога  -  условие достижения современного качества образования". </w:t>
            </w:r>
            <w:r w:rsidR="00EB55D1" w:rsidRPr="00EB55D1">
              <w:t xml:space="preserve">Началась она с занятия творческой группы учителей английского языка. Как решить проблему недостаточного интереса школьников занятиями иностранным языком?  Определены направления деятельности, группа работает над проектом "Иностранный язык - это...". Решено, что в конце апреля-начале мая в каждом классе пройдет общественный смотр знаний по английскому языку, </w:t>
            </w:r>
            <w:r w:rsidR="00EB55D1">
              <w:t xml:space="preserve">к которому </w:t>
            </w:r>
            <w:r w:rsidR="00EB55D1" w:rsidRPr="00EB55D1">
              <w:t>будут готовиться и учителя</w:t>
            </w:r>
            <w:r w:rsidR="008B0390">
              <w:t>,</w:t>
            </w:r>
            <w:r w:rsidR="00EB55D1" w:rsidRPr="00EB55D1">
              <w:t xml:space="preserve"> и ученики.</w:t>
            </w:r>
          </w:p>
          <w:p w:rsidR="00E120D5" w:rsidRPr="00E120D5" w:rsidRDefault="00E120D5" w:rsidP="00E120D5">
            <w:pPr>
              <w:jc w:val="both"/>
            </w:pPr>
            <w:r w:rsidRPr="00E120D5">
              <w:t>Как оформить маршрутный лист педагога по самообразованию,</w:t>
            </w:r>
            <w:r w:rsidRPr="00E120D5">
              <w:rPr>
                <w:rStyle w:val="apple-converted-space"/>
              </w:rPr>
              <w:t> </w:t>
            </w:r>
            <w:r w:rsidRPr="00E120D5">
              <w:t> поделились опытом  учителя начальной школы.</w:t>
            </w:r>
          </w:p>
          <w:p w:rsidR="0091162C" w:rsidRDefault="0091162C" w:rsidP="005A7387">
            <w:pPr>
              <w:ind w:right="-185"/>
            </w:pPr>
            <w:r w:rsidRPr="0091162C">
              <w:rPr>
                <w:rStyle w:val="apple-converted-space"/>
              </w:rPr>
              <w:t>Участие в</w:t>
            </w:r>
            <w:r w:rsidR="00FD3B6F">
              <w:rPr>
                <w:rStyle w:val="apple-converted-space"/>
              </w:rPr>
              <w:t xml:space="preserve"> </w:t>
            </w:r>
            <w:r w:rsidRPr="0091162C">
              <w:t xml:space="preserve">педсовете по теме "Конкурс - это помощь или нагрузка для педагога?", который  прошел энергично: педагогическая технология "Дебаты" способствовала свободному обмену мнениями и бурной дискуссии по волнующему вопросу. </w:t>
            </w:r>
          </w:p>
          <w:p w:rsidR="0043795B" w:rsidRPr="0091162C" w:rsidRDefault="0091162C" w:rsidP="005A7387">
            <w:pPr>
              <w:ind w:right="-185"/>
              <w:rPr>
                <w:color w:val="333399"/>
              </w:rPr>
            </w:pPr>
            <w:r>
              <w:lastRenderedPageBreak/>
              <w:t xml:space="preserve">Приняли участие в </w:t>
            </w:r>
            <w:proofErr w:type="gramStart"/>
            <w:r>
              <w:t>ИКТ-семинаре</w:t>
            </w:r>
            <w:proofErr w:type="gramEnd"/>
            <w:r w:rsidRPr="0091162C">
              <w:t>, где молодые учителя учили своих коллег современным технологиям</w:t>
            </w:r>
            <w:r w:rsidRPr="0091162C">
              <w:rPr>
                <w:color w:val="333399"/>
              </w:rPr>
              <w:t>.</w:t>
            </w:r>
          </w:p>
          <w:p w:rsidR="0091162C" w:rsidRDefault="0091162C" w:rsidP="005A7387">
            <w:pPr>
              <w:ind w:right="-185"/>
            </w:pPr>
          </w:p>
          <w:p w:rsidR="00E120D5" w:rsidRPr="0043795B" w:rsidRDefault="0043795B" w:rsidP="005A7387">
            <w:pPr>
              <w:ind w:right="-185"/>
            </w:pPr>
            <w:r w:rsidRPr="0043795B">
              <w:t xml:space="preserve">Методическое объединение работало по плану: обсуждали насущные проблемы, </w:t>
            </w:r>
            <w:r w:rsidR="00A133F2">
              <w:t xml:space="preserve">проведённые мероприятия, </w:t>
            </w:r>
            <w:r w:rsidRPr="0043795B">
              <w:t>рассматривали вопросы по подготовке к ГИА</w:t>
            </w:r>
            <w:r>
              <w:t xml:space="preserve"> и ЕГЭ по русскому языку.</w:t>
            </w:r>
          </w:p>
          <w:p w:rsidR="006F1B1D" w:rsidRPr="00E120D5" w:rsidRDefault="006F1B1D" w:rsidP="00E120D5">
            <w:bookmarkStart w:id="0" w:name="_GoBack"/>
            <w:bookmarkEnd w:id="0"/>
          </w:p>
        </w:tc>
      </w:tr>
      <w:tr w:rsidR="00A73825" w:rsidTr="00FD3B6F">
        <w:trPr>
          <w:trHeight w:val="655"/>
        </w:trPr>
        <w:tc>
          <w:tcPr>
            <w:tcW w:w="4514" w:type="dxa"/>
          </w:tcPr>
          <w:p w:rsidR="00A73825" w:rsidRPr="00051365" w:rsidRDefault="00A73825" w:rsidP="00051365">
            <w:pPr>
              <w:ind w:right="-185"/>
            </w:pPr>
            <w:r>
              <w:lastRenderedPageBreak/>
              <w:t>2)Включиться в апробацию электронных учебников.</w:t>
            </w:r>
          </w:p>
        </w:tc>
        <w:tc>
          <w:tcPr>
            <w:tcW w:w="5528" w:type="dxa"/>
          </w:tcPr>
          <w:p w:rsidR="00A73825" w:rsidRPr="00B21193" w:rsidRDefault="003E08E7" w:rsidP="00676287">
            <w:pPr>
              <w:jc w:val="both"/>
            </w:pPr>
            <w:r>
              <w:t xml:space="preserve">Наиболее активно в этом направлении работает </w:t>
            </w:r>
            <w:proofErr w:type="spellStart"/>
            <w:r>
              <w:t>Балагурова</w:t>
            </w:r>
            <w:proofErr w:type="spellEnd"/>
            <w:r>
              <w:t xml:space="preserve"> Н. М..</w:t>
            </w:r>
          </w:p>
        </w:tc>
      </w:tr>
      <w:tr w:rsidR="00AB2F5B" w:rsidTr="00FD3B6F">
        <w:trPr>
          <w:trHeight w:val="4520"/>
        </w:trPr>
        <w:tc>
          <w:tcPr>
            <w:tcW w:w="4514" w:type="dxa"/>
          </w:tcPr>
          <w:p w:rsidR="00AB2F5B" w:rsidRPr="00051365" w:rsidRDefault="00E13AAE" w:rsidP="00051365">
            <w:pPr>
              <w:ind w:right="-185"/>
            </w:pPr>
            <w:r>
              <w:t>3</w:t>
            </w:r>
            <w:r w:rsidR="00051365" w:rsidRPr="00051365">
              <w:t>)</w:t>
            </w:r>
            <w:r w:rsidR="00051365">
              <w:t>Оказывать педагогическую поддержку учащимся при создании индивидуальной образовательной траектории.</w:t>
            </w:r>
          </w:p>
        </w:tc>
        <w:tc>
          <w:tcPr>
            <w:tcW w:w="5528" w:type="dxa"/>
          </w:tcPr>
          <w:p w:rsidR="007B5180" w:rsidRPr="007B5180" w:rsidRDefault="007B5180" w:rsidP="007B5180">
            <w:pPr>
              <w:tabs>
                <w:tab w:val="left" w:pos="117"/>
                <w:tab w:val="left" w:pos="372"/>
              </w:tabs>
              <w:jc w:val="both"/>
            </w:pPr>
            <w:proofErr w:type="spellStart"/>
            <w:r w:rsidRPr="007B5180">
              <w:t>Тьюторское</w:t>
            </w:r>
            <w:proofErr w:type="spellEnd"/>
            <w:r w:rsidRPr="007B5180">
              <w:t xml:space="preserve"> сопровождение в выполнении проектных и исследовательских работ учащихся.</w:t>
            </w:r>
          </w:p>
          <w:p w:rsidR="007B5180" w:rsidRPr="00E50D9C" w:rsidRDefault="007B5180" w:rsidP="007B5180">
            <w:pPr>
              <w:ind w:right="-185"/>
              <w:jc w:val="both"/>
            </w:pPr>
          </w:p>
          <w:p w:rsidR="00AB2F5B" w:rsidRDefault="007B5180" w:rsidP="00E50D9C">
            <w:pPr>
              <w:ind w:right="-185"/>
            </w:pPr>
            <w:r w:rsidRPr="00E50D9C">
              <w:t>Оказ</w:t>
            </w:r>
            <w:r w:rsidR="00E50D9C" w:rsidRPr="00E50D9C">
              <w:t>ание помощи</w:t>
            </w:r>
            <w:r w:rsidRPr="00E50D9C">
              <w:t xml:space="preserve"> старшеклассникам в выборе индивидуальной образовательной траектории. </w:t>
            </w:r>
          </w:p>
          <w:p w:rsidR="0082243E" w:rsidRDefault="0082243E" w:rsidP="00E50D9C">
            <w:pPr>
              <w:ind w:right="-185"/>
            </w:pPr>
          </w:p>
          <w:p w:rsidR="00090DAA" w:rsidRPr="00090DAA" w:rsidRDefault="00090DAA" w:rsidP="00E50D9C">
            <w:pPr>
              <w:ind w:right="-185"/>
            </w:pPr>
            <w:r w:rsidRPr="00090DAA">
              <w:t>Руководитель МО участвовала в заседании методического совета школы, где классные руководители рассказывали о работе старшеклассников по индивидуальным маршрутным траекториям</w:t>
            </w:r>
            <w:r w:rsidRPr="00090DAA">
              <w:rPr>
                <w:sz w:val="28"/>
                <w:szCs w:val="28"/>
              </w:rPr>
              <w:t>.</w:t>
            </w:r>
          </w:p>
          <w:p w:rsidR="002658A0" w:rsidRDefault="002658A0" w:rsidP="007B5180">
            <w:pPr>
              <w:ind w:right="-185"/>
              <w:jc w:val="both"/>
            </w:pPr>
          </w:p>
          <w:p w:rsidR="002658A0" w:rsidRDefault="00E50D9C" w:rsidP="007B5180">
            <w:pPr>
              <w:ind w:right="-185"/>
              <w:jc w:val="both"/>
            </w:pPr>
            <w:r>
              <w:t>С</w:t>
            </w:r>
            <w:r w:rsidR="002658A0">
              <w:t>истематическая работа со слабыми учащимися.</w:t>
            </w:r>
          </w:p>
          <w:p w:rsidR="0028107B" w:rsidRDefault="0028107B" w:rsidP="007B5180">
            <w:pPr>
              <w:ind w:right="-185"/>
              <w:jc w:val="both"/>
            </w:pPr>
          </w:p>
          <w:p w:rsidR="0028107B" w:rsidRDefault="0028107B" w:rsidP="007B5180">
            <w:pPr>
              <w:ind w:right="-185"/>
              <w:jc w:val="both"/>
            </w:pPr>
            <w:r>
              <w:t>Регулярно проводился анализ итоговых контрольных работ (четверти, год).</w:t>
            </w:r>
          </w:p>
          <w:p w:rsidR="00B6171E" w:rsidRDefault="00B6171E" w:rsidP="007B5180">
            <w:pPr>
              <w:ind w:right="-185"/>
              <w:jc w:val="both"/>
            </w:pPr>
          </w:p>
          <w:p w:rsidR="00B6171E" w:rsidRDefault="00B6171E" w:rsidP="007B5180">
            <w:pPr>
              <w:ind w:right="-185"/>
              <w:jc w:val="both"/>
            </w:pPr>
            <w:r>
              <w:t>Общественный смотр знаний по английскому языку.</w:t>
            </w:r>
          </w:p>
          <w:p w:rsidR="003109EF" w:rsidRDefault="003109EF" w:rsidP="007B5180">
            <w:pPr>
              <w:ind w:right="-185"/>
              <w:jc w:val="both"/>
            </w:pPr>
          </w:p>
          <w:p w:rsidR="00B653CE" w:rsidRPr="00732813" w:rsidRDefault="00B653CE" w:rsidP="007B5180">
            <w:pPr>
              <w:ind w:right="-185"/>
              <w:jc w:val="both"/>
            </w:pPr>
          </w:p>
        </w:tc>
      </w:tr>
      <w:tr w:rsidR="00AB2F5B" w:rsidTr="0071379A">
        <w:tc>
          <w:tcPr>
            <w:tcW w:w="4514" w:type="dxa"/>
          </w:tcPr>
          <w:p w:rsidR="00AB2F5B" w:rsidRPr="00051365" w:rsidRDefault="00FF6A2B" w:rsidP="00051365">
            <w:pPr>
              <w:ind w:right="-185"/>
            </w:pPr>
            <w:r>
              <w:t>4</w:t>
            </w:r>
            <w:r w:rsidR="00051365" w:rsidRPr="00051365">
              <w:t>)Продолжить экспериментальную работу по внед</w:t>
            </w:r>
            <w:r w:rsidR="00051365">
              <w:t>рению новых образовател</w:t>
            </w:r>
            <w:r w:rsidR="00A73825">
              <w:t>ьных стандартов в 5 - 8</w:t>
            </w:r>
            <w:r w:rsidR="00051365">
              <w:t xml:space="preserve"> классах.</w:t>
            </w:r>
          </w:p>
        </w:tc>
        <w:tc>
          <w:tcPr>
            <w:tcW w:w="5528" w:type="dxa"/>
          </w:tcPr>
          <w:p w:rsidR="004456D3" w:rsidRDefault="009F281F" w:rsidP="009F281F">
            <w:pPr>
              <w:ind w:right="-185"/>
            </w:pPr>
            <w:r w:rsidRPr="009F281F">
              <w:t>Экс</w:t>
            </w:r>
            <w:r>
              <w:t xml:space="preserve">периментальная работа продолжена. </w:t>
            </w:r>
          </w:p>
          <w:p w:rsidR="007A2DFC" w:rsidRDefault="007A2DFC" w:rsidP="009F281F">
            <w:pPr>
              <w:ind w:right="-185"/>
            </w:pPr>
          </w:p>
          <w:p w:rsidR="007A2DFC" w:rsidRDefault="007A2DFC" w:rsidP="009F281F">
            <w:pPr>
              <w:ind w:right="-185"/>
            </w:pPr>
            <w:r>
              <w:t>Организация мониторинга УУД.</w:t>
            </w:r>
          </w:p>
          <w:p w:rsidR="00DA78DA" w:rsidRDefault="00DA78DA" w:rsidP="009F281F">
            <w:pPr>
              <w:ind w:right="-185"/>
            </w:pPr>
          </w:p>
          <w:p w:rsidR="00DA78DA" w:rsidRDefault="00DA78DA" w:rsidP="009F281F">
            <w:pPr>
              <w:ind w:right="-185"/>
            </w:pPr>
            <w:r>
              <w:t>Проверка остаточных знаний по русскому языку в 5 классе.</w:t>
            </w:r>
          </w:p>
          <w:p w:rsidR="005A7567" w:rsidRDefault="005A7567" w:rsidP="009F281F">
            <w:pPr>
              <w:ind w:right="-185"/>
            </w:pPr>
          </w:p>
          <w:p w:rsidR="005A7567" w:rsidRDefault="00DA78DA" w:rsidP="009F281F">
            <w:pPr>
              <w:ind w:right="-185"/>
            </w:pPr>
            <w:r>
              <w:t xml:space="preserve">5, 6 классы. </w:t>
            </w:r>
            <w:r w:rsidR="005A7567">
              <w:t xml:space="preserve">Мониторинг </w:t>
            </w:r>
            <w:proofErr w:type="spellStart"/>
            <w:r w:rsidR="005A7567">
              <w:t>обученности</w:t>
            </w:r>
            <w:proofErr w:type="spellEnd"/>
            <w:r w:rsidR="005A7567">
              <w:t>. Диагностическая работа</w:t>
            </w:r>
            <w:r>
              <w:t xml:space="preserve"> по русскому языку</w:t>
            </w:r>
            <w:r w:rsidR="005A7567">
              <w:t>.</w:t>
            </w:r>
          </w:p>
          <w:p w:rsidR="00612CA0" w:rsidRDefault="00612CA0" w:rsidP="009F281F">
            <w:pPr>
              <w:ind w:right="-185"/>
            </w:pPr>
          </w:p>
          <w:p w:rsidR="00612CA0" w:rsidRPr="00414223" w:rsidRDefault="007A2DFC" w:rsidP="009F281F">
            <w:pPr>
              <w:ind w:right="-185"/>
            </w:pPr>
            <w:r>
              <w:t>Итоги года.</w:t>
            </w:r>
            <w:r w:rsidR="00612CA0">
              <w:t>Защита проектов (5, 6</w:t>
            </w:r>
            <w:r w:rsidR="0057254A">
              <w:t>, 7</w:t>
            </w:r>
            <w:r w:rsidR="00A26756">
              <w:t>, 8</w:t>
            </w:r>
            <w:r w:rsidR="00612CA0">
              <w:t>кл.).</w:t>
            </w:r>
          </w:p>
          <w:p w:rsidR="00875D59" w:rsidRPr="009F281F" w:rsidRDefault="00875D59" w:rsidP="00875D59">
            <w:pPr>
              <w:ind w:right="-185"/>
            </w:pPr>
          </w:p>
        </w:tc>
      </w:tr>
      <w:tr w:rsidR="00AB2F5B" w:rsidTr="0071379A">
        <w:tc>
          <w:tcPr>
            <w:tcW w:w="4514" w:type="dxa"/>
          </w:tcPr>
          <w:p w:rsidR="00AB2F5B" w:rsidRPr="00051365" w:rsidRDefault="00FF6A2B" w:rsidP="00051365">
            <w:pPr>
              <w:ind w:right="-185"/>
            </w:pPr>
            <w:r>
              <w:t>5</w:t>
            </w:r>
            <w:r w:rsidR="00051365" w:rsidRPr="00051365">
              <w:t>)</w:t>
            </w:r>
            <w:r w:rsidR="00A42391">
              <w:t>Совершенствовать систему поддержки талантливых школьников.</w:t>
            </w:r>
          </w:p>
        </w:tc>
        <w:tc>
          <w:tcPr>
            <w:tcW w:w="5528" w:type="dxa"/>
          </w:tcPr>
          <w:p w:rsidR="002768D2" w:rsidRDefault="002768D2" w:rsidP="002C4B01">
            <w:pPr>
              <w:ind w:right="-185"/>
            </w:pPr>
            <w:r>
              <w:t>Участие во Всероссийской олимпиаде школьников.</w:t>
            </w:r>
          </w:p>
          <w:p w:rsidR="00E842D2" w:rsidRDefault="008B1DA0" w:rsidP="002C4B01">
            <w:pPr>
              <w:ind w:right="-185"/>
            </w:pPr>
            <w:proofErr w:type="spellStart"/>
            <w:r>
              <w:t>Веслополова</w:t>
            </w:r>
            <w:proofErr w:type="spellEnd"/>
            <w:r>
              <w:t xml:space="preserve"> О. (11 </w:t>
            </w:r>
            <w:proofErr w:type="spellStart"/>
            <w:r>
              <w:t>кл</w:t>
            </w:r>
            <w:proofErr w:type="spellEnd"/>
            <w:r>
              <w:t xml:space="preserve">.), Романова Г. и </w:t>
            </w:r>
            <w:proofErr w:type="spellStart"/>
            <w:r>
              <w:t>Голобокова</w:t>
            </w:r>
            <w:proofErr w:type="spellEnd"/>
            <w:r>
              <w:t xml:space="preserve"> И. (10 </w:t>
            </w:r>
            <w:proofErr w:type="spellStart"/>
            <w:r>
              <w:t>кл</w:t>
            </w:r>
            <w:proofErr w:type="spellEnd"/>
            <w:r>
              <w:t>.) приняли участие в районно</w:t>
            </w:r>
            <w:r w:rsidR="00704E5A">
              <w:t>м этапе олимпиады по литературе, десятиклассницы – и по русскому языку.</w:t>
            </w:r>
          </w:p>
          <w:p w:rsidR="0031397B" w:rsidRDefault="0031397B" w:rsidP="002C4B01">
            <w:pPr>
              <w:ind w:right="-185"/>
            </w:pPr>
          </w:p>
          <w:p w:rsidR="00474BC0" w:rsidRPr="00474BC0" w:rsidRDefault="00211755" w:rsidP="00FF6A2B">
            <w:pPr>
              <w:ind w:right="-185"/>
            </w:pPr>
            <w:r>
              <w:t xml:space="preserve">В школьной научно-практической конференции «Шаг в науку» приняла участиеученица 5 класса </w:t>
            </w:r>
            <w:proofErr w:type="spellStart"/>
            <w:r>
              <w:t>Чанки</w:t>
            </w:r>
            <w:proofErr w:type="spellEnd"/>
            <w:r>
              <w:t xml:space="preserve"> А., представив работу «</w:t>
            </w:r>
            <w:r>
              <w:rPr>
                <w:color w:val="000000"/>
              </w:rPr>
              <w:t xml:space="preserve">Образ лешего в сказках разных народов», также ученица 8 класса Кирина С. с работой «Образ дурака в мировой сказочной литературе» (руководитель – </w:t>
            </w:r>
            <w:proofErr w:type="spellStart"/>
            <w:r>
              <w:rPr>
                <w:color w:val="000000"/>
              </w:rPr>
              <w:t>Аргунова</w:t>
            </w:r>
            <w:proofErr w:type="spellEnd"/>
            <w:r>
              <w:rPr>
                <w:color w:val="000000"/>
              </w:rPr>
              <w:t xml:space="preserve"> Л. А.). Ученик 7 класса Перминов А. представил исследовательскую работу «Откуда появилась книга?» (руководитель – </w:t>
            </w:r>
            <w:proofErr w:type="spellStart"/>
            <w:r>
              <w:rPr>
                <w:color w:val="000000"/>
              </w:rPr>
              <w:t>Балагурова</w:t>
            </w:r>
            <w:proofErr w:type="spellEnd"/>
            <w:r>
              <w:rPr>
                <w:color w:val="000000"/>
              </w:rPr>
              <w:t xml:space="preserve"> Н. М.).</w:t>
            </w:r>
          </w:p>
          <w:p w:rsidR="000C52A7" w:rsidRDefault="000C52A7" w:rsidP="002C4B01">
            <w:pPr>
              <w:ind w:right="-185"/>
            </w:pPr>
          </w:p>
          <w:p w:rsidR="000C52A7" w:rsidRDefault="003D1DDF" w:rsidP="003D1DDF">
            <w:pPr>
              <w:ind w:right="-185"/>
            </w:pPr>
            <w:proofErr w:type="spellStart"/>
            <w:r>
              <w:lastRenderedPageBreak/>
              <w:t>Веслополова</w:t>
            </w:r>
            <w:proofErr w:type="spellEnd"/>
            <w:r>
              <w:t xml:space="preserve"> О. (11</w:t>
            </w:r>
            <w:r w:rsidR="000C52A7">
              <w:t xml:space="preserve">кл.) и </w:t>
            </w:r>
            <w:proofErr w:type="spellStart"/>
            <w:r w:rsidR="000C52A7">
              <w:t>Тюкавкина</w:t>
            </w:r>
            <w:proofErr w:type="spellEnd"/>
            <w:r w:rsidR="000C52A7">
              <w:t xml:space="preserve"> К. </w:t>
            </w:r>
            <w:r>
              <w:t>(8</w:t>
            </w:r>
            <w:r w:rsidR="000C52A7">
              <w:t>кл.), члены кружка «Художественное</w:t>
            </w:r>
            <w:r w:rsidR="00E1383F">
              <w:t xml:space="preserve"> чтение</w:t>
            </w:r>
            <w:r w:rsidR="000C52A7">
              <w:t>» (руководитель – Савина Л. А.)</w:t>
            </w:r>
            <w:r w:rsidR="00E842D2">
              <w:t>,</w:t>
            </w:r>
            <w:r w:rsidR="000C52A7">
              <w:t xml:space="preserve"> стали </w:t>
            </w:r>
            <w:r w:rsidR="000C52A7" w:rsidRPr="00D437B1">
              <w:t xml:space="preserve">победителями </w:t>
            </w:r>
            <w:r w:rsidR="0071379A">
              <w:t xml:space="preserve">школьного и </w:t>
            </w:r>
            <w:r w:rsidR="000C52A7" w:rsidRPr="00D437B1">
              <w:t>муниципального</w:t>
            </w:r>
            <w:r w:rsidR="0071379A">
              <w:t xml:space="preserve"> этапов</w:t>
            </w:r>
            <w:r w:rsidR="000C52A7">
              <w:t xml:space="preserve"> конкурса чтец</w:t>
            </w:r>
            <w:r w:rsidR="00450393">
              <w:t>ов «</w:t>
            </w:r>
            <w:r>
              <w:t>О, слово русское, родное!»</w:t>
            </w:r>
            <w:r w:rsidR="00D437B1">
              <w:t xml:space="preserve">Девочки участвовали и в </w:t>
            </w:r>
            <w:r w:rsidR="00D437B1" w:rsidRPr="00D437B1">
              <w:t xml:space="preserve">краевом </w:t>
            </w:r>
            <w:r w:rsidR="00D437B1">
              <w:t xml:space="preserve">этапе этого конкурса, </w:t>
            </w:r>
            <w:r>
              <w:t xml:space="preserve"> Ольга стала</w:t>
            </w:r>
            <w:r w:rsidR="00D437B1">
              <w:t xml:space="preserve"> его </w:t>
            </w:r>
            <w:r>
              <w:t>Лауреатом</w:t>
            </w:r>
            <w:r w:rsidR="00D437B1">
              <w:t xml:space="preserve">, </w:t>
            </w:r>
            <w:r>
              <w:t xml:space="preserve">а Катя – Дипломантом </w:t>
            </w:r>
            <w:r>
              <w:rPr>
                <w:lang w:val="en-US"/>
              </w:rPr>
              <w:t>I</w:t>
            </w:r>
            <w:r>
              <w:t xml:space="preserve"> степени. </w:t>
            </w:r>
            <w:proofErr w:type="gramStart"/>
            <w:r>
              <w:t>Н</w:t>
            </w:r>
            <w:r w:rsidR="00D437B1">
              <w:t>аграждены</w:t>
            </w:r>
            <w:proofErr w:type="gramEnd"/>
            <w:r w:rsidR="00D437B1">
              <w:t xml:space="preserve"> Дипломами и </w:t>
            </w:r>
            <w:r w:rsidR="00FD7246">
              <w:t>ценными подарками.</w:t>
            </w:r>
          </w:p>
          <w:p w:rsidR="003D1DDF" w:rsidRDefault="003D1DDF" w:rsidP="002C4B01">
            <w:pPr>
              <w:ind w:right="-185"/>
            </w:pPr>
          </w:p>
          <w:p w:rsidR="00E1383F" w:rsidRDefault="00E1383F" w:rsidP="002C4B01">
            <w:pPr>
              <w:ind w:right="-185"/>
            </w:pPr>
            <w:r>
              <w:t xml:space="preserve">Также члены кружка «Художественное чтение» Кирина С. и </w:t>
            </w:r>
            <w:proofErr w:type="spellStart"/>
            <w:r>
              <w:t>Тюкавкина</w:t>
            </w:r>
            <w:proofErr w:type="spellEnd"/>
            <w:r>
              <w:t xml:space="preserve"> К. (8 </w:t>
            </w:r>
            <w:proofErr w:type="spellStart"/>
            <w:r>
              <w:t>кл</w:t>
            </w:r>
            <w:proofErr w:type="spellEnd"/>
            <w:r>
              <w:t>.)</w:t>
            </w:r>
            <w:r w:rsidR="0071379A">
              <w:t>, став победителями школьного этапа,</w:t>
            </w:r>
            <w:r>
              <w:t xml:space="preserve"> участвовали в муниципальном этапе Всероссийского конкурса по чтению вслух «Живая классика». Катя стала победителем, набрав максимальный балл – 120, </w:t>
            </w:r>
            <w:r w:rsidR="0071379A">
              <w:t>награждена Дипломом.</w:t>
            </w:r>
            <w:r>
              <w:t xml:space="preserve"> Света заняла </w:t>
            </w:r>
            <w:r>
              <w:rPr>
                <w:lang w:val="en-US"/>
              </w:rPr>
              <w:t>II</w:t>
            </w:r>
            <w:r>
              <w:t xml:space="preserve"> место (113 бал</w:t>
            </w:r>
            <w:r w:rsidR="0071379A">
              <w:t>лов), получила Грамоту.</w:t>
            </w:r>
            <w:r w:rsidR="00700360">
              <w:t xml:space="preserve"> На краевом этапе этого конкурса </w:t>
            </w:r>
            <w:proofErr w:type="spellStart"/>
            <w:r w:rsidR="00700360">
              <w:t>Тюкавкина</w:t>
            </w:r>
            <w:proofErr w:type="spellEnd"/>
            <w:r w:rsidR="00700360">
              <w:t xml:space="preserve"> К. за участие получила Грамоту.</w:t>
            </w:r>
          </w:p>
          <w:p w:rsidR="00A26756" w:rsidRDefault="00A26756" w:rsidP="002C4B01">
            <w:pPr>
              <w:ind w:right="-185"/>
            </w:pPr>
          </w:p>
          <w:p w:rsidR="00A26756" w:rsidRDefault="00A26756" w:rsidP="002C4B01">
            <w:pPr>
              <w:ind w:right="-185"/>
            </w:pPr>
            <w:r>
              <w:t xml:space="preserve">Участие в международном конкурсе по русскому языку «Кириллица». Диплом </w:t>
            </w:r>
            <w:r>
              <w:rPr>
                <w:lang w:val="en-US"/>
              </w:rPr>
              <w:t>II</w:t>
            </w:r>
            <w:r>
              <w:t xml:space="preserve"> степени получил</w:t>
            </w:r>
            <w:r w:rsidR="00090DAA">
              <w:t>а ученица 6 класса Родионова Ю..</w:t>
            </w:r>
            <w:r>
              <w:t xml:space="preserve"> Дипломами </w:t>
            </w:r>
            <w:r>
              <w:rPr>
                <w:lang w:val="en-US"/>
              </w:rPr>
              <w:t>III</w:t>
            </w:r>
            <w:r w:rsidR="00C10C12">
              <w:t xml:space="preserve"> степени награжде</w:t>
            </w:r>
            <w:r w:rsidR="00090DAA" w:rsidRPr="00090DAA">
              <w:t>н</w:t>
            </w:r>
            <w:r w:rsidR="00090DAA">
              <w:t>ы</w:t>
            </w:r>
            <w:r w:rsidR="003C781E">
              <w:t xml:space="preserve">Филиппов К. (5 </w:t>
            </w:r>
            <w:proofErr w:type="spellStart"/>
            <w:r w:rsidR="003C781E">
              <w:t>кл</w:t>
            </w:r>
            <w:proofErr w:type="spellEnd"/>
            <w:r w:rsidR="003C781E">
              <w:t xml:space="preserve">.), </w:t>
            </w:r>
            <w:r w:rsidR="009751BD">
              <w:t xml:space="preserve">Ванчиков В. (9 </w:t>
            </w:r>
            <w:proofErr w:type="spellStart"/>
            <w:r w:rsidR="009751BD">
              <w:t>кл</w:t>
            </w:r>
            <w:proofErr w:type="spellEnd"/>
            <w:r w:rsidR="009751BD">
              <w:t xml:space="preserve">.), Романова Г. и </w:t>
            </w:r>
            <w:proofErr w:type="spellStart"/>
            <w:r w:rsidR="009751BD">
              <w:t>Голобокова</w:t>
            </w:r>
            <w:proofErr w:type="spellEnd"/>
            <w:r w:rsidR="009751BD">
              <w:t xml:space="preserve"> И. (10 </w:t>
            </w:r>
            <w:proofErr w:type="spellStart"/>
            <w:r w:rsidR="009751BD">
              <w:t>кл</w:t>
            </w:r>
            <w:proofErr w:type="spellEnd"/>
            <w:r w:rsidR="009751BD">
              <w:t>.).</w:t>
            </w:r>
          </w:p>
          <w:p w:rsidR="00B7713E" w:rsidRDefault="00B7713E" w:rsidP="002C4B01">
            <w:pPr>
              <w:ind w:right="-185"/>
            </w:pPr>
          </w:p>
          <w:p w:rsidR="00B7713E" w:rsidRPr="00B7713E" w:rsidRDefault="00B7713E" w:rsidP="002C4B01">
            <w:pPr>
              <w:ind w:right="-185"/>
            </w:pPr>
            <w:r>
              <w:t xml:space="preserve">Учащиеся 8 класса (Агапова Н., </w:t>
            </w:r>
            <w:proofErr w:type="spellStart"/>
            <w:r>
              <w:t>Лапердина</w:t>
            </w:r>
            <w:proofErr w:type="spellEnd"/>
            <w:r>
              <w:t xml:space="preserve"> А., Сидякин Я.) заняли </w:t>
            </w:r>
            <w:r>
              <w:rPr>
                <w:lang w:val="en-US"/>
              </w:rPr>
              <w:t>III</w:t>
            </w:r>
            <w:r>
              <w:t xml:space="preserve"> место в международной олимпиаде по русскому языку проекта «</w:t>
            </w:r>
            <w:proofErr w:type="spellStart"/>
            <w:r>
              <w:t>Инфоурок</w:t>
            </w:r>
            <w:proofErr w:type="spellEnd"/>
            <w:r>
              <w:t>».</w:t>
            </w:r>
          </w:p>
          <w:p w:rsidR="003D1DDF" w:rsidRDefault="003D1DDF" w:rsidP="002C4B01">
            <w:pPr>
              <w:ind w:right="-185"/>
            </w:pPr>
          </w:p>
          <w:p w:rsidR="00515882" w:rsidRDefault="00515882" w:rsidP="002C4B01">
            <w:pPr>
              <w:ind w:right="-185"/>
            </w:pPr>
            <w:r>
              <w:t>Всероссийский конкурс по английскому языку «</w:t>
            </w:r>
            <w:r>
              <w:rPr>
                <w:lang w:val="en-US"/>
              </w:rPr>
              <w:t>JuniorJack</w:t>
            </w:r>
            <w:r w:rsidR="00E21C16">
              <w:t>».</w:t>
            </w:r>
            <w:r>
              <w:rPr>
                <w:lang w:val="en-US"/>
              </w:rPr>
              <w:t>I</w:t>
            </w:r>
            <w:r>
              <w:t xml:space="preserve"> место – Волкова А. (7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515882" w:rsidRDefault="00515882" w:rsidP="002C4B01">
            <w:pPr>
              <w:ind w:right="-185"/>
            </w:pPr>
          </w:p>
          <w:p w:rsidR="00515882" w:rsidRPr="00515882" w:rsidRDefault="00515882" w:rsidP="002C4B01">
            <w:pPr>
              <w:ind w:right="-185"/>
            </w:pPr>
            <w:r>
              <w:t>«</w:t>
            </w:r>
            <w:r>
              <w:rPr>
                <w:lang w:val="en-US"/>
              </w:rPr>
              <w:t>English</w:t>
            </w:r>
            <w:r w:rsidRPr="00E21C16">
              <w:t>-</w:t>
            </w:r>
            <w:proofErr w:type="spellStart"/>
            <w:r>
              <w:rPr>
                <w:lang w:val="en-US"/>
              </w:rPr>
              <w:t>olympiad</w:t>
            </w:r>
            <w:proofErr w:type="spellEnd"/>
            <w:r w:rsidRPr="00E21C1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»</w:t>
            </w:r>
            <w:r w:rsidR="00E21C16">
              <w:t>.</w:t>
            </w:r>
            <w:r w:rsidR="00B6171E">
              <w:t xml:space="preserve"> Сертификаты.</w:t>
            </w:r>
          </w:p>
          <w:p w:rsidR="003D1DDF" w:rsidRDefault="003D1DDF" w:rsidP="002C4B01">
            <w:pPr>
              <w:ind w:right="-185"/>
            </w:pPr>
          </w:p>
          <w:p w:rsidR="0031397B" w:rsidRDefault="00B7713E" w:rsidP="002C4B01">
            <w:pPr>
              <w:ind w:right="-185"/>
            </w:pPr>
            <w:r>
              <w:t>Учащиеся 8 класса участвовали в общероссийской предметной олимпиаде «Пятёрочка», получили Сертификаты.</w:t>
            </w:r>
          </w:p>
          <w:p w:rsidR="0031397B" w:rsidRDefault="0031397B" w:rsidP="00296500">
            <w:pPr>
              <w:ind w:right="-185"/>
            </w:pPr>
          </w:p>
          <w:p w:rsidR="0031397B" w:rsidRPr="005F4465" w:rsidRDefault="0031397B" w:rsidP="00296500">
            <w:pPr>
              <w:ind w:right="-185"/>
            </w:pPr>
          </w:p>
        </w:tc>
      </w:tr>
      <w:tr w:rsidR="00AB2F5B" w:rsidTr="0071379A">
        <w:trPr>
          <w:trHeight w:val="2250"/>
        </w:trPr>
        <w:tc>
          <w:tcPr>
            <w:tcW w:w="4514" w:type="dxa"/>
          </w:tcPr>
          <w:p w:rsidR="00AB2F5B" w:rsidRDefault="009620A0" w:rsidP="00A42391">
            <w:pPr>
              <w:ind w:right="-185"/>
            </w:pPr>
            <w:r>
              <w:lastRenderedPageBreak/>
              <w:t>6</w:t>
            </w:r>
            <w:r w:rsidR="00A42391" w:rsidRPr="00A42391">
              <w:t>)</w:t>
            </w:r>
            <w:r>
              <w:t>П</w:t>
            </w:r>
            <w:r w:rsidRPr="009620A0">
              <w:t>одготовить учащихся к сдаче ОГЭ и ЕГЭ по русскому языку</w:t>
            </w:r>
            <w:r>
              <w:t>.</w:t>
            </w:r>
          </w:p>
          <w:p w:rsidR="00E93687" w:rsidRPr="00A42391" w:rsidRDefault="00E93687" w:rsidP="00A42391">
            <w:pPr>
              <w:ind w:right="-185"/>
            </w:pPr>
          </w:p>
        </w:tc>
        <w:tc>
          <w:tcPr>
            <w:tcW w:w="5528" w:type="dxa"/>
          </w:tcPr>
          <w:p w:rsidR="003E08E7" w:rsidRDefault="003E08E7" w:rsidP="003E08E7">
            <w:pPr>
              <w:ind w:right="-185"/>
            </w:pPr>
            <w:r>
              <w:t>Выпускники школы успешно написали итоговое выпускное сочинение по литературе.</w:t>
            </w:r>
          </w:p>
          <w:p w:rsidR="004309A7" w:rsidRDefault="004309A7" w:rsidP="003E08E7">
            <w:pPr>
              <w:ind w:right="-185"/>
            </w:pPr>
          </w:p>
          <w:p w:rsidR="004309A7" w:rsidRDefault="004309A7" w:rsidP="003E08E7">
            <w:pPr>
              <w:ind w:right="-185"/>
            </w:pPr>
            <w:r>
              <w:t>Проведение пробных ОГЭ и ЕГЭ по русскому языку с последующим анализом и работой над ошибками.</w:t>
            </w:r>
          </w:p>
          <w:p w:rsidR="003E08E7" w:rsidRDefault="003E08E7" w:rsidP="003E08E7">
            <w:pPr>
              <w:ind w:right="-185"/>
              <w:jc w:val="both"/>
            </w:pPr>
          </w:p>
          <w:p w:rsidR="003E08E7" w:rsidRDefault="003E08E7" w:rsidP="003E08E7">
            <w:pPr>
              <w:ind w:right="-185"/>
            </w:pPr>
            <w:r>
              <w:t xml:space="preserve">По результатам ОГЭ по русскому языку   </w:t>
            </w:r>
          </w:p>
          <w:p w:rsidR="003E08E7" w:rsidRDefault="003E08E7" w:rsidP="003E08E7">
            <w:pPr>
              <w:ind w:right="-185"/>
            </w:pPr>
            <w:r>
              <w:t>качество знаний</w:t>
            </w:r>
            <w:proofErr w:type="gramStart"/>
            <w:r>
              <w:t xml:space="preserve"> –</w:t>
            </w:r>
            <w:r w:rsidR="00090DAA" w:rsidRPr="00090DAA">
              <w:rPr>
                <w:b/>
                <w:color w:val="FF0000"/>
              </w:rPr>
              <w:t xml:space="preserve"> ?</w:t>
            </w:r>
            <w:r w:rsidRPr="006F4DBF">
              <w:t>%</w:t>
            </w:r>
            <w:r w:rsidR="0082243E">
              <w:t xml:space="preserve">, </w:t>
            </w:r>
            <w:proofErr w:type="gramEnd"/>
            <w:r w:rsidR="0082243E">
              <w:t xml:space="preserve">успеваемость - </w:t>
            </w:r>
            <w:r w:rsidR="0082243E" w:rsidRPr="0082243E">
              <w:rPr>
                <w:b/>
                <w:color w:val="FF0000"/>
              </w:rPr>
              <w:t>?</w:t>
            </w:r>
            <w:r w:rsidR="0082243E">
              <w:t xml:space="preserve"> %.</w:t>
            </w:r>
          </w:p>
          <w:p w:rsidR="003E08E7" w:rsidRDefault="003E08E7" w:rsidP="003E08E7">
            <w:pPr>
              <w:ind w:right="-185"/>
            </w:pPr>
            <w:proofErr w:type="gramStart"/>
            <w:r>
              <w:t xml:space="preserve">Результаты ЕГЭ по русскому языку (8 чел </w:t>
            </w:r>
            <w:proofErr w:type="gramEnd"/>
          </w:p>
          <w:p w:rsidR="003E08E7" w:rsidRDefault="003E08E7" w:rsidP="003E08E7">
            <w:pPr>
              <w:ind w:right="-185"/>
            </w:pPr>
            <w:r>
              <w:t xml:space="preserve">в </w:t>
            </w:r>
            <w:proofErr w:type="spellStart"/>
            <w:r>
              <w:t>кл</w:t>
            </w:r>
            <w:proofErr w:type="spellEnd"/>
            <w:proofErr w:type="gramStart"/>
            <w:r>
              <w:t>.):</w:t>
            </w:r>
            <w:r w:rsidR="00090DAA" w:rsidRPr="00090DAA">
              <w:rPr>
                <w:b/>
                <w:color w:val="FF0000"/>
              </w:rPr>
              <w:t>?</w:t>
            </w:r>
            <w:proofErr w:type="gramEnd"/>
          </w:p>
          <w:p w:rsidR="00AB2F5B" w:rsidRPr="005B57AF" w:rsidRDefault="00AB2F5B" w:rsidP="005B57AF">
            <w:pPr>
              <w:ind w:right="-185"/>
            </w:pPr>
          </w:p>
        </w:tc>
      </w:tr>
      <w:tr w:rsidR="00E93687" w:rsidTr="0071379A">
        <w:trPr>
          <w:trHeight w:val="510"/>
        </w:trPr>
        <w:tc>
          <w:tcPr>
            <w:tcW w:w="4514" w:type="dxa"/>
          </w:tcPr>
          <w:p w:rsidR="00E93687" w:rsidRPr="00A42391" w:rsidRDefault="009620A0" w:rsidP="00A42391">
            <w:pPr>
              <w:ind w:right="-185"/>
            </w:pPr>
            <w:r>
              <w:t>7</w:t>
            </w:r>
            <w:r w:rsidR="00E93687">
              <w:t>)Активизировать внеклассную работу в связи с Годом литературы.</w:t>
            </w:r>
          </w:p>
        </w:tc>
        <w:tc>
          <w:tcPr>
            <w:tcW w:w="5528" w:type="dxa"/>
          </w:tcPr>
          <w:p w:rsidR="007A2DFC" w:rsidRDefault="007A2DFC" w:rsidP="005B57AF">
            <w:pPr>
              <w:ind w:right="-185"/>
            </w:pPr>
            <w:r>
              <w:t>Оформление литературного календаря.</w:t>
            </w:r>
          </w:p>
          <w:p w:rsidR="005B1B09" w:rsidRDefault="005B1B09" w:rsidP="005B57AF">
            <w:pPr>
              <w:ind w:right="-185"/>
            </w:pPr>
          </w:p>
          <w:p w:rsidR="005B1B09" w:rsidRDefault="005B1B09" w:rsidP="005B57AF">
            <w:pPr>
              <w:ind w:right="-185"/>
            </w:pPr>
            <w:r>
              <w:t>Участие во Всероссийском конкурсе сочинений.</w:t>
            </w:r>
          </w:p>
          <w:p w:rsidR="007A2DFC" w:rsidRDefault="007A2DFC" w:rsidP="005B57AF">
            <w:pPr>
              <w:ind w:right="-185"/>
            </w:pPr>
          </w:p>
          <w:p w:rsidR="00E93687" w:rsidRDefault="00F15BC1" w:rsidP="005B57AF">
            <w:pPr>
              <w:ind w:right="-185"/>
            </w:pPr>
            <w:r>
              <w:t>Участие в различных конкурсах чтецов (см. выше).</w:t>
            </w:r>
          </w:p>
          <w:p w:rsidR="005B1B09" w:rsidRDefault="005B1B09" w:rsidP="005B57AF">
            <w:pPr>
              <w:ind w:right="-185"/>
            </w:pPr>
          </w:p>
          <w:p w:rsidR="005B1B09" w:rsidRDefault="005B1B09" w:rsidP="005B57AF">
            <w:pPr>
              <w:ind w:right="-185"/>
            </w:pPr>
            <w:r>
              <w:t xml:space="preserve">Общешкольное мероприятие по русским народным </w:t>
            </w:r>
            <w:r>
              <w:lastRenderedPageBreak/>
              <w:t xml:space="preserve">сказкам (4 – 7 </w:t>
            </w:r>
            <w:proofErr w:type="spellStart"/>
            <w:r>
              <w:t>кл</w:t>
            </w:r>
            <w:proofErr w:type="spellEnd"/>
            <w:r>
              <w:t>.).</w:t>
            </w:r>
          </w:p>
          <w:p w:rsidR="005B1B09" w:rsidRDefault="005B1B09" w:rsidP="005B57AF">
            <w:pPr>
              <w:ind w:right="-185"/>
            </w:pPr>
          </w:p>
          <w:p w:rsidR="005B1B09" w:rsidRDefault="005B1B09" w:rsidP="005B57AF">
            <w:pPr>
              <w:ind w:right="-185"/>
            </w:pPr>
            <w:r>
              <w:t xml:space="preserve">Конкурс презентаций по литературе </w:t>
            </w:r>
            <w:r>
              <w:rPr>
                <w:lang w:val="en-US"/>
              </w:rPr>
              <w:t>XX</w:t>
            </w:r>
            <w:r>
              <w:t xml:space="preserve"> века.</w:t>
            </w:r>
          </w:p>
          <w:p w:rsidR="00211755" w:rsidRDefault="00211755" w:rsidP="005B57AF">
            <w:pPr>
              <w:ind w:right="-185"/>
            </w:pPr>
          </w:p>
          <w:p w:rsidR="00211755" w:rsidRPr="005B1B09" w:rsidRDefault="00211755" w:rsidP="005B57AF">
            <w:pPr>
              <w:ind w:right="-185"/>
            </w:pPr>
            <w:r>
              <w:t>Проведена Неделя словесности.</w:t>
            </w:r>
          </w:p>
          <w:p w:rsidR="00E842D2" w:rsidRDefault="00E842D2" w:rsidP="005B57AF">
            <w:pPr>
              <w:ind w:right="-185"/>
            </w:pPr>
          </w:p>
          <w:p w:rsidR="00795365" w:rsidRPr="005B1B09" w:rsidRDefault="00795365" w:rsidP="005B57AF">
            <w:pPr>
              <w:ind w:right="-185"/>
            </w:pPr>
            <w:r>
              <w:t>Для старшеклассников проведён «Бал литературных героев</w:t>
            </w:r>
            <w:r w:rsidR="005B1B09">
              <w:t xml:space="preserve">» (по произведениям </w:t>
            </w:r>
            <w:r w:rsidR="005B1B09">
              <w:rPr>
                <w:lang w:val="en-US"/>
              </w:rPr>
              <w:t>XIX</w:t>
            </w:r>
            <w:r w:rsidR="005B1B09">
              <w:t xml:space="preserve"> века).</w:t>
            </w:r>
          </w:p>
          <w:p w:rsidR="005B1B09" w:rsidRDefault="005B1B09" w:rsidP="005B57AF">
            <w:pPr>
              <w:ind w:right="-185"/>
            </w:pPr>
          </w:p>
          <w:p w:rsidR="00E842D2" w:rsidRDefault="00E842D2" w:rsidP="005B57AF">
            <w:pPr>
              <w:ind w:right="-185"/>
            </w:pPr>
            <w:r>
              <w:t>Подготовка и защита проектов по литературе</w:t>
            </w:r>
            <w:r w:rsidR="00A26756">
              <w:t xml:space="preserve"> (5 -</w:t>
            </w:r>
            <w:r w:rsidR="00071DF4">
              <w:t xml:space="preserve"> 11</w:t>
            </w:r>
            <w:r w:rsidR="005B1B09">
              <w:t>кл.)</w:t>
            </w:r>
            <w:r>
              <w:t>.</w:t>
            </w:r>
          </w:p>
          <w:p w:rsidR="005A7567" w:rsidRDefault="005A7567" w:rsidP="005B57AF">
            <w:pPr>
              <w:ind w:right="-185"/>
            </w:pPr>
          </w:p>
          <w:p w:rsidR="005A7567" w:rsidRDefault="005A7567" w:rsidP="005B57AF">
            <w:pPr>
              <w:ind w:right="-185"/>
            </w:pPr>
          </w:p>
        </w:tc>
      </w:tr>
    </w:tbl>
    <w:p w:rsidR="007B5180" w:rsidRPr="008238EB" w:rsidRDefault="007B5180" w:rsidP="009E536A">
      <w:pPr>
        <w:jc w:val="center"/>
        <w:rPr>
          <w:b/>
        </w:rPr>
      </w:pPr>
      <w:r w:rsidRPr="008238EB">
        <w:rPr>
          <w:b/>
        </w:rPr>
        <w:lastRenderedPageBreak/>
        <w:t>Выводы</w:t>
      </w:r>
    </w:p>
    <w:p w:rsidR="007B5180" w:rsidRPr="000E3A05" w:rsidRDefault="007B5180" w:rsidP="0077759B">
      <w:pPr>
        <w:ind w:left="360"/>
        <w:jc w:val="center"/>
        <w:rPr>
          <w:sz w:val="28"/>
          <w:szCs w:val="28"/>
        </w:rPr>
      </w:pPr>
    </w:p>
    <w:p w:rsidR="0077759B" w:rsidRPr="008238EB" w:rsidRDefault="0077759B" w:rsidP="008238EB">
      <w:pPr>
        <w:pStyle w:val="a3"/>
        <w:spacing w:line="240" w:lineRule="auto"/>
        <w:ind w:left="180" w:firstLine="180"/>
        <w:jc w:val="both"/>
        <w:rPr>
          <w:rFonts w:ascii="Times New Roman" w:hAnsi="Times New Roman"/>
          <w:sz w:val="24"/>
          <w:szCs w:val="24"/>
        </w:rPr>
      </w:pPr>
      <w:r w:rsidRPr="008238EB">
        <w:rPr>
          <w:rFonts w:ascii="Times New Roman" w:hAnsi="Times New Roman"/>
          <w:sz w:val="24"/>
          <w:szCs w:val="24"/>
        </w:rPr>
        <w:t xml:space="preserve">Учителя-словесники </w:t>
      </w:r>
      <w:r w:rsidR="007B5180" w:rsidRPr="008238EB">
        <w:rPr>
          <w:rFonts w:ascii="Times New Roman" w:hAnsi="Times New Roman"/>
          <w:sz w:val="24"/>
          <w:szCs w:val="24"/>
        </w:rPr>
        <w:t>активно</w:t>
      </w:r>
      <w:r w:rsidR="004B7A1C" w:rsidRPr="008238EB">
        <w:rPr>
          <w:rFonts w:ascii="Times New Roman" w:hAnsi="Times New Roman"/>
          <w:sz w:val="24"/>
          <w:szCs w:val="24"/>
        </w:rPr>
        <w:t xml:space="preserve"> и эффективно</w:t>
      </w:r>
      <w:r w:rsidR="001D02B5" w:rsidRPr="008238EB">
        <w:rPr>
          <w:rFonts w:ascii="Times New Roman" w:hAnsi="Times New Roman"/>
          <w:sz w:val="24"/>
          <w:szCs w:val="24"/>
        </w:rPr>
        <w:t xml:space="preserve"> работали над выполнением</w:t>
      </w:r>
      <w:r w:rsidRPr="008238EB">
        <w:rPr>
          <w:rFonts w:ascii="Times New Roman" w:hAnsi="Times New Roman"/>
          <w:sz w:val="24"/>
          <w:szCs w:val="24"/>
        </w:rPr>
        <w:t xml:space="preserve"> поставленных задач.</w:t>
      </w:r>
    </w:p>
    <w:p w:rsidR="007B5180" w:rsidRPr="008238EB" w:rsidRDefault="007B5180" w:rsidP="008238EB">
      <w:pPr>
        <w:pStyle w:val="a3"/>
        <w:spacing w:line="240" w:lineRule="auto"/>
        <w:ind w:left="180" w:firstLine="180"/>
        <w:jc w:val="both"/>
        <w:rPr>
          <w:rFonts w:ascii="Times New Roman" w:hAnsi="Times New Roman"/>
          <w:sz w:val="24"/>
          <w:szCs w:val="24"/>
        </w:rPr>
      </w:pPr>
      <w:r w:rsidRPr="008238EB">
        <w:rPr>
          <w:rFonts w:ascii="Times New Roman" w:hAnsi="Times New Roman"/>
          <w:sz w:val="24"/>
          <w:szCs w:val="24"/>
        </w:rPr>
        <w:t xml:space="preserve">Эффективность работы педагогов-словесников подтверждается </w:t>
      </w:r>
      <w:r w:rsidR="0077759B" w:rsidRPr="008238EB">
        <w:rPr>
          <w:rFonts w:ascii="Times New Roman" w:hAnsi="Times New Roman"/>
          <w:sz w:val="24"/>
          <w:szCs w:val="24"/>
        </w:rPr>
        <w:t>результативностью</w:t>
      </w:r>
      <w:r w:rsidRPr="008238EB">
        <w:rPr>
          <w:rFonts w:ascii="Times New Roman" w:hAnsi="Times New Roman"/>
          <w:sz w:val="24"/>
          <w:szCs w:val="24"/>
        </w:rPr>
        <w:t xml:space="preserve"> мероприяти</w:t>
      </w:r>
      <w:r w:rsidR="0077759B" w:rsidRPr="008238EB">
        <w:rPr>
          <w:rFonts w:ascii="Times New Roman" w:hAnsi="Times New Roman"/>
          <w:sz w:val="24"/>
          <w:szCs w:val="24"/>
        </w:rPr>
        <w:t>й филологической направленности.</w:t>
      </w:r>
    </w:p>
    <w:p w:rsidR="00C86EA4" w:rsidRPr="008238EB" w:rsidRDefault="004B7A1C" w:rsidP="008238EB">
      <w:pPr>
        <w:pStyle w:val="a3"/>
        <w:spacing w:line="240" w:lineRule="auto"/>
        <w:ind w:left="180" w:firstLine="180"/>
        <w:jc w:val="both"/>
        <w:rPr>
          <w:rFonts w:ascii="Times New Roman" w:hAnsi="Times New Roman"/>
          <w:sz w:val="24"/>
          <w:szCs w:val="24"/>
        </w:rPr>
      </w:pPr>
      <w:r w:rsidRPr="008238EB">
        <w:rPr>
          <w:rFonts w:ascii="Times New Roman" w:hAnsi="Times New Roman"/>
          <w:sz w:val="24"/>
          <w:szCs w:val="24"/>
        </w:rPr>
        <w:t>Работу МО можно считать хорошей.</w:t>
      </w:r>
    </w:p>
    <w:p w:rsidR="004B7A1C" w:rsidRPr="008238EB" w:rsidRDefault="004B7A1C" w:rsidP="008238EB">
      <w:pPr>
        <w:pStyle w:val="a3"/>
        <w:spacing w:after="0" w:line="240" w:lineRule="auto"/>
        <w:ind w:left="180" w:firstLine="528"/>
        <w:jc w:val="both"/>
        <w:rPr>
          <w:rFonts w:ascii="Times New Roman" w:hAnsi="Times New Roman"/>
          <w:sz w:val="24"/>
          <w:szCs w:val="24"/>
        </w:rPr>
      </w:pPr>
      <w:r w:rsidRPr="008238EB">
        <w:rPr>
          <w:rFonts w:ascii="Times New Roman" w:hAnsi="Times New Roman"/>
          <w:sz w:val="24"/>
          <w:szCs w:val="24"/>
        </w:rPr>
        <w:t>В будущем учебном году следует продолжить работу над повышением уровня профессионального мастерства на осно</w:t>
      </w:r>
      <w:r w:rsidR="009E536A" w:rsidRPr="008238EB">
        <w:rPr>
          <w:rFonts w:ascii="Times New Roman" w:hAnsi="Times New Roman"/>
          <w:sz w:val="24"/>
          <w:szCs w:val="24"/>
        </w:rPr>
        <w:t>ве непрерывного самообразования, более активно включаться в апробацию электронных учебников</w:t>
      </w:r>
      <w:r w:rsidR="009A262E" w:rsidRPr="008238EB">
        <w:rPr>
          <w:rFonts w:ascii="Times New Roman" w:hAnsi="Times New Roman"/>
          <w:sz w:val="24"/>
          <w:szCs w:val="24"/>
        </w:rPr>
        <w:t>,продолжить экспериментальную работу по внедрению новых образовательных стандартов в 5 - 9</w:t>
      </w:r>
      <w:r w:rsidR="00932040" w:rsidRPr="008238EB">
        <w:rPr>
          <w:rFonts w:ascii="Times New Roman" w:hAnsi="Times New Roman"/>
          <w:sz w:val="24"/>
          <w:szCs w:val="24"/>
        </w:rPr>
        <w:t xml:space="preserve"> классах, работать над совершенствованием системы поддержки талантливых школьников.</w:t>
      </w:r>
    </w:p>
    <w:p w:rsidR="008238EB" w:rsidRDefault="001F6BBB" w:rsidP="008238EB">
      <w:pPr>
        <w:ind w:firstLine="708"/>
        <w:jc w:val="both"/>
      </w:pPr>
      <w:r w:rsidRPr="008238EB">
        <w:t>Необходимо также п</w:t>
      </w:r>
      <w:r w:rsidR="00AA60F6" w:rsidRPr="008238EB">
        <w:t xml:space="preserve">одготовить выпускников к </w:t>
      </w:r>
      <w:r w:rsidR="001D02B5" w:rsidRPr="008238EB">
        <w:t xml:space="preserve">итоговому сочинению, </w:t>
      </w:r>
      <w:r w:rsidRPr="008238EB">
        <w:t>Е</w:t>
      </w:r>
      <w:r w:rsidR="00AA60F6" w:rsidRPr="008238EB">
        <w:t>ГЭ</w:t>
      </w:r>
      <w:r w:rsidRPr="008238EB">
        <w:t xml:space="preserve"> и О</w:t>
      </w:r>
      <w:r w:rsidR="001D02B5" w:rsidRPr="008238EB">
        <w:t>ГЭ по русскому языку.</w:t>
      </w:r>
    </w:p>
    <w:p w:rsidR="005D6B65" w:rsidRPr="008238EB" w:rsidRDefault="00300993" w:rsidP="008238EB">
      <w:pPr>
        <w:ind w:firstLine="708"/>
        <w:jc w:val="right"/>
      </w:pPr>
      <w:r w:rsidRPr="008238EB">
        <w:t xml:space="preserve">Руководитель ШМО: </w:t>
      </w:r>
      <w:r w:rsidRPr="008238EB">
        <w:rPr>
          <w:i/>
        </w:rPr>
        <w:t>Савина Л. А.</w:t>
      </w:r>
    </w:p>
    <w:sectPr w:rsidR="005D6B65" w:rsidRPr="008238EB" w:rsidSect="00A26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0C4"/>
    <w:multiLevelType w:val="hybridMultilevel"/>
    <w:tmpl w:val="F3E2EAC0"/>
    <w:lvl w:ilvl="0" w:tplc="F214A67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523377"/>
    <w:multiLevelType w:val="hybridMultilevel"/>
    <w:tmpl w:val="D4C29F1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37F7756"/>
    <w:multiLevelType w:val="hybridMultilevel"/>
    <w:tmpl w:val="215ABB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61EF3"/>
    <w:multiLevelType w:val="hybridMultilevel"/>
    <w:tmpl w:val="74E8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747DF"/>
    <w:multiLevelType w:val="hybridMultilevel"/>
    <w:tmpl w:val="14FA0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5D5006C2"/>
    <w:multiLevelType w:val="hybridMultilevel"/>
    <w:tmpl w:val="9B8239AA"/>
    <w:lvl w:ilvl="0" w:tplc="9656F09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F1"/>
    <w:rsid w:val="000302A2"/>
    <w:rsid w:val="000470E1"/>
    <w:rsid w:val="00051365"/>
    <w:rsid w:val="00071DF4"/>
    <w:rsid w:val="00090DAA"/>
    <w:rsid w:val="000A10D3"/>
    <w:rsid w:val="000A4716"/>
    <w:rsid w:val="000C52A7"/>
    <w:rsid w:val="000E3A05"/>
    <w:rsid w:val="000E5979"/>
    <w:rsid w:val="00112D7D"/>
    <w:rsid w:val="00172467"/>
    <w:rsid w:val="001D02B5"/>
    <w:rsid w:val="001F6BBB"/>
    <w:rsid w:val="00211253"/>
    <w:rsid w:val="00211755"/>
    <w:rsid w:val="002141DE"/>
    <w:rsid w:val="00234AE3"/>
    <w:rsid w:val="002658A0"/>
    <w:rsid w:val="002768D2"/>
    <w:rsid w:val="0028107B"/>
    <w:rsid w:val="00296500"/>
    <w:rsid w:val="002C4B01"/>
    <w:rsid w:val="002D709A"/>
    <w:rsid w:val="00300993"/>
    <w:rsid w:val="0030159D"/>
    <w:rsid w:val="003109EF"/>
    <w:rsid w:val="0031397B"/>
    <w:rsid w:val="00346464"/>
    <w:rsid w:val="00346949"/>
    <w:rsid w:val="00351BF7"/>
    <w:rsid w:val="003B2C85"/>
    <w:rsid w:val="003C781E"/>
    <w:rsid w:val="003D0E0C"/>
    <w:rsid w:val="003D1DDF"/>
    <w:rsid w:val="003E08E7"/>
    <w:rsid w:val="00414223"/>
    <w:rsid w:val="004161E7"/>
    <w:rsid w:val="004309A7"/>
    <w:rsid w:val="0043795B"/>
    <w:rsid w:val="004456D3"/>
    <w:rsid w:val="00450393"/>
    <w:rsid w:val="00474BC0"/>
    <w:rsid w:val="004B6976"/>
    <w:rsid w:val="004B7A1C"/>
    <w:rsid w:val="00515882"/>
    <w:rsid w:val="0053090A"/>
    <w:rsid w:val="00546DC0"/>
    <w:rsid w:val="0057254A"/>
    <w:rsid w:val="00573C27"/>
    <w:rsid w:val="005A7387"/>
    <w:rsid w:val="005A7567"/>
    <w:rsid w:val="005B1B09"/>
    <w:rsid w:val="005B57AF"/>
    <w:rsid w:val="005D6B65"/>
    <w:rsid w:val="005F4465"/>
    <w:rsid w:val="006055F6"/>
    <w:rsid w:val="00612CA0"/>
    <w:rsid w:val="00676287"/>
    <w:rsid w:val="006A0936"/>
    <w:rsid w:val="006F1B1D"/>
    <w:rsid w:val="006F4DBF"/>
    <w:rsid w:val="00700360"/>
    <w:rsid w:val="00704E5A"/>
    <w:rsid w:val="0071379A"/>
    <w:rsid w:val="00732813"/>
    <w:rsid w:val="0075467C"/>
    <w:rsid w:val="0077759B"/>
    <w:rsid w:val="00795365"/>
    <w:rsid w:val="007A2DFC"/>
    <w:rsid w:val="007B5180"/>
    <w:rsid w:val="007C09A4"/>
    <w:rsid w:val="007D6B6D"/>
    <w:rsid w:val="007E66D7"/>
    <w:rsid w:val="007F269E"/>
    <w:rsid w:val="0082243E"/>
    <w:rsid w:val="008238EB"/>
    <w:rsid w:val="00875D59"/>
    <w:rsid w:val="00884544"/>
    <w:rsid w:val="008B0390"/>
    <w:rsid w:val="008B1DA0"/>
    <w:rsid w:val="008F6B50"/>
    <w:rsid w:val="00906592"/>
    <w:rsid w:val="0091162C"/>
    <w:rsid w:val="00932040"/>
    <w:rsid w:val="0094082D"/>
    <w:rsid w:val="009620A0"/>
    <w:rsid w:val="00965BEA"/>
    <w:rsid w:val="009751BD"/>
    <w:rsid w:val="009A262E"/>
    <w:rsid w:val="009B0894"/>
    <w:rsid w:val="009E536A"/>
    <w:rsid w:val="009F281F"/>
    <w:rsid w:val="00A133F2"/>
    <w:rsid w:val="00A26676"/>
    <w:rsid w:val="00A26756"/>
    <w:rsid w:val="00A26A86"/>
    <w:rsid w:val="00A42391"/>
    <w:rsid w:val="00A73825"/>
    <w:rsid w:val="00AA60F6"/>
    <w:rsid w:val="00AB2F5B"/>
    <w:rsid w:val="00AB4846"/>
    <w:rsid w:val="00B21193"/>
    <w:rsid w:val="00B3481E"/>
    <w:rsid w:val="00B6171E"/>
    <w:rsid w:val="00B653CE"/>
    <w:rsid w:val="00B7713E"/>
    <w:rsid w:val="00BB455F"/>
    <w:rsid w:val="00BE5E65"/>
    <w:rsid w:val="00C10C12"/>
    <w:rsid w:val="00C213F1"/>
    <w:rsid w:val="00C63B4F"/>
    <w:rsid w:val="00C653AA"/>
    <w:rsid w:val="00C86EA4"/>
    <w:rsid w:val="00CA0635"/>
    <w:rsid w:val="00CA6383"/>
    <w:rsid w:val="00CB32C5"/>
    <w:rsid w:val="00D437B1"/>
    <w:rsid w:val="00DA78DA"/>
    <w:rsid w:val="00DD3FE9"/>
    <w:rsid w:val="00E10D69"/>
    <w:rsid w:val="00E120D5"/>
    <w:rsid w:val="00E1383F"/>
    <w:rsid w:val="00E13AAE"/>
    <w:rsid w:val="00E21C16"/>
    <w:rsid w:val="00E50D9C"/>
    <w:rsid w:val="00E66547"/>
    <w:rsid w:val="00E842D2"/>
    <w:rsid w:val="00E93687"/>
    <w:rsid w:val="00EB55D1"/>
    <w:rsid w:val="00EF79EE"/>
    <w:rsid w:val="00F15BC1"/>
    <w:rsid w:val="00F30289"/>
    <w:rsid w:val="00F5695F"/>
    <w:rsid w:val="00FD3286"/>
    <w:rsid w:val="00FD3B6F"/>
    <w:rsid w:val="00FD7246"/>
    <w:rsid w:val="00FF6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AB2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B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387"/>
  </w:style>
  <w:style w:type="paragraph" w:customStyle="1" w:styleId="a6">
    <w:name w:val="Знак Знак Знак Знак"/>
    <w:basedOn w:val="a"/>
    <w:rsid w:val="007B5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7B5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32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AB2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B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387"/>
  </w:style>
  <w:style w:type="paragraph" w:customStyle="1" w:styleId="a6">
    <w:name w:val="Знак Знак Знак Знак"/>
    <w:basedOn w:val="a"/>
    <w:rsid w:val="007B5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7B5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B32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2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153</cp:revision>
  <cp:lastPrinted>2015-01-27T10:03:00Z</cp:lastPrinted>
  <dcterms:created xsi:type="dcterms:W3CDTF">2014-06-09T06:55:00Z</dcterms:created>
  <dcterms:modified xsi:type="dcterms:W3CDTF">2016-06-08T11:44:00Z</dcterms:modified>
</cp:coreProperties>
</file>