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0" w:rsidRDefault="00EB35C0" w:rsidP="00EB35C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работа,  проведённая  за 1-е полугодие 2017-2018уч.г.</w:t>
      </w:r>
      <w:r>
        <w:rPr>
          <w:sz w:val="28"/>
          <w:szCs w:val="28"/>
        </w:rPr>
        <w:t xml:space="preserve">                </w:t>
      </w:r>
      <w:r w:rsidR="00265D5E">
        <w:rPr>
          <w:sz w:val="28"/>
          <w:szCs w:val="28"/>
        </w:rPr>
        <w:t>МБОУ Досатуйская СОШ</w:t>
      </w:r>
    </w:p>
    <w:p w:rsidR="00EB35C0" w:rsidRDefault="00EB35C0" w:rsidP="00EB3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школы__________________________________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1674"/>
        <w:gridCol w:w="1754"/>
        <w:gridCol w:w="2419"/>
        <w:gridCol w:w="2781"/>
        <w:gridCol w:w="2431"/>
        <w:gridCol w:w="3284"/>
      </w:tblGrid>
      <w:tr w:rsidR="00265D5E" w:rsidRPr="00E81A79" w:rsidTr="005C76CE">
        <w:trPr>
          <w:trHeight w:val="1417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</w:tcPr>
          <w:p w:rsidR="00265D5E" w:rsidRDefault="00265D5E" w:rsidP="005C76CE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5D5E" w:rsidRDefault="00265D5E" w:rsidP="005C76CE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5D5E" w:rsidRDefault="00265D5E" w:rsidP="005C76CE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754" w:type="dxa"/>
          </w:tcPr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65D5E" w:rsidRDefault="00265D5E" w:rsidP="005C7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Проведённые семинары (темы)</w:t>
            </w:r>
          </w:p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265D5E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Открытые уроки </w:t>
            </w:r>
          </w:p>
          <w:p w:rsidR="00265D5E" w:rsidRDefault="00265D5E" w:rsidP="005C7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предмет, класс, тема урока,  методическая  тема)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265D5E" w:rsidRDefault="00265D5E" w:rsidP="005C7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   (учитель), диссеминация опыта</w:t>
            </w:r>
          </w:p>
        </w:tc>
      </w:tr>
      <w:tr w:rsidR="00265D5E" w:rsidRPr="00E81A79" w:rsidTr="005C76CE">
        <w:tc>
          <w:tcPr>
            <w:tcW w:w="683" w:type="dxa"/>
            <w:tcBorders>
              <w:right w:val="single" w:sz="4" w:space="0" w:color="auto"/>
            </w:tcBorders>
          </w:tcPr>
          <w:p w:rsidR="00265D5E" w:rsidRPr="00661C84" w:rsidRDefault="00DD78D8" w:rsidP="005C76CE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265D5E" w:rsidRPr="00661C84" w:rsidRDefault="00265D5E" w:rsidP="005C76CE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eastAsia="Times New Roman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754" w:type="dxa"/>
          </w:tcPr>
          <w:p w:rsidR="00265D5E" w:rsidRPr="00661C84" w:rsidRDefault="00265D5E" w:rsidP="005C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eastAsia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:rsidR="00265D5E" w:rsidRPr="00661C84" w:rsidRDefault="00265D5E" w:rsidP="005C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>«Использование эффективных форм и методов</w:t>
            </w:r>
          </w:p>
          <w:p w:rsidR="00265D5E" w:rsidRPr="00661C84" w:rsidRDefault="00265D5E" w:rsidP="005C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развития школьников как средство повышения качества образования в условиях </w:t>
            </w:r>
          </w:p>
          <w:p w:rsidR="00265D5E" w:rsidRPr="00661C84" w:rsidRDefault="00265D5E" w:rsidP="005C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>реализации ФГОС»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65D5E" w:rsidRPr="00661C84" w:rsidRDefault="00265D5E" w:rsidP="0026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81443" w:rsidRPr="00661C84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 как средство активизации познавательных интересов учащихся».    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46AE0" w:rsidRPr="00661C84" w:rsidRDefault="00B81443" w:rsidP="00A46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AE0" w:rsidRPr="00661C8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gramStart"/>
            <w:r w:rsidR="00A46AE0" w:rsidRPr="00661C84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="00A46AE0" w:rsidRPr="0066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D5E" w:rsidRPr="00661C84" w:rsidRDefault="00A46AE0" w:rsidP="00A46AE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>деятельности с учащимися начальной школы «Синяя птица» по теме: «Зимушка-зима»  Сидякина С.П.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87883" w:rsidRPr="00661C84" w:rsidRDefault="00C87883" w:rsidP="00C87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>ИНФОУРОК:</w:t>
            </w:r>
          </w:p>
          <w:p w:rsidR="00C87883" w:rsidRPr="00661C84" w:rsidRDefault="00C87883" w:rsidP="00C87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>1.Свидельств</w:t>
            </w:r>
            <w:r w:rsidR="00661C84" w:rsidRPr="00661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персонального учительского сайта Михалева С.И., Сидякина С.П.</w:t>
            </w:r>
            <w:r w:rsidR="0074625D" w:rsidRPr="00661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625D" w:rsidRPr="00661C84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="0074625D" w:rsidRPr="00661C8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7883" w:rsidRPr="00661C84" w:rsidRDefault="00C87883" w:rsidP="00C87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>2.Свидетельство о представлении обобщённого педагогического опыта на Всероссийском уровне Сидякина С.П. Тема: ИКТ на уроках изобразительного искусства.</w:t>
            </w:r>
          </w:p>
          <w:p w:rsidR="00265D5E" w:rsidRPr="00661C84" w:rsidRDefault="0074625D" w:rsidP="00214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84">
              <w:rPr>
                <w:rFonts w:ascii="Times New Roman" w:hAnsi="Times New Roman" w:cs="Times New Roman"/>
                <w:sz w:val="24"/>
                <w:szCs w:val="24"/>
              </w:rPr>
              <w:t>Сидякина С.П. Тема: Развитие творческого воображения учащихся.</w:t>
            </w:r>
          </w:p>
        </w:tc>
      </w:tr>
    </w:tbl>
    <w:p w:rsidR="00BA1F3D" w:rsidRPr="00265D5E" w:rsidRDefault="00BA1F3D" w:rsidP="00265D5E"/>
    <w:sectPr w:rsidR="00BA1F3D" w:rsidRPr="00265D5E" w:rsidSect="00EB3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5C0"/>
    <w:rsid w:val="00136016"/>
    <w:rsid w:val="00214EC4"/>
    <w:rsid w:val="00265D5E"/>
    <w:rsid w:val="00270FBC"/>
    <w:rsid w:val="002D15B8"/>
    <w:rsid w:val="005351DC"/>
    <w:rsid w:val="00541094"/>
    <w:rsid w:val="005B03D2"/>
    <w:rsid w:val="005E57E0"/>
    <w:rsid w:val="00661C84"/>
    <w:rsid w:val="0074625D"/>
    <w:rsid w:val="0076188F"/>
    <w:rsid w:val="007F5DF2"/>
    <w:rsid w:val="00983EE2"/>
    <w:rsid w:val="00994E1E"/>
    <w:rsid w:val="00A46AE0"/>
    <w:rsid w:val="00AB3A22"/>
    <w:rsid w:val="00AC1AE9"/>
    <w:rsid w:val="00B56016"/>
    <w:rsid w:val="00B81443"/>
    <w:rsid w:val="00B83C22"/>
    <w:rsid w:val="00BA1F3D"/>
    <w:rsid w:val="00C87883"/>
    <w:rsid w:val="00DD78D8"/>
    <w:rsid w:val="00E11195"/>
    <w:rsid w:val="00EB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C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87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7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</cp:revision>
  <dcterms:created xsi:type="dcterms:W3CDTF">2018-01-06T07:22:00Z</dcterms:created>
  <dcterms:modified xsi:type="dcterms:W3CDTF">2018-01-06T07:22:00Z</dcterms:modified>
</cp:coreProperties>
</file>