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95" w:rsidRDefault="00950795">
      <w:pPr>
        <w:rPr>
          <w:rFonts w:ascii="Times New Roman" w:hAnsi="Times New Roman" w:cs="Times New Roman"/>
          <w:b/>
          <w:sz w:val="28"/>
          <w:szCs w:val="28"/>
        </w:rPr>
      </w:pPr>
      <w:r w:rsidRPr="00950795">
        <w:rPr>
          <w:rFonts w:ascii="Times New Roman" w:hAnsi="Times New Roman" w:cs="Times New Roman"/>
          <w:b/>
          <w:sz w:val="28"/>
          <w:szCs w:val="28"/>
        </w:rPr>
        <w:t xml:space="preserve">Определение выпускников МБОУ </w:t>
      </w:r>
      <w:proofErr w:type="spellStart"/>
      <w:r w:rsidRPr="00950795">
        <w:rPr>
          <w:rFonts w:ascii="Times New Roman" w:hAnsi="Times New Roman" w:cs="Times New Roman"/>
          <w:b/>
          <w:sz w:val="28"/>
          <w:szCs w:val="28"/>
        </w:rPr>
        <w:t>Досатуйской</w:t>
      </w:r>
      <w:proofErr w:type="spellEnd"/>
      <w:r w:rsidRPr="00950795">
        <w:rPr>
          <w:rFonts w:ascii="Times New Roman" w:hAnsi="Times New Roman" w:cs="Times New Roman"/>
          <w:b/>
          <w:sz w:val="28"/>
          <w:szCs w:val="28"/>
        </w:rPr>
        <w:t xml:space="preserve"> СОШ 2018- 2019, </w:t>
      </w:r>
    </w:p>
    <w:p w:rsidR="00950795" w:rsidRDefault="00950795" w:rsidP="00950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95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21B79" w:rsidRPr="00950795" w:rsidRDefault="00921B79" w:rsidP="005356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950795" w:rsidTr="00950795">
        <w:tc>
          <w:tcPr>
            <w:tcW w:w="704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Учебное заведение, куда поступил выпускник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Агапова Анастасия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Медколледж, Краснокаменск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Наринэ</w:t>
            </w:r>
            <w:proofErr w:type="spellEnd"/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, лингвистика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Арутюнян Анастасия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ЧГМА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Доржиева София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Медколледж, Краснокаменск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Лапердина</w:t>
            </w:r>
            <w:proofErr w:type="spellEnd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</w:t>
            </w:r>
            <w:r w:rsidR="00921B79" w:rsidRPr="00921B79">
              <w:rPr>
                <w:rFonts w:ascii="Times New Roman" w:hAnsi="Times New Roman" w:cs="Times New Roman"/>
                <w:sz w:val="28"/>
                <w:szCs w:val="28"/>
              </w:rPr>
              <w:t>федеральный университет</w:t>
            </w: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, Красноярск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Михалева Анна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Иркутский государственный университет, эколог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Старцева Лидия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университет</w:t>
            </w:r>
            <w:r w:rsidR="00921B79" w:rsidRPr="00921B79">
              <w:rPr>
                <w:rFonts w:ascii="Times New Roman" w:hAnsi="Times New Roman" w:cs="Times New Roman"/>
                <w:sz w:val="28"/>
                <w:szCs w:val="28"/>
              </w:rPr>
              <w:t>, авиастроение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Тюкавкина</w:t>
            </w:r>
            <w:proofErr w:type="spellEnd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672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, юриспруденция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Трофимов Александр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21B79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Хохлова Юлия</w:t>
            </w: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Медколледж, Чита</w:t>
            </w:r>
          </w:p>
        </w:tc>
      </w:tr>
      <w:tr w:rsidR="00950795" w:rsidTr="00950795">
        <w:tc>
          <w:tcPr>
            <w:tcW w:w="704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50795" w:rsidRPr="00921B79" w:rsidRDefault="00950795" w:rsidP="0095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B79" w:rsidRDefault="00921B79" w:rsidP="00921B79">
      <w:pPr>
        <w:rPr>
          <w:rFonts w:ascii="Times New Roman" w:hAnsi="Times New Roman" w:cs="Times New Roman"/>
          <w:sz w:val="28"/>
          <w:szCs w:val="28"/>
        </w:rPr>
      </w:pPr>
    </w:p>
    <w:p w:rsidR="00921B79" w:rsidRPr="00921B79" w:rsidRDefault="00921B79" w:rsidP="0092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79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921B79" w:rsidTr="00921B79">
        <w:tc>
          <w:tcPr>
            <w:tcW w:w="704" w:type="dxa"/>
          </w:tcPr>
          <w:p w:rsidR="00921B79" w:rsidRPr="00921B79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21B79" w:rsidRPr="00921B79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4672" w:type="dxa"/>
          </w:tcPr>
          <w:p w:rsidR="00921B79" w:rsidRPr="00921B79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9">
              <w:rPr>
                <w:rFonts w:ascii="Times New Roman" w:hAnsi="Times New Roman" w:cs="Times New Roman"/>
                <w:sz w:val="28"/>
                <w:szCs w:val="28"/>
              </w:rPr>
              <w:t>Учебное заведение, куда поступил выпускник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Горный техникум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Краснокаменское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ПУ -11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Глушенкова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Приаргунский техникум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Гусевский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Краснокаменское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ПУ -11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Калугин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Коренева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Чита, медколледж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Мурультуев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Приаргунский техникум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Белогорский техникум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Тюкавкин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2" w:type="dxa"/>
          </w:tcPr>
          <w:p w:rsidR="00921B79" w:rsidRPr="005356FC" w:rsidRDefault="00921B79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Хохлова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21B79" w:rsidTr="005356FC">
        <w:trPr>
          <w:trHeight w:val="416"/>
        </w:trPr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Приаргунский техникум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Щеголева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Краснокаменская</w:t>
            </w:r>
            <w:proofErr w:type="spellEnd"/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школа бизнеса</w:t>
            </w:r>
          </w:p>
        </w:tc>
      </w:tr>
      <w:tr w:rsidR="00921B79" w:rsidTr="00A003E2">
        <w:tc>
          <w:tcPr>
            <w:tcW w:w="704" w:type="dxa"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9" w:rsidRPr="005356FC" w:rsidRDefault="00921B79" w:rsidP="009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Щетинина</w:t>
            </w: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4672" w:type="dxa"/>
          </w:tcPr>
          <w:p w:rsidR="00921B79" w:rsidRPr="005356FC" w:rsidRDefault="005356FC" w:rsidP="0092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:rsidR="00950795" w:rsidRPr="00921B79" w:rsidRDefault="00950795" w:rsidP="00921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0795" w:rsidRPr="0092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95"/>
    <w:rsid w:val="005356FC"/>
    <w:rsid w:val="00921B79"/>
    <w:rsid w:val="009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473E"/>
  <w15:chartTrackingRefBased/>
  <w15:docId w15:val="{88BE484F-CB10-40C0-BFDD-BBA33EA7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1</cp:revision>
  <dcterms:created xsi:type="dcterms:W3CDTF">2019-09-16T05:10:00Z</dcterms:created>
  <dcterms:modified xsi:type="dcterms:W3CDTF">2019-09-16T05:34:00Z</dcterms:modified>
</cp:coreProperties>
</file>