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BF" w:rsidRPr="00D348BF" w:rsidRDefault="00D348BF" w:rsidP="00D34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70485</wp:posOffset>
            </wp:positionV>
            <wp:extent cx="6372225" cy="8757285"/>
            <wp:effectExtent l="19050" t="0" r="9525" b="0"/>
            <wp:wrapTight wrapText="bothSides">
              <wp:wrapPolygon edited="0">
                <wp:start x="-65" y="0"/>
                <wp:lineTo x="-65" y="21567"/>
                <wp:lineTo x="21632" y="21567"/>
                <wp:lineTo x="21632" y="0"/>
                <wp:lineTo x="-65" y="0"/>
              </wp:wrapPolygon>
            </wp:wrapTight>
            <wp:docPr id="1" name="Рисунок 1" descr="C:\Documents and Settings\user\Рабочий стол\2021-09-22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2021-09-22_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75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margin" w:tblpXSpec="center" w:tblpY="1034"/>
        <w:tblW w:w="10598" w:type="dxa"/>
        <w:tblLayout w:type="fixed"/>
        <w:tblLook w:val="04A0"/>
      </w:tblPr>
      <w:tblGrid>
        <w:gridCol w:w="709"/>
        <w:gridCol w:w="4281"/>
        <w:gridCol w:w="2410"/>
        <w:gridCol w:w="3198"/>
      </w:tblGrid>
      <w:tr w:rsidR="00D348BF" w:rsidRPr="00D348BF" w:rsidTr="00F07842">
        <w:trPr>
          <w:trHeight w:val="558"/>
        </w:trPr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81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0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198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348BF" w:rsidRPr="00D348BF" w:rsidTr="00F07842">
        <w:tc>
          <w:tcPr>
            <w:tcW w:w="709" w:type="dxa"/>
            <w:tcBorders>
              <w:right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учащихся на дому с целью выявления жилищно-бытовых условий учащихся. Составление актов обследования.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вгуст-сентябрь 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D348BF" w:rsidRPr="00D348BF" w:rsidRDefault="00D348BF" w:rsidP="00F07842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ЗДВР, классные руководители</w:t>
            </w:r>
          </w:p>
        </w:tc>
      </w:tr>
      <w:tr w:rsidR="00D348BF" w:rsidRPr="00D348BF" w:rsidTr="00F07842">
        <w:tc>
          <w:tcPr>
            <w:tcW w:w="709" w:type="dxa"/>
            <w:tcBorders>
              <w:right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Акция ко Дню трезвости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ЗДВР, классные руководители, старшая вожатая</w:t>
            </w:r>
          </w:p>
        </w:tc>
      </w:tr>
      <w:tr w:rsidR="00D348BF" w:rsidRPr="00D348BF" w:rsidTr="00F07842">
        <w:tc>
          <w:tcPr>
            <w:tcW w:w="709" w:type="dxa"/>
            <w:tcBorders>
              <w:right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1" w:type="dxa"/>
            <w:tcBorders>
              <w:left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неблагополучных, неполных, малообеспеченных семей, детей, состоящих под опекой.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В течение сентября месяца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социальный педагог, классные руководители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BF" w:rsidRPr="00D348BF" w:rsidTr="00F07842">
        <w:trPr>
          <w:trHeight w:val="2570"/>
        </w:trPr>
        <w:tc>
          <w:tcPr>
            <w:tcW w:w="709" w:type="dxa"/>
            <w:tcBorders>
              <w:right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Месячник по правовым знаниям.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Дни правопорядка в школе: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1"/>
              </w:numPr>
              <w:ind w:left="318" w:hanging="284"/>
              <w:jc w:val="both"/>
            </w:pPr>
            <w:r w:rsidRPr="00D348BF">
              <w:t>Беседы с учащимися, поставленными на ВШУ;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1"/>
              </w:numPr>
              <w:ind w:left="318" w:hanging="284"/>
              <w:jc w:val="both"/>
            </w:pPr>
            <w:r w:rsidRPr="00D348BF">
              <w:t>Диспут «Правонарушение, ответственность»;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1"/>
              </w:numPr>
              <w:ind w:left="318" w:hanging="284"/>
              <w:jc w:val="both"/>
            </w:pPr>
            <w:r w:rsidRPr="00D348BF">
              <w:t>Беседы с учащимися по ПДД;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1"/>
              </w:numPr>
              <w:ind w:left="318" w:hanging="284"/>
              <w:jc w:val="both"/>
            </w:pPr>
            <w:r w:rsidRPr="00D348BF">
              <w:t>Правовая игра.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1"/>
              </w:numPr>
              <w:ind w:left="318" w:hanging="284"/>
              <w:jc w:val="both"/>
            </w:pPr>
            <w:r w:rsidRPr="00D348BF">
              <w:t xml:space="preserve">День солидарности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98" w:type="dxa"/>
            <w:tcBorders>
              <w:top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старшая вожатая, классные руководители, соц</w:t>
            </w:r>
            <w:proofErr w:type="gramStart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едагог.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Заседание профилактического совета.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социальный педагог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2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учащимися, состоящими на </w:t>
            </w:r>
            <w:proofErr w:type="spellStart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социальный педагог, классные руководители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группы «риска» в работу кружков и секций.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ЗДВР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Круглый стол «Толерантность»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библиотека, СДК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2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ко Дню матери.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«Моя родина – Россия».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Героям Отечества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8" w:type="dxa"/>
            <w:tcBorders>
              <w:top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Конвенции по правам ребенка.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социальный педагог, классные руководители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Посещение дискотек в СДК.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УРП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Круглый стол с работниками ФАП, «Болезни, вызванные употреблением алкоголя, наркотиков».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работники ФАП, старшая вожатая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среди юношей «Мужской характер».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ЗДВР, старшая вожатая 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 «Моя родная Армия»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ЗДВР, старшая вожатая 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81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стоящих на учете, в мероприятия по военно-патриотическому воспитанию.</w:t>
            </w:r>
          </w:p>
        </w:tc>
        <w:tc>
          <w:tcPr>
            <w:tcW w:w="2410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8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ЗДВР, старшая вожатая 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281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Месячник по правовым знаниям: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2"/>
              </w:numPr>
              <w:ind w:left="238" w:hanging="284"/>
              <w:jc w:val="both"/>
            </w:pPr>
            <w:r w:rsidRPr="00D348BF">
              <w:t>Рейд по семьям, находящимся в СОП;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2"/>
              </w:numPr>
              <w:ind w:left="238" w:hanging="284"/>
              <w:jc w:val="both"/>
            </w:pPr>
            <w:r w:rsidRPr="00D348BF">
              <w:t>Проведение классных часов и часов общения.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2"/>
              </w:numPr>
              <w:ind w:left="238" w:hanging="238"/>
              <w:jc w:val="both"/>
            </w:pPr>
            <w:r w:rsidRPr="00D348BF">
              <w:t>Выпуск газет по ЗОЖ «Мы говорим, нет плохим привычкам».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2"/>
              </w:numPr>
              <w:ind w:left="238" w:hanging="238"/>
              <w:jc w:val="both"/>
            </w:pPr>
            <w:r w:rsidRPr="00D348BF">
              <w:t>Психологические тренинги «Как мы проводим свободное время».</w:t>
            </w:r>
          </w:p>
        </w:tc>
        <w:tc>
          <w:tcPr>
            <w:tcW w:w="2410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98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ЗДВР, педагог-психолог, классные руководители, старшая вожатая, социальный </w:t>
            </w:r>
            <w:proofErr w:type="gramStart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Вахта Памяти: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3"/>
              </w:numPr>
              <w:tabs>
                <w:tab w:val="left" w:pos="404"/>
              </w:tabs>
              <w:ind w:left="238" w:hanging="142"/>
              <w:jc w:val="both"/>
            </w:pPr>
            <w:r w:rsidRPr="00D348BF">
              <w:t>Привлечение трудных подростков к подготовке мероприятий, посвященных Дню Победы;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3"/>
              </w:numPr>
              <w:tabs>
                <w:tab w:val="left" w:pos="404"/>
              </w:tabs>
              <w:ind w:left="238" w:hanging="142"/>
              <w:jc w:val="both"/>
            </w:pPr>
            <w:r w:rsidRPr="00D348BF">
              <w:t>Участие в концерте;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3"/>
              </w:numPr>
              <w:tabs>
                <w:tab w:val="left" w:pos="404"/>
              </w:tabs>
              <w:ind w:left="238" w:hanging="142"/>
              <w:jc w:val="both"/>
            </w:pPr>
            <w:r w:rsidRPr="00D348BF">
              <w:t>Солдатский платок;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3"/>
              </w:numPr>
              <w:tabs>
                <w:tab w:val="left" w:pos="404"/>
              </w:tabs>
              <w:ind w:left="238" w:hanging="142"/>
              <w:jc w:val="both"/>
            </w:pPr>
            <w:r w:rsidRPr="00D348BF">
              <w:t>Почетный караул;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3"/>
              </w:numPr>
              <w:tabs>
                <w:tab w:val="left" w:pos="404"/>
              </w:tabs>
              <w:ind w:left="238" w:hanging="142"/>
              <w:jc w:val="both"/>
            </w:pPr>
            <w:r w:rsidRPr="00D348BF">
              <w:t xml:space="preserve">Сбор дружины, </w:t>
            </w:r>
            <w:proofErr w:type="gramStart"/>
            <w:r w:rsidRPr="00D348BF">
              <w:t>посвященное</w:t>
            </w:r>
            <w:proofErr w:type="gramEnd"/>
            <w:r w:rsidRPr="00D348BF">
              <w:t xml:space="preserve"> принятию в пионеры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вожатая.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Тимуровская и волонтерская работа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комитет</w:t>
            </w:r>
            <w:proofErr w:type="gramStart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итоговое).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«Занятость детей, стоящих на учете в КДН, ПДН при ОВД, </w:t>
            </w:r>
            <w:proofErr w:type="spellStart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 учете в летнее время».</w:t>
            </w:r>
          </w:p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Директор, социальный педагог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По сезонам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11 класс, учитель физкультуры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Работа трудовых лагерей с привлечением трудных подростков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Руководители лагерей, классные руководители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Проведение праздничного развлечения для детей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вожатая, учитель музыки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Классные часы по ЗОЖ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руководители.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Работа по программе «Здоровье»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руководители.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 и кружков по разным направлениям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руководители кружков и секций.</w:t>
            </w:r>
          </w:p>
        </w:tc>
      </w:tr>
      <w:tr w:rsidR="00D348BF" w:rsidRPr="00D348BF" w:rsidTr="00F07842">
        <w:tc>
          <w:tcPr>
            <w:tcW w:w="709" w:type="dxa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«Билет в будущее»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руководители.</w:t>
            </w:r>
          </w:p>
        </w:tc>
      </w:tr>
    </w:tbl>
    <w:p w:rsidR="00D348BF" w:rsidRPr="00D348BF" w:rsidRDefault="00D348BF" w:rsidP="00D348B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348BF" w:rsidRPr="00D348BF" w:rsidRDefault="00D348BF" w:rsidP="00D348BF">
      <w:pPr>
        <w:jc w:val="center"/>
        <w:rPr>
          <w:rFonts w:ascii="Times New Roman" w:hAnsi="Times New Roman" w:cs="Times New Roman"/>
          <w:color w:val="4C515B"/>
          <w:sz w:val="24"/>
          <w:szCs w:val="24"/>
        </w:rPr>
      </w:pPr>
      <w:r w:rsidRPr="00D348BF">
        <w:rPr>
          <w:rFonts w:ascii="Times New Roman" w:hAnsi="Times New Roman" w:cs="Times New Roman"/>
          <w:bCs/>
          <w:color w:val="000000"/>
          <w:sz w:val="24"/>
          <w:szCs w:val="24"/>
        </w:rPr>
        <w:t>Общая профилактика</w:t>
      </w:r>
    </w:p>
    <w:tbl>
      <w:tblPr>
        <w:tblW w:w="10490" w:type="dxa"/>
        <w:tblInd w:w="-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6379"/>
        <w:gridCol w:w="1423"/>
        <w:gridCol w:w="2263"/>
      </w:tblGrid>
      <w:tr w:rsidR="00D348BF" w:rsidRPr="00D348BF" w:rsidTr="00F0784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348BF" w:rsidRPr="00D348BF" w:rsidTr="00F0784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ind w:left="-117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семей вновь прибывших детей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D348BF" w:rsidRPr="00D348BF" w:rsidTr="00F0784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информации о состоянии преступности и правонарушений среди учащихся МБОУ Досатуйской СОШ за прошлый учебный год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Социальный педагог 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48BF" w:rsidRPr="00D348BF" w:rsidTr="00F0784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Совета профилактики по предупреждению правонарушений и преступлений (по плану социального педагога)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48BF" w:rsidRPr="00D348BF" w:rsidTr="00F0784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беседы: «Об ответственности подростков за противоправные деяния», «Возраст уголовной ответственности», «Что такое административное правонарушение», «Ты и закон», «Наказуемые поступки», «Конвенция о правах ребенка».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48BF" w:rsidRPr="00D348BF" w:rsidTr="00F0784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по правовому воспитанию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плану классных руководителей)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</w:p>
        </w:tc>
      </w:tr>
      <w:tr w:rsidR="00D348BF" w:rsidRPr="00D348BF" w:rsidTr="00F0784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массовых мероприятий: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Месячник безопасности дорожного движения.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Дни правовых знаний (с привлечением правоохранительных органов).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Месячник отказа от курения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летнего отдыха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спортивных мероприятий (по отдельному плану)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 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Ноябрь 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Работники правоохранительных органов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D348BF" w:rsidRPr="00D348BF" w:rsidTr="00F0784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всеобуч для родителей: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4"/>
              </w:numPr>
              <w:jc w:val="both"/>
            </w:pPr>
            <w:r w:rsidRPr="00D348BF">
              <w:rPr>
                <w:color w:val="000000"/>
              </w:rPr>
              <w:t>психолого-педагогические особенности возраста;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4"/>
              </w:numPr>
              <w:jc w:val="both"/>
            </w:pPr>
            <w:r w:rsidRPr="00D348BF">
              <w:rPr>
                <w:color w:val="000000"/>
              </w:rPr>
              <w:t>роль семьи и школы в воспитании законопослушного гражданина;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4"/>
              </w:numPr>
              <w:jc w:val="both"/>
            </w:pPr>
            <w:r w:rsidRPr="00D348BF">
              <w:rPr>
                <w:color w:val="000000"/>
              </w:rPr>
              <w:t>  проблемы здоровья учеников;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4"/>
              </w:numPr>
              <w:jc w:val="both"/>
            </w:pPr>
            <w:r w:rsidRPr="00D348BF">
              <w:rPr>
                <w:color w:val="000000"/>
              </w:rPr>
              <w:t xml:space="preserve"> ответственность родителей за воспитание и обучение своих детей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Психолог, социальный педагог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руководители, ЗДВР</w:t>
            </w:r>
          </w:p>
        </w:tc>
      </w:tr>
      <w:tr w:rsidR="00D348BF" w:rsidRPr="00D348BF" w:rsidTr="00F0784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стране правовых знаний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СДК, сельская библиотека</w:t>
            </w:r>
          </w:p>
        </w:tc>
      </w:tr>
      <w:tr w:rsidR="00D348BF" w:rsidRPr="00D348BF" w:rsidTr="00F0784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беседы: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D348BF">
              <w:rPr>
                <w:color w:val="000000"/>
              </w:rPr>
              <w:t>Профилактика наркомании;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D348BF">
              <w:rPr>
                <w:color w:val="000000"/>
              </w:rPr>
              <w:t>Профилактика алкогольной зависимости;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D348BF">
              <w:rPr>
                <w:color w:val="000000"/>
              </w:rPr>
              <w:t>Профилактика венерических заболеваний, передаваемых половым путем;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D348BF">
              <w:rPr>
                <w:color w:val="000000"/>
              </w:rPr>
              <w:t>Туберкулез – дело серьезное;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D348BF">
              <w:rPr>
                <w:color w:val="000000"/>
              </w:rPr>
              <w:t>Акция «Белая ромашка»;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D348BF">
              <w:rPr>
                <w:color w:val="000000"/>
              </w:rPr>
              <w:t>Курить – себе вредить.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ФАП</w:t>
            </w:r>
          </w:p>
        </w:tc>
      </w:tr>
      <w:tr w:rsidR="00D348BF" w:rsidRPr="00D348BF" w:rsidTr="00F0784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правопорядка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ЗДВР</w:t>
            </w:r>
          </w:p>
        </w:tc>
      </w:tr>
    </w:tbl>
    <w:p w:rsidR="00D348BF" w:rsidRPr="00D348BF" w:rsidRDefault="00D348BF" w:rsidP="00D348B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48BF" w:rsidRPr="00D348BF" w:rsidRDefault="00D348BF" w:rsidP="00D348BF">
      <w:pPr>
        <w:jc w:val="center"/>
        <w:rPr>
          <w:rFonts w:ascii="Times New Roman" w:hAnsi="Times New Roman" w:cs="Times New Roman"/>
          <w:color w:val="4C515B"/>
          <w:sz w:val="24"/>
          <w:szCs w:val="24"/>
        </w:rPr>
      </w:pPr>
      <w:r w:rsidRPr="00D348BF">
        <w:rPr>
          <w:rFonts w:ascii="Times New Roman" w:hAnsi="Times New Roman" w:cs="Times New Roman"/>
          <w:bCs/>
          <w:color w:val="000000"/>
          <w:sz w:val="24"/>
          <w:szCs w:val="24"/>
        </w:rPr>
        <w:t>Работа с семьей</w:t>
      </w:r>
    </w:p>
    <w:tbl>
      <w:tblPr>
        <w:tblW w:w="10774" w:type="dxa"/>
        <w:tblInd w:w="-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096"/>
        <w:gridCol w:w="1559"/>
        <w:gridCol w:w="2410"/>
      </w:tblGrid>
      <w:tr w:rsidR="00D348BF" w:rsidRPr="00D348BF" w:rsidTr="00F0784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ind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348BF" w:rsidRPr="00D348BF" w:rsidTr="00F0784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ind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знаний родителей по проблемам употребления ПАВ (Анонимное анкетирование)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D348BF" w:rsidRPr="00D348BF" w:rsidTr="00F0784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ind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учащихся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психолог</w:t>
            </w:r>
          </w:p>
        </w:tc>
      </w:tr>
      <w:tr w:rsidR="00D348BF" w:rsidRPr="00D348BF" w:rsidTr="00F0784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ind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рейды классных руководителей, социального педагога, психолога в неблагополучные семьи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348BF" w:rsidRPr="00D348BF" w:rsidTr="00F0784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ind w:hanging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посещения родителями уроков и </w:t>
            </w: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внеклассных мероприятий в дни открытых дверей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</w:t>
            </w:r>
            <w:proofErr w:type="gramStart"/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Зам. </w:t>
            </w:r>
            <w:proofErr w:type="gramStart"/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gramEnd"/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348BF" w:rsidRPr="00D348BF" w:rsidTr="00F0784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ind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родителей к подготовке и проведению совместных общешкольных и </w:t>
            </w:r>
            <w:proofErr w:type="spellStart"/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общеклассных</w:t>
            </w:r>
            <w:proofErr w:type="spellEnd"/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48BF" w:rsidRPr="00D348BF" w:rsidTr="00F0784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ind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Приглашение на Совет профилактики родителей, уклоняющихся от воспитания своих детей, направление материалов в КДН на учащихся, не посещающих уроки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заявке классного руководителя и социального педагога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D348BF" w:rsidRPr="00D348BF" w:rsidTr="00F0784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ind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индивидуальных и групповых бесед и консультаций по вопросам воспитания школьников.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 </w:t>
            </w:r>
          </w:p>
        </w:tc>
      </w:tr>
      <w:tr w:rsidR="00D348BF" w:rsidRPr="00D348BF" w:rsidTr="00F0784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ind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сайте школы консультаций для родителей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психолог, ЗДВР</w:t>
            </w:r>
          </w:p>
        </w:tc>
      </w:tr>
      <w:tr w:rsidR="00D348BF" w:rsidRPr="00D348BF" w:rsidTr="00F0784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ind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круглого стола «Знаешь ли ты закон?»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ответственности подростков за противоправные деяния», «Возраст уголовной ответственности», «Что такое административное правонарушение», «Ты и закон», «Наказуемые поступки», «Конвенция о правах ребенка»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СДК, сельская библиотека</w:t>
            </w:r>
          </w:p>
        </w:tc>
      </w:tr>
    </w:tbl>
    <w:p w:rsidR="00D348BF" w:rsidRPr="00D348BF" w:rsidRDefault="00D348BF" w:rsidP="00D348BF">
      <w:pPr>
        <w:jc w:val="center"/>
        <w:rPr>
          <w:rFonts w:ascii="Times New Roman" w:hAnsi="Times New Roman" w:cs="Times New Roman"/>
          <w:color w:val="4C515B"/>
          <w:sz w:val="24"/>
          <w:szCs w:val="24"/>
        </w:rPr>
      </w:pPr>
      <w:r w:rsidRPr="00D348BF">
        <w:rPr>
          <w:rFonts w:ascii="Times New Roman" w:hAnsi="Times New Roman" w:cs="Times New Roman"/>
          <w:bCs/>
          <w:color w:val="000000"/>
          <w:sz w:val="24"/>
          <w:szCs w:val="24"/>
        </w:rPr>
        <w:t>Работа с учащимися Досатуйской СОШ</w:t>
      </w:r>
    </w:p>
    <w:tbl>
      <w:tblPr>
        <w:tblW w:w="10774" w:type="dxa"/>
        <w:tblInd w:w="-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812"/>
        <w:gridCol w:w="1560"/>
        <w:gridCol w:w="2693"/>
      </w:tblGrid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заседаний Совета профилактики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необходимости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Декады по правовому воспитанию 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ЗДВР, классные руководители, старшая вожатая, социальный педагог </w:t>
            </w:r>
          </w:p>
        </w:tc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Организация профилактической работы по предупреждению правонарушений:</w:t>
            </w:r>
          </w:p>
          <w:p w:rsidR="00D348BF" w:rsidRPr="00D348BF" w:rsidRDefault="00D348BF" w:rsidP="00F07842">
            <w:pPr>
              <w:pStyle w:val="a6"/>
              <w:jc w:val="both"/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 классные руководители, старшая вожатая, социальный педагог </w:t>
            </w:r>
          </w:p>
        </w:tc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Проведение линеек по правовой тематике 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 старшая вожатая </w:t>
            </w:r>
          </w:p>
        </w:tc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по соблюдению дисциплины и успеваемости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 педагога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Психолог, Администрация</w:t>
            </w:r>
          </w:p>
        </w:tc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дней здоровья (по сезонам)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348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старшая вожатая, классные руководители.</w:t>
            </w:r>
          </w:p>
        </w:tc>
        <w:bookmarkStart w:id="0" w:name="_GoBack"/>
        <w:bookmarkEnd w:id="0"/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 вожатая, учитель ОВЗ</w:t>
            </w:r>
          </w:p>
        </w:tc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«Чистая улица»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«Спортсмен школы»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1раз в четверть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совет Клуба старшеклассников</w:t>
            </w:r>
          </w:p>
        </w:tc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Умей сказать «нет!» (комплекс занятий по профилактике болезней, передаваемых половым путем)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1раза в месяц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 9, 10, 11 классов</w:t>
            </w:r>
          </w:p>
        </w:tc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травматизма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proofErr w:type="gramStart"/>
            <w:r w:rsidRPr="00D348BF">
              <w:rPr>
                <w:color w:val="000000"/>
              </w:rPr>
              <w:t>Контроль за</w:t>
            </w:r>
            <w:proofErr w:type="gramEnd"/>
            <w:r w:rsidRPr="00D348BF">
              <w:rPr>
                <w:color w:val="000000"/>
              </w:rPr>
              <w:t xml:space="preserve"> соблюдением техники безопасности на уроках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D348BF">
              <w:rPr>
                <w:color w:val="000000"/>
              </w:rPr>
              <w:t>Организация и контроль проведения перемен (Дежурные классы)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старшая вожатая, учителя </w:t>
            </w:r>
            <w:proofErr w:type="gramStart"/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редметники</w:t>
            </w:r>
          </w:p>
        </w:tc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классных и воспитательных часов по темам: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D348BF">
              <w:rPr>
                <w:color w:val="000000"/>
              </w:rPr>
              <w:t>Правила поведения в школе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D348BF">
              <w:rPr>
                <w:color w:val="000000"/>
              </w:rPr>
              <w:t>Правила поведения в столовой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D348BF">
              <w:rPr>
                <w:color w:val="000000"/>
              </w:rPr>
              <w:t>Правила дорожного движения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D348BF">
              <w:rPr>
                <w:color w:val="000000"/>
              </w:rPr>
              <w:t>Правила оказания первой помощи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D348BF">
              <w:rPr>
                <w:color w:val="000000"/>
              </w:rPr>
              <w:t>Правила поведения во время каникул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D348BF">
              <w:rPr>
                <w:color w:val="000000"/>
              </w:rPr>
              <w:t>Профилактика травматизма во время каникул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привлечение детей из группы риска в кружковую деятельность.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 классные руководители</w:t>
            </w:r>
          </w:p>
        </w:tc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спортивных площадок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беседа с детьми: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D348BF">
              <w:rPr>
                <w:color w:val="000000"/>
              </w:rPr>
              <w:t>ПАВ – пагубно для жизни;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D348BF">
              <w:rPr>
                <w:color w:val="000000"/>
              </w:rPr>
              <w:t>Сигаретка – это не конфетка;</w:t>
            </w:r>
          </w:p>
          <w:p w:rsidR="00D348BF" w:rsidRPr="00D348BF" w:rsidRDefault="00D348BF" w:rsidP="00D348BF">
            <w:pPr>
              <w:pStyle w:val="a6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D348BF">
              <w:rPr>
                <w:color w:val="000000"/>
              </w:rPr>
              <w:t>Наркоман – человек без будущего.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 ФАП</w:t>
            </w:r>
          </w:p>
        </w:tc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книг о вреде</w:t>
            </w:r>
            <w:proofErr w:type="gramEnd"/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наркомании, </w:t>
            </w:r>
            <w:proofErr w:type="spellStart"/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алкоголя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и школьная библиотеки</w:t>
            </w:r>
          </w:p>
        </w:tc>
      </w:tr>
      <w:tr w:rsidR="00D348BF" w:rsidRPr="00D348BF" w:rsidTr="00D348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«Я выбираю жизнь без вредных привычек»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старшая вожатая</w:t>
            </w:r>
          </w:p>
        </w:tc>
      </w:tr>
    </w:tbl>
    <w:p w:rsidR="00D348BF" w:rsidRPr="00D348BF" w:rsidRDefault="00D348BF" w:rsidP="00D348BF">
      <w:pPr>
        <w:jc w:val="both"/>
        <w:rPr>
          <w:rFonts w:ascii="Times New Roman" w:hAnsi="Times New Roman" w:cs="Times New Roman"/>
          <w:color w:val="4C515B"/>
          <w:sz w:val="24"/>
          <w:szCs w:val="24"/>
        </w:rPr>
      </w:pPr>
      <w:r w:rsidRPr="00D348BF">
        <w:rPr>
          <w:rFonts w:ascii="Times New Roman" w:hAnsi="Times New Roman" w:cs="Times New Roman"/>
          <w:bCs/>
          <w:color w:val="000000"/>
          <w:sz w:val="24"/>
          <w:szCs w:val="24"/>
        </w:rPr>
        <w:t>Работа МО классных руководителей</w:t>
      </w:r>
    </w:p>
    <w:tbl>
      <w:tblPr>
        <w:tblW w:w="10774" w:type="dxa"/>
        <w:tblInd w:w="-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521"/>
        <w:gridCol w:w="1843"/>
        <w:gridCol w:w="1701"/>
      </w:tblGrid>
      <w:tr w:rsidR="00D348BF" w:rsidRPr="00D348BF" w:rsidTr="00F0784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348BF" w:rsidRPr="00D348BF" w:rsidTr="00F0784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нормативно-правовых актов по проблеме профилактики употребления алкоголя, курения, наркомании, токсикомании, ПАВ.  Предупреждению правонарушений, безнадзорности подростков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8BF" w:rsidRPr="00D348BF" w:rsidTr="00F0784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48BF" w:rsidRPr="00D348BF" w:rsidTr="00F0784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учеников в работу кружков, секций, детских объединений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sz w:val="24"/>
                <w:szCs w:val="24"/>
              </w:rPr>
              <w:t>ЗДВР, старшая вожатая</w:t>
            </w:r>
          </w:p>
        </w:tc>
      </w:tr>
      <w:tr w:rsidR="00D348BF" w:rsidRPr="00D348BF" w:rsidTr="00F0784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методического материала по теме профилактики употребления алкоголя, курения, наркомании, токсикомании, ПАВ, предупреждению правонарушений, безнадзорности подростков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 старшая вожатая, классные руководители</w:t>
            </w:r>
          </w:p>
          <w:p w:rsidR="00D348BF" w:rsidRPr="00D348BF" w:rsidRDefault="00D348BF" w:rsidP="00F0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348BF" w:rsidRPr="00D348BF" w:rsidRDefault="00D348BF" w:rsidP="00D348BF">
      <w:pPr>
        <w:rPr>
          <w:rFonts w:ascii="Times New Roman" w:hAnsi="Times New Roman" w:cs="Times New Roman"/>
          <w:sz w:val="24"/>
          <w:szCs w:val="24"/>
        </w:rPr>
      </w:pPr>
    </w:p>
    <w:p w:rsidR="00D348BF" w:rsidRPr="00D348BF" w:rsidRDefault="00D348BF" w:rsidP="00D348BF">
      <w:pPr>
        <w:rPr>
          <w:rFonts w:ascii="Times New Roman" w:hAnsi="Times New Roman" w:cs="Times New Roman"/>
          <w:sz w:val="24"/>
          <w:szCs w:val="24"/>
        </w:rPr>
      </w:pPr>
    </w:p>
    <w:sectPr w:rsidR="00D348BF" w:rsidRPr="00D348BF" w:rsidSect="006B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A2C"/>
    <w:multiLevelType w:val="multilevel"/>
    <w:tmpl w:val="037D7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72EE8"/>
    <w:multiLevelType w:val="multilevel"/>
    <w:tmpl w:val="05972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64A84"/>
    <w:multiLevelType w:val="multilevel"/>
    <w:tmpl w:val="07D64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F2D9D"/>
    <w:multiLevelType w:val="multilevel"/>
    <w:tmpl w:val="0EDF2D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F3FF3"/>
    <w:multiLevelType w:val="multilevel"/>
    <w:tmpl w:val="27EF3F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25AFE"/>
    <w:multiLevelType w:val="multilevel"/>
    <w:tmpl w:val="36825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37B3"/>
    <w:multiLevelType w:val="multilevel"/>
    <w:tmpl w:val="377137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C5D98"/>
    <w:multiLevelType w:val="multilevel"/>
    <w:tmpl w:val="7C8C5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8BF"/>
    <w:rsid w:val="006B2EC8"/>
    <w:rsid w:val="00BF7D75"/>
    <w:rsid w:val="00D3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8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rsid w:val="00D348B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4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1542</Words>
  <Characters>8791</Characters>
  <Application>Microsoft Office Word</Application>
  <DocSecurity>0</DocSecurity>
  <Lines>73</Lines>
  <Paragraphs>20</Paragraphs>
  <ScaleCrop>false</ScaleCrop>
  <Company/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2021-09-22T06:49:00Z</dcterms:created>
  <dcterms:modified xsi:type="dcterms:W3CDTF">2021-09-22T06:54:00Z</dcterms:modified>
</cp:coreProperties>
</file>