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E" w:rsidRPr="0085790E" w:rsidRDefault="0085790E" w:rsidP="0085790E">
      <w:pPr>
        <w:shd w:val="clear" w:color="auto" w:fill="FFFFFF"/>
        <w:spacing w:line="43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5790E">
        <w:rPr>
          <w:rFonts w:ascii="Arial" w:eastAsia="Times New Roman" w:hAnsi="Arial" w:cs="Arial"/>
          <w:b/>
          <w:bCs/>
          <w:color w:val="000000"/>
          <w:sz w:val="23"/>
        </w:rPr>
        <w:t>Состав временной рабочей группы по внедрению профессиональных стандартов </w:t>
      </w:r>
      <w:r w:rsidRPr="0085790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60264">
        <w:rPr>
          <w:rFonts w:ascii="Arial" w:eastAsia="Times New Roman" w:hAnsi="Arial" w:cs="Arial"/>
          <w:b/>
          <w:bCs/>
          <w:color w:val="000000"/>
          <w:sz w:val="23"/>
        </w:rPr>
        <w:t>в МБОУ Досатуйской средней общеобразовательной школе.</w:t>
      </w:r>
    </w:p>
    <w:tbl>
      <w:tblPr>
        <w:tblW w:w="147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502"/>
      </w:tblGrid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Баранникова Н.Г.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85790E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директор школы, руководитель группы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Балагурова С.А.</w:t>
            </w:r>
            <w:r w:rsidR="0085790E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 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="0085790E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секретарь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Бурдинская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О.А.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85790E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="00B6026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педагог </w:t>
            </w:r>
            <w:proofErr w:type="gramStart"/>
            <w:r w:rsidR="00B6026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-п</w:t>
            </w:r>
            <w:proofErr w:type="gramEnd"/>
            <w:r w:rsidR="00B6026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сихолог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Полухина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Р.В.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85790E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="00B6026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зам. директора по </w:t>
            </w:r>
            <w:r w:rsidR="00B60264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ВР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Балагурова Н.М.</w:t>
            </w:r>
            <w:r w:rsidR="0085790E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85790E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зам. директора по УВР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Банщикова Л.П.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85790E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зам</w:t>
            </w:r>
            <w:proofErr w:type="gramStart"/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.д</w:t>
            </w:r>
            <w:proofErr w:type="gramEnd"/>
            <w:r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иректора по УВР</w:t>
            </w:r>
          </w:p>
        </w:tc>
      </w:tr>
      <w:tr w:rsidR="0085790E" w:rsidRPr="0085790E" w:rsidTr="00C15F81">
        <w:trPr>
          <w:tblCellSpacing w:w="7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Крупень Ю.В.</w:t>
            </w:r>
            <w:r w:rsidR="0085790E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5790E" w:rsidRPr="0085790E" w:rsidRDefault="00B60264" w:rsidP="0085790E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председатель П</w:t>
            </w:r>
            <w:r w:rsidR="0085790E" w:rsidRPr="008579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</w:t>
            </w:r>
          </w:p>
        </w:tc>
      </w:tr>
    </w:tbl>
    <w:p w:rsidR="00B90AD1" w:rsidRDefault="00B90AD1"/>
    <w:sectPr w:rsidR="00B90AD1" w:rsidSect="00B6026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90E"/>
    <w:rsid w:val="001B7263"/>
    <w:rsid w:val="004D463D"/>
    <w:rsid w:val="007748E8"/>
    <w:rsid w:val="0085790E"/>
    <w:rsid w:val="00B60264"/>
    <w:rsid w:val="00B90AD1"/>
    <w:rsid w:val="00C1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B72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72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72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1B7263"/>
    <w:rPr>
      <w:b/>
      <w:bCs/>
    </w:rPr>
  </w:style>
  <w:style w:type="paragraph" w:styleId="a4">
    <w:name w:val="No Spacing"/>
    <w:link w:val="a5"/>
    <w:uiPriority w:val="1"/>
    <w:qFormat/>
    <w:rsid w:val="001B7263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1B7263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B7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85790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школа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2017-06-09T05:07:00Z</dcterms:created>
  <dcterms:modified xsi:type="dcterms:W3CDTF">2017-06-09T06:23:00Z</dcterms:modified>
</cp:coreProperties>
</file>