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4D" w:rsidRDefault="00015D4D" w:rsidP="00015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15D4D" w:rsidRDefault="00015D4D" w:rsidP="00015D4D">
      <w:pPr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015D4D" w:rsidRDefault="00015D4D" w:rsidP="00015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объединения «Солнышко»</w:t>
      </w:r>
    </w:p>
    <w:p w:rsidR="00015D4D" w:rsidRDefault="00015D4D" w:rsidP="00015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год</w:t>
      </w:r>
    </w:p>
    <w:p w:rsidR="00015D4D" w:rsidRDefault="00015D4D" w:rsidP="00015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4D" w:rsidRDefault="00015D4D" w:rsidP="00015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вожатая: Михайлова Т.М</w:t>
      </w:r>
    </w:p>
    <w:p w:rsidR="00015D4D" w:rsidRDefault="00015D4D" w:rsidP="00015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D4D" w:rsidRDefault="00015D4D" w:rsidP="00015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D4D" w:rsidRDefault="00015D4D" w:rsidP="00015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D4D" w:rsidRDefault="00015D4D" w:rsidP="00015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D4D" w:rsidRDefault="00015D4D" w:rsidP="00015D4D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D4D" w:rsidRDefault="00015D4D" w:rsidP="00015D4D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D4D" w:rsidRDefault="00015D4D" w:rsidP="00015D4D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D4D" w:rsidRDefault="00015D4D" w:rsidP="00015D4D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D4D" w:rsidRDefault="00015D4D" w:rsidP="00015D4D">
      <w:pPr>
        <w:tabs>
          <w:tab w:val="left" w:pos="3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Досатуй, 2018 г.</w:t>
      </w:r>
    </w:p>
    <w:p w:rsidR="00015D4D" w:rsidRDefault="00015D4D" w:rsidP="00015D4D"/>
    <w:p w:rsidR="00015D4D" w:rsidRDefault="00015D4D" w:rsidP="00015D4D">
      <w:pPr>
        <w:pStyle w:val="2"/>
        <w:tabs>
          <w:tab w:val="left" w:pos="3060"/>
        </w:tabs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95944" w:rsidRPr="00595944" w:rsidRDefault="00595944" w:rsidP="0059594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944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595944" w:rsidRPr="00595944" w:rsidRDefault="00595944" w:rsidP="00595944">
      <w:pPr>
        <w:pStyle w:val="a7"/>
        <w:ind w:left="-720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 xml:space="preserve">           В последнее время воспитание детей приобретает дополнительные ориентиры. Его успешность во многом  определяется тем, насколько внимательно учителя и родители относятся к интересам и увлечениям, насколько умело готовят их к самостоятельной творческой деятельности, к решению тех проблем, которые являются новыми для нашего общества. В нашей школе 24 ноября 1995 года образовалось детское объединение «Солнышко», куда входят дети с 1 по 4 класс. Детское объединение служит средством самореализации личности, развития активности, самостоятельности, ответственности, творчества. Детей объединяет интерес к творчеству, забота об улучшении окружающего мира, о далеких и близких друзьях.</w:t>
      </w:r>
    </w:p>
    <w:p w:rsidR="00595944" w:rsidRPr="00595944" w:rsidRDefault="00595944" w:rsidP="00595944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Чем больше ребята делают добрых дел, чем больше стремятся помогать с детства окружающим, тем теплее и радостнее живется людям. Исключительно важно создание условий для полезного досуга.</w:t>
      </w:r>
    </w:p>
    <w:p w:rsidR="00595944" w:rsidRPr="00595944" w:rsidRDefault="00595944" w:rsidP="00595944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«Солнышко» - это объединение мальчишек и девчонок, пап и мам, всех желающих проводит свой досуг с пользой, научиться тому, что не умел раньше: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это игра для всех желающих, возможность объединиться для добрых и полезных дел;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это препятствия, трудности, испытания;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это игры, конкурсы, состязания.</w:t>
      </w:r>
    </w:p>
    <w:p w:rsidR="008977BB" w:rsidRDefault="008977BB" w:rsidP="00595944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«Солнышке» может быть каждый</w:t>
      </w:r>
      <w:r w:rsidR="00595944" w:rsidRPr="00595944">
        <w:rPr>
          <w:rFonts w:ascii="Times New Roman" w:hAnsi="Times New Roman" w:cs="Times New Roman"/>
          <w:sz w:val="28"/>
          <w:szCs w:val="28"/>
        </w:rPr>
        <w:t xml:space="preserve">. Дети </w:t>
      </w:r>
      <w:r>
        <w:rPr>
          <w:rFonts w:ascii="Times New Roman" w:hAnsi="Times New Roman" w:cs="Times New Roman"/>
          <w:sz w:val="28"/>
          <w:szCs w:val="28"/>
        </w:rPr>
        <w:t>получают возможность развиваться, заниматься интересными  и полезными делами.</w:t>
      </w:r>
      <w:r w:rsidR="00595944" w:rsidRPr="0059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44" w:rsidRPr="00595944" w:rsidRDefault="00595944" w:rsidP="00595944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Участие в объединении поможет: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стать самостоятельным;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найти настоящих друзей и единомышленников;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раскрыть резервы своих способностей;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пополнить свои знания любопытными и интересными фактами;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проверить свою сообразительность;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стать более спортивным и закаленным;</w:t>
      </w:r>
    </w:p>
    <w:p w:rsidR="00595944" w:rsidRPr="00595944" w:rsidRDefault="00595944" w:rsidP="00595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уважать старших и защищать младших.</w:t>
      </w:r>
    </w:p>
    <w:p w:rsidR="00595944" w:rsidRPr="00595944" w:rsidRDefault="00595944" w:rsidP="0059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944" w:rsidRPr="003221C4" w:rsidRDefault="00595944" w:rsidP="005959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5944" w:rsidRPr="00595944" w:rsidRDefault="00595944" w:rsidP="005959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94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Цели и задачи</w:t>
      </w:r>
    </w:p>
    <w:p w:rsidR="00595944" w:rsidRPr="00595944" w:rsidRDefault="00595944" w:rsidP="00595944">
      <w:pPr>
        <w:rPr>
          <w:rFonts w:ascii="Times New Roman" w:hAnsi="Times New Roman" w:cs="Times New Roman"/>
          <w:bCs/>
          <w:sz w:val="28"/>
          <w:szCs w:val="28"/>
        </w:rPr>
      </w:pPr>
      <w:r w:rsidRPr="00595944">
        <w:rPr>
          <w:rFonts w:ascii="Times New Roman" w:hAnsi="Times New Roman" w:cs="Times New Roman"/>
          <w:bCs/>
          <w:sz w:val="28"/>
          <w:szCs w:val="28"/>
        </w:rPr>
        <w:t xml:space="preserve">Воспитательная работа ведется в соответствии с общешкольным планом работы и направлена на достижение таких целей как: </w:t>
      </w:r>
    </w:p>
    <w:p w:rsidR="00595944" w:rsidRPr="00595944" w:rsidRDefault="00595944" w:rsidP="005959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5944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детей;</w:t>
      </w:r>
    </w:p>
    <w:p w:rsidR="00595944" w:rsidRPr="00595944" w:rsidRDefault="00595944" w:rsidP="005959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5944">
        <w:rPr>
          <w:rFonts w:ascii="Times New Roman" w:hAnsi="Times New Roman" w:cs="Times New Roman"/>
          <w:bCs/>
          <w:sz w:val="28"/>
          <w:szCs w:val="28"/>
        </w:rPr>
        <w:t>воспитание духовности, потребностей в познании окружающего мира, красоты, общения;</w:t>
      </w:r>
    </w:p>
    <w:p w:rsidR="00595944" w:rsidRPr="00595944" w:rsidRDefault="00595944" w:rsidP="0059594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5944">
        <w:rPr>
          <w:rFonts w:ascii="Times New Roman" w:hAnsi="Times New Roman" w:cs="Times New Roman"/>
          <w:bCs/>
          <w:sz w:val="28"/>
          <w:szCs w:val="28"/>
        </w:rPr>
        <w:t>сплочение детей в дружный коллектив и объединения усилий на решение общих задач со сверстниками.</w:t>
      </w:r>
    </w:p>
    <w:p w:rsidR="00595944" w:rsidRPr="00595944" w:rsidRDefault="00595944" w:rsidP="0059594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95944" w:rsidRPr="00595944" w:rsidRDefault="00595944" w:rsidP="0059594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595944" w:rsidRPr="00595944" w:rsidRDefault="00595944" w:rsidP="00595944">
      <w:pPr>
        <w:pStyle w:val="a5"/>
        <w:numPr>
          <w:ilvl w:val="0"/>
          <w:numId w:val="2"/>
        </w:numPr>
        <w:jc w:val="left"/>
        <w:rPr>
          <w:szCs w:val="28"/>
        </w:rPr>
      </w:pPr>
      <w:r w:rsidRPr="00595944">
        <w:rPr>
          <w:szCs w:val="28"/>
        </w:rPr>
        <w:t>Формировать и развивать человеческие качества: отношения, умения</w:t>
      </w:r>
      <w:r w:rsidR="008977BB">
        <w:rPr>
          <w:szCs w:val="28"/>
        </w:rPr>
        <w:t>, взаимодействия через  позна</w:t>
      </w:r>
      <w:r w:rsidRPr="00595944">
        <w:rPr>
          <w:szCs w:val="28"/>
        </w:rPr>
        <w:t>вательно-образовательное пространство, для самореализации внутренних потребностей и развития творческих потенциалов.</w:t>
      </w:r>
    </w:p>
    <w:p w:rsidR="00595944" w:rsidRPr="00595944" w:rsidRDefault="00595944" w:rsidP="005959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Воспитывать Гражданина и Патриота на основе формирования элементов нравственной правовой культуры, гармонично развивать Личность.</w:t>
      </w:r>
    </w:p>
    <w:p w:rsidR="00595944" w:rsidRPr="00595944" w:rsidRDefault="00595944" w:rsidP="005959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Воспитание любви к школе, поселку, краю, Отечеству.</w:t>
      </w:r>
    </w:p>
    <w:p w:rsidR="00595944" w:rsidRPr="00595944" w:rsidRDefault="00595944" w:rsidP="005959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595944" w:rsidRPr="00595944" w:rsidRDefault="00595944" w:rsidP="005959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ind w:left="360" w:hanging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Направления</w:t>
      </w:r>
      <w:r w:rsidRPr="005959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95944" w:rsidRPr="00595944" w:rsidRDefault="00595944" w:rsidP="00595944">
      <w:pPr>
        <w:pStyle w:val="2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Нравственно-эстетическое;</w:t>
      </w:r>
    </w:p>
    <w:p w:rsidR="00595944" w:rsidRPr="00595944" w:rsidRDefault="00595944" w:rsidP="00595944">
      <w:pPr>
        <w:pStyle w:val="2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Творческое;</w:t>
      </w:r>
    </w:p>
    <w:p w:rsidR="00595944" w:rsidRPr="00595944" w:rsidRDefault="00595944" w:rsidP="00595944">
      <w:pPr>
        <w:pStyle w:val="2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Интеллектуальное;</w:t>
      </w:r>
    </w:p>
    <w:p w:rsidR="00595944" w:rsidRPr="00595944" w:rsidRDefault="00595944" w:rsidP="00595944">
      <w:pPr>
        <w:pStyle w:val="2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Патриотическое;</w:t>
      </w:r>
    </w:p>
    <w:p w:rsidR="00595944" w:rsidRPr="00595944" w:rsidRDefault="00595944" w:rsidP="00595944">
      <w:pPr>
        <w:pStyle w:val="2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Оздоровительное.</w:t>
      </w:r>
    </w:p>
    <w:p w:rsidR="00595944" w:rsidRPr="00595944" w:rsidRDefault="00595944" w:rsidP="00595944">
      <w:pPr>
        <w:pStyle w:val="21"/>
        <w:ind w:left="360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pStyle w:val="2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944">
        <w:rPr>
          <w:rFonts w:ascii="Times New Roman" w:hAnsi="Times New Roman" w:cs="Times New Roman"/>
          <w:b/>
          <w:sz w:val="28"/>
          <w:szCs w:val="28"/>
          <w:u w:val="single"/>
        </w:rPr>
        <w:t>Детское объединение «Солнышко» основывается на принципах:</w:t>
      </w:r>
    </w:p>
    <w:p w:rsidR="00595944" w:rsidRPr="00595944" w:rsidRDefault="00595944" w:rsidP="00595944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Общественная значимость, общественная результативность деятельности.</w:t>
      </w:r>
    </w:p>
    <w:p w:rsidR="00595944" w:rsidRPr="00595944" w:rsidRDefault="00595944" w:rsidP="00595944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Самодеятельность и индивидуальный подход к участникам занятий.</w:t>
      </w:r>
    </w:p>
    <w:p w:rsidR="00595944" w:rsidRPr="00595944" w:rsidRDefault="00595944" w:rsidP="00595944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Принцип занимательности и развлекательности.</w:t>
      </w:r>
    </w:p>
    <w:p w:rsidR="00595944" w:rsidRPr="00595944" w:rsidRDefault="00595944" w:rsidP="00595944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Принцип коллективного творческого дела.</w:t>
      </w:r>
    </w:p>
    <w:p w:rsidR="00595944" w:rsidRPr="00595944" w:rsidRDefault="00595944" w:rsidP="00595944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8977BB" w:rsidRDefault="008977BB" w:rsidP="00595944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</w:p>
    <w:p w:rsidR="00595944" w:rsidRPr="00595944" w:rsidRDefault="00595944" w:rsidP="00595944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5959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лучат детского объединения «Солнышко»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выбирать дело себе по душе;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участвовать в выборе, проведении и обсуждении коллективно-творческих дел;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высказывать свое личное мнение, смело отстаивать свои позиции, свою точку зрения;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самостоятельно выбирать одно дело и доводить его до конечного результата;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обращаться за помощью к взрослым.</w:t>
      </w:r>
    </w:p>
    <w:p w:rsidR="00595944" w:rsidRPr="00595944" w:rsidRDefault="00595944" w:rsidP="00595944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 xml:space="preserve">    </w:t>
      </w:r>
      <w:r w:rsidRPr="00595944">
        <w:rPr>
          <w:rFonts w:ascii="Times New Roman" w:hAnsi="Times New Roman" w:cs="Times New Roman"/>
          <w:b/>
          <w:bCs/>
          <w:sz w:val="28"/>
          <w:szCs w:val="28"/>
        </w:rPr>
        <w:t>Обязанности лучат: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прилежно учиться, познавать окружающим мир;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воспитывать в себе трудолюбие, честность, ответственность;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уважать старших, учителей, родителей с почтением относиться к пожилым людям;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помогать младшим, передавать им свои знания;</w:t>
      </w:r>
    </w:p>
    <w:p w:rsidR="00595944" w:rsidRPr="00595944" w:rsidRDefault="00595944" w:rsidP="0059594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 xml:space="preserve">любить, чтить и уважать традиции родного коллектива, школы, поселка, страны, в которой ты живешь. </w:t>
      </w:r>
    </w:p>
    <w:p w:rsidR="00595944" w:rsidRPr="00595944" w:rsidRDefault="00595944" w:rsidP="00595944">
      <w:pPr>
        <w:pStyle w:val="21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 xml:space="preserve"> </w:t>
      </w:r>
      <w:r w:rsidRPr="00595944">
        <w:rPr>
          <w:rFonts w:ascii="Times New Roman" w:hAnsi="Times New Roman" w:cs="Times New Roman"/>
          <w:b/>
          <w:sz w:val="28"/>
          <w:szCs w:val="28"/>
        </w:rPr>
        <w:t>Ритуал вступления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95944">
        <w:rPr>
          <w:rFonts w:ascii="Times New Roman" w:hAnsi="Times New Roman" w:cs="Times New Roman"/>
          <w:sz w:val="28"/>
          <w:szCs w:val="28"/>
        </w:rPr>
        <w:t xml:space="preserve">Ребята первых классов вступают в организацию в ноябре месяце. Сентябрь – октябрь идет адаптация и знакомство с правилами и обязанностями лучат. За это время ребята 2-4 классов вместе с вожатыми готовят концерт и торжественный сбор для первоклассников. После принятия, ребятам </w:t>
      </w:r>
      <w:proofErr w:type="gramStart"/>
      <w:r w:rsidRPr="00595944">
        <w:rPr>
          <w:rFonts w:ascii="Times New Roman" w:hAnsi="Times New Roman" w:cs="Times New Roman"/>
          <w:sz w:val="28"/>
          <w:szCs w:val="28"/>
        </w:rPr>
        <w:t>присваивается звание лучат</w:t>
      </w:r>
      <w:proofErr w:type="gramEnd"/>
      <w:r w:rsidRPr="00595944">
        <w:rPr>
          <w:rFonts w:ascii="Times New Roman" w:hAnsi="Times New Roman" w:cs="Times New Roman"/>
          <w:sz w:val="28"/>
          <w:szCs w:val="28"/>
        </w:rPr>
        <w:t xml:space="preserve">. Первоклассники образуют отряд (название, песня, </w:t>
      </w:r>
      <w:proofErr w:type="spellStart"/>
      <w:r w:rsidRPr="00595944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595944">
        <w:rPr>
          <w:rFonts w:ascii="Times New Roman" w:hAnsi="Times New Roman" w:cs="Times New Roman"/>
          <w:sz w:val="28"/>
          <w:szCs w:val="28"/>
        </w:rPr>
        <w:t>, девиз) и оформл</w:t>
      </w:r>
      <w:r w:rsidR="008977BB">
        <w:rPr>
          <w:rFonts w:ascii="Times New Roman" w:hAnsi="Times New Roman" w:cs="Times New Roman"/>
          <w:sz w:val="28"/>
          <w:szCs w:val="28"/>
        </w:rPr>
        <w:t>яет уголок своего отряда.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44" w:rsidRDefault="00595944" w:rsidP="00595944">
      <w:pPr>
        <w:pStyle w:val="2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977BB" w:rsidRPr="00595944" w:rsidRDefault="008977BB" w:rsidP="00595944">
      <w:pPr>
        <w:pStyle w:val="21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944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разделы программы:</w:t>
      </w:r>
    </w:p>
    <w:p w:rsidR="00595944" w:rsidRPr="00595944" w:rsidRDefault="00595944" w:rsidP="00595944">
      <w:pPr>
        <w:pStyle w:val="2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Голубая планета Земля</w:t>
      </w:r>
    </w:p>
    <w:p w:rsidR="00595944" w:rsidRPr="00595944" w:rsidRDefault="00595944" w:rsidP="00595944">
      <w:pPr>
        <w:pStyle w:val="2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Я, моя семья, мои друзья</w:t>
      </w:r>
    </w:p>
    <w:p w:rsidR="00595944" w:rsidRPr="00595944" w:rsidRDefault="00595944" w:rsidP="00595944">
      <w:pPr>
        <w:pStyle w:val="2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Я – гражданин России</w:t>
      </w:r>
    </w:p>
    <w:p w:rsidR="00595944" w:rsidRPr="00595944" w:rsidRDefault="00595944" w:rsidP="00595944">
      <w:pPr>
        <w:pStyle w:val="2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Я здоровье сберегу – сам себе я помогу.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5944">
        <w:rPr>
          <w:rFonts w:ascii="Times New Roman" w:hAnsi="Times New Roman" w:cs="Times New Roman"/>
          <w:b/>
          <w:sz w:val="28"/>
          <w:szCs w:val="28"/>
        </w:rPr>
        <w:t>. «Голубая планета Земля»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Этот раздел предусматривает развитие эмоционально-нравственного отношения к окружающей среде. Оно помогает ребенку найти свое место в природном и социальном окружении, формирует представление о природе как среде жизнедеятельности человека – воспитание этического, нравственного и практического отношения к окружающей среде умения вести себя в ней  в соответствии с общепринятыми нормами.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944">
        <w:rPr>
          <w:rFonts w:ascii="Times New Roman" w:hAnsi="Times New Roman" w:cs="Times New Roman"/>
          <w:b/>
          <w:sz w:val="28"/>
          <w:szCs w:val="28"/>
        </w:rPr>
        <w:t xml:space="preserve"> «Я, моя семья, мои друзья»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Содержание раздела: ребенок должен знать, кто он сам, почему его так назвали, что означает его фамилия, чем занимаются его дедушка и бабушка, знать и соблюдать семейные традиции. Ребенок должен осознавать свой статус в семье («я надежда и помощник»)  и в обществе («я гражданин, я ученик»).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Цель данного раздела: помочь ребенку осознать свою роль в обществе и в семье. Ознакомить с правилами совместной деятельности, учить согласовывать свои действия с  окружающими. Помочь детям убедиться в необходимости выполнения этих правил.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5944">
        <w:rPr>
          <w:rFonts w:ascii="Times New Roman" w:hAnsi="Times New Roman" w:cs="Times New Roman"/>
          <w:b/>
          <w:sz w:val="28"/>
          <w:szCs w:val="28"/>
        </w:rPr>
        <w:t>. «Я – гражданин России»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Этот раздел начинается: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- со знакомства с основными Законами России, атрибутикой, гимном;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- с изучения национальной культуры, знакомство с великими и знаменитыми людьми, писателями и художниками.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95944">
        <w:rPr>
          <w:rFonts w:ascii="Times New Roman" w:hAnsi="Times New Roman" w:cs="Times New Roman"/>
          <w:b/>
          <w:sz w:val="28"/>
          <w:szCs w:val="28"/>
        </w:rPr>
        <w:t>. «Я здоровье сберегу – сам себе я помогу»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 xml:space="preserve">Содержание этого раздела помогает понять, как нужно заботиться о своем  организме, чтобы не болеть, расти крепким и сильным, что во многом здоровье зависит от самого человека. Познакомиться с правилами здорового образа жизни: гигиена тела и жилища, правильное питание, режим труда и отдыха. Научить заботиться о душевном здоровье и </w:t>
      </w:r>
      <w:proofErr w:type="gramStart"/>
      <w:r w:rsidRPr="00595944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595944">
        <w:rPr>
          <w:rFonts w:ascii="Times New Roman" w:hAnsi="Times New Roman" w:cs="Times New Roman"/>
          <w:sz w:val="28"/>
          <w:szCs w:val="28"/>
        </w:rPr>
        <w:t xml:space="preserve"> настроении.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Для этого надо: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- участвовать в различных спортивных состязани</w:t>
      </w:r>
      <w:r>
        <w:rPr>
          <w:rFonts w:ascii="Times New Roman" w:hAnsi="Times New Roman" w:cs="Times New Roman"/>
          <w:sz w:val="28"/>
          <w:szCs w:val="28"/>
        </w:rPr>
        <w:t>ях, играх,</w:t>
      </w:r>
      <w:r w:rsidRPr="00595944">
        <w:rPr>
          <w:rFonts w:ascii="Times New Roman" w:hAnsi="Times New Roman" w:cs="Times New Roman"/>
          <w:sz w:val="28"/>
          <w:szCs w:val="28"/>
        </w:rPr>
        <w:t xml:space="preserve"> «Днях здоровья»;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- овладевать практическими знаниями и умениями, навыками в споре;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- участв</w:t>
      </w:r>
      <w:r>
        <w:rPr>
          <w:rFonts w:ascii="Times New Roman" w:hAnsi="Times New Roman" w:cs="Times New Roman"/>
          <w:sz w:val="28"/>
          <w:szCs w:val="28"/>
        </w:rPr>
        <w:t>овать в конкурсах</w:t>
      </w:r>
      <w:r w:rsidRPr="00595944">
        <w:rPr>
          <w:rFonts w:ascii="Times New Roman" w:hAnsi="Times New Roman" w:cs="Times New Roman"/>
          <w:sz w:val="28"/>
          <w:szCs w:val="28"/>
        </w:rPr>
        <w:t>, «А ну-ка мальчики!», «А ну-ка девочки!», «Будь здоров»;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- проводить соревнования м/</w:t>
      </w:r>
      <w:proofErr w:type="gramStart"/>
      <w:r w:rsidRPr="005959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5944">
        <w:rPr>
          <w:rFonts w:ascii="Times New Roman" w:hAnsi="Times New Roman" w:cs="Times New Roman"/>
          <w:sz w:val="28"/>
          <w:szCs w:val="28"/>
        </w:rPr>
        <w:t xml:space="preserve"> командами по футболу;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-  постоянно проводить физкультминутки;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944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44" w:rsidRPr="00595944" w:rsidRDefault="00595944" w:rsidP="00595944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944" w:rsidRDefault="00595944" w:rsidP="00595944">
      <w:pPr>
        <w:tabs>
          <w:tab w:val="left" w:pos="1440"/>
        </w:tabs>
        <w:rPr>
          <w:sz w:val="28"/>
          <w:szCs w:val="28"/>
        </w:rPr>
      </w:pPr>
    </w:p>
    <w:p w:rsidR="00595944" w:rsidRDefault="00595944" w:rsidP="00595944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</w:p>
    <w:p w:rsidR="008977BB" w:rsidRDefault="008977BB" w:rsidP="00595944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</w:p>
    <w:p w:rsidR="008977BB" w:rsidRPr="00595944" w:rsidRDefault="008977BB" w:rsidP="00595944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</w:p>
    <w:p w:rsidR="002279CE" w:rsidRPr="00595944" w:rsidRDefault="002279CE" w:rsidP="00227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9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работы детского объединения «Солнышко» </w:t>
      </w:r>
    </w:p>
    <w:p w:rsidR="002279CE" w:rsidRPr="00595944" w:rsidRDefault="002279CE" w:rsidP="00227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944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2279CE" w:rsidRPr="00595944" w:rsidRDefault="002279CE" w:rsidP="002279CE">
      <w:pPr>
        <w:pStyle w:val="1"/>
      </w:pPr>
      <w:r w:rsidRPr="00595944">
        <w:t>Организационная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1559"/>
        <w:gridCol w:w="1417"/>
        <w:gridCol w:w="2977"/>
      </w:tblGrid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</w:rPr>
              <w:t>Для кого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  <w:p w:rsidR="002279CE" w:rsidRPr="00595944" w:rsidRDefault="002279CE" w:rsidP="002279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</w:rPr>
              <w:t>(должность, Ф.И.О.)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Выбор актива отрядов, совета лучат 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лучата</w:t>
            </w:r>
            <w:proofErr w:type="spellEnd"/>
          </w:p>
        </w:tc>
      </w:tr>
      <w:tr w:rsidR="002279CE" w:rsidRPr="00595944" w:rsidTr="002279CE">
        <w:trPr>
          <w:trHeight w:val="897"/>
        </w:trPr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лучат   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вожатая, командиры 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вожатая, командиры, редколлегия 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стенда детского объединения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 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Экскурсия по большой школе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классный руководитель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 Сбор лучат</w:t>
            </w:r>
          </w:p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1) «План работы на новый учебный год. Принятие 1 класса в </w:t>
            </w:r>
            <w:proofErr w:type="spell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/о»</w:t>
            </w:r>
          </w:p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2) «Итоги работы за год»</w:t>
            </w:r>
          </w:p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Отрядные сборы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Командиры отрядов, зам.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мероприятиям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Подготовка к единому дню юнармейца: смотр песни и строя. Маршировка с отрядами</w:t>
            </w:r>
          </w:p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командиры, преподаватели физкультуры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279CE" w:rsidRPr="00595944" w:rsidRDefault="002279CE" w:rsidP="00227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воспитательной работы на 2018-2019 год </w:t>
            </w:r>
          </w:p>
        </w:tc>
        <w:tc>
          <w:tcPr>
            <w:tcW w:w="155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41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командиры, зам. командиры</w:t>
            </w:r>
          </w:p>
        </w:tc>
      </w:tr>
    </w:tbl>
    <w:p w:rsidR="002279CE" w:rsidRPr="00595944" w:rsidRDefault="002279CE" w:rsidP="00227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E" w:rsidRDefault="00595944" w:rsidP="00595944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5944" w:rsidRDefault="00595944" w:rsidP="00595944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44" w:rsidRPr="00595944" w:rsidRDefault="00595944" w:rsidP="00595944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lastRenderedPageBreak/>
        <w:t>Массовая и общешкольная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134"/>
        <w:gridCol w:w="1276"/>
        <w:gridCol w:w="3969"/>
      </w:tblGrid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59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595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(должность, Ф.И.О.)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«День знаний» - торжественная линейка, посвященная началу учебного года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Ярмарка «Дары осени»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«В природе чудо видят все»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Конкурс «Ах, картошка»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Преподаватели физкультуры,  классные руководители, физруки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Концерт для пожилых людей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командиры, ДК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ко дню учителя: выпуск  поздравительных открыток, концерт   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ответственный отряд,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руководители, преподаватель музыки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Мероприятие «Мы из РДШ»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классные руководители, командиры, вожатые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1-4 отряды                            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вожатые, преподаватель музыки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Единый день юнармейца: смотр песни и строя</w:t>
            </w:r>
          </w:p>
          <w:p w:rsidR="002279CE" w:rsidRPr="00595944" w:rsidRDefault="002279CE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ЗДВР, преподаватели </w:t>
            </w:r>
            <w:proofErr w:type="spellStart"/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, ОБЖ  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День юного героя-антифашиста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классные руководители, командиры, вожатые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Мероприятия к 8 марта: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руководители, преподаватель музыки, редколлегия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Акция «Дорогами добра» (изготовление кормушек, акция «Покорми птиц»)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классные руководители,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детского транспортного травматизма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классные руководители,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«Мы за чистоту улиц»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классные руководители,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День Земли и защиты окружающей среды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классные руководители,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Митинг, концерт «День Победы»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09.05.17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ожатая, классные руководители, преподаватель музыки 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День детских объединений: прием в пионеры 4 отряда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4-8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пред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овета дружины </w:t>
            </w:r>
            <w:proofErr w:type="spell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Задорожин</w:t>
            </w:r>
            <w:proofErr w:type="spell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 Роман, командиры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классные руководители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1-5 отряд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Ст. вожатая, ДК</w:t>
            </w:r>
          </w:p>
        </w:tc>
      </w:tr>
      <w:tr w:rsidR="002279CE" w:rsidRPr="00595944" w:rsidTr="002279CE">
        <w:tc>
          <w:tcPr>
            <w:tcW w:w="5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Работа летнего лагеря «Улыбка»</w:t>
            </w:r>
          </w:p>
        </w:tc>
        <w:tc>
          <w:tcPr>
            <w:tcW w:w="1134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1-4 отряды</w:t>
            </w:r>
          </w:p>
        </w:tc>
        <w:tc>
          <w:tcPr>
            <w:tcW w:w="1276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2279CE" w:rsidRPr="00595944" w:rsidRDefault="002279CE" w:rsidP="00227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ЗДВР, ст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ожатая, классные руководители</w:t>
            </w:r>
          </w:p>
        </w:tc>
      </w:tr>
    </w:tbl>
    <w:p w:rsidR="002279CE" w:rsidRPr="00595944" w:rsidRDefault="002279CE" w:rsidP="002279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44" w:rsidRDefault="00595944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44" w:rsidRDefault="00595944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неделя 1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«Память»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19.09.16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 «Забайкальцы, погибшие при исполнении служебного или воинского долга»»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20.09.16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фотовыставки «Бессмертный гарнизон» 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21.09.16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книг в школьной и сельской библиотеке  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16.00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22.09.16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Поэтическая страничка «Мужеством своим в бессмертие </w:t>
            </w:r>
            <w:proofErr w:type="gramStart"/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шагнувшие</w:t>
            </w:r>
            <w:proofErr w:type="gramEnd"/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5-й день, 23.09.16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«Память о вас вечна»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15.00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6-й день, 24.09.16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Сбор отряда « Их подвиг в памяти храниться» 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</w:tbl>
    <w:p w:rsidR="002279CE" w:rsidRPr="00595944" w:rsidRDefault="002279CE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Тематическая неделя 2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«Экология» 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15.09.16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экологии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16.09.16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 из природного материала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17.09.16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 «В природе чудо видят все»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19.09.16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книг «Осень, осень»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5-6-й день, 20– 21.09.16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рисуем осень»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7-8 день, 22-24.09.16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Конкурс «Ах, картошка»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13.30</w:t>
            </w:r>
          </w:p>
        </w:tc>
      </w:tr>
    </w:tbl>
    <w:p w:rsidR="00595944" w:rsidRDefault="002279CE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595944" w:rsidRDefault="00595944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944" w:rsidRDefault="00595944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59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неделя 3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«День единства России» 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31.10.16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«Их подвиг жив и вечен»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09.00 -14.00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01.11.16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«Мы один народ – у нас одна страна» 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02.11.16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Конкурс  рисунков «Моя Родина – Россия!»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03.11.16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Литературный обзор «О славе тех времен», книжная выставка «Есть у России праздник…»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5-й день, 04.11.16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Концерт «Мы – вместе!»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6-й день, 05.11.16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Беседы «Из истории праздника – День народного единства»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 10.00 – 13.00</w:t>
            </w:r>
          </w:p>
        </w:tc>
      </w:tr>
    </w:tbl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>Тематическая неделя 4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«День мамы» 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21.11.16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«Милая мама»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22.11.16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13.30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23.11.16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открыток «Поздравление маме»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24.11.16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«Милая мама»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5-й день,  25.11.16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Отрядные сборы «День мамы»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6-й день, 26.11.16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«Красавицы осени»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2279CE" w:rsidRPr="00595944" w:rsidRDefault="002279CE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944" w:rsidRDefault="00595944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44" w:rsidRDefault="00595944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неделя 5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«Герои живут рядом»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05.12.16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«Герои-земляки»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06.12.16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стенда «Герои живут рядом»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07.12.16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книг «Героические страницы истории России»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08.12.16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библиотеки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5-й день, 09.12.16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не забываем героев живущих рядом» (поздравления)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16.00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6-й день, 10.12.16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Классные часы «Герои Отечества»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</w:tbl>
    <w:p w:rsidR="002279CE" w:rsidRPr="00595944" w:rsidRDefault="002279CE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>Тематическая неделя 6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«Пионеры - герои»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06.02.17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07.02.17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стенда «Юные герои»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08.02.17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 «Произведения о пионерах-героях»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16.00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09.02.17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юных героях»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5-6-й день, 10-11.02.17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Сбор отряда «Юные герои-антифашисты»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</w:tbl>
    <w:p w:rsidR="002279CE" w:rsidRPr="00595944" w:rsidRDefault="002279CE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>Тематическая неделя 7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01.03.17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08.00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02.04.17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страничка «Милые дамы» 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день, 03.04.17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«Милые, родные»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04.04.17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 «Наши девочки»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5-й день, 06.04.17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13.30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6-й день, 07.04.17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</w:tbl>
    <w:p w:rsidR="002279CE" w:rsidRPr="00595944" w:rsidRDefault="002279CE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>Тематическая неделя 8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10.04.17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материала 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11.04.17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«Гагарин» 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12.04.17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«Космос – это</w:t>
            </w:r>
            <w:proofErr w:type="gramStart"/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13.04.17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книг «Мы знаем многое о космосе»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16.00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5-й день, 14.04.17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поделок «Ракета»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6-й день, 15.04.17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Отрядный сбор «День космонавтики»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</w:tbl>
    <w:p w:rsidR="002279CE" w:rsidRPr="00595944" w:rsidRDefault="002279CE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>Тематическая неделя 9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«Великая победа»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02.05.17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03.05.17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Выставка книг «Наша победа»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04.05.17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«Нам не нужна война»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05.05.17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5-й день, 06.05.17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и поздравления «Ветеран живет рядом»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6-й день, 08.05.17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7-й день, 09.05.17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</w:tbl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44">
        <w:rPr>
          <w:rFonts w:ascii="Times New Roman" w:hAnsi="Times New Roman" w:cs="Times New Roman"/>
          <w:b/>
          <w:sz w:val="28"/>
          <w:szCs w:val="28"/>
        </w:rPr>
        <w:t>Тематическая неделя 10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4480"/>
        <w:gridCol w:w="2857"/>
      </w:tblGrid>
      <w:tr w:rsidR="002279CE" w:rsidRPr="00595944" w:rsidTr="002279CE">
        <w:trPr>
          <w:cantSplit/>
          <w:trHeight w:val="511"/>
        </w:trPr>
        <w:tc>
          <w:tcPr>
            <w:tcW w:w="9783" w:type="dxa"/>
            <w:gridSpan w:val="3"/>
          </w:tcPr>
          <w:p w:rsidR="002279CE" w:rsidRPr="00595944" w:rsidRDefault="002279CE" w:rsidP="0022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1-й день, 19.05.17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материала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2-й день, 20.05.17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ПДД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2279CE" w:rsidRPr="00595944" w:rsidTr="002279CE">
        <w:trPr>
          <w:cantSplit/>
          <w:trHeight w:val="511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3-й день, 21.05.17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4-й день, 22.05.17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Акция «Добрая дорога детства»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09.00 – 16.00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5-й день, 23.05.17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Инсценировки «Это опасно»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2279CE" w:rsidRPr="00595944" w:rsidTr="002279CE">
        <w:trPr>
          <w:cantSplit/>
          <w:trHeight w:val="525"/>
        </w:trPr>
        <w:tc>
          <w:tcPr>
            <w:tcW w:w="2446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6-й день, 24.05.17</w:t>
            </w:r>
          </w:p>
        </w:tc>
        <w:tc>
          <w:tcPr>
            <w:tcW w:w="4480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Мероприятие «Желтый, красный, зеленый»</w:t>
            </w:r>
          </w:p>
        </w:tc>
        <w:tc>
          <w:tcPr>
            <w:tcW w:w="2857" w:type="dxa"/>
          </w:tcPr>
          <w:p w:rsidR="002279CE" w:rsidRPr="00595944" w:rsidRDefault="002279CE" w:rsidP="0022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</w:tbl>
    <w:p w:rsidR="002279CE" w:rsidRPr="00595944" w:rsidRDefault="002279CE" w:rsidP="00227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Default="002279CE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44" w:rsidRDefault="00595944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44" w:rsidRPr="00595944" w:rsidRDefault="00595944" w:rsidP="0022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CE" w:rsidRPr="00595944" w:rsidRDefault="002279CE" w:rsidP="002279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595944">
        <w:rPr>
          <w:rFonts w:ascii="Times New Roman" w:eastAsia="Times New Roman" w:hAnsi="Times New Roman" w:cs="Times New Roman"/>
          <w:b/>
          <w:sz w:val="28"/>
        </w:rPr>
        <w:lastRenderedPageBreak/>
        <w:t>План обучения детского актива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744"/>
        <w:gridCol w:w="1296"/>
        <w:gridCol w:w="1431"/>
        <w:gridCol w:w="2030"/>
        <w:gridCol w:w="2045"/>
      </w:tblGrid>
      <w:tr w:rsidR="002279CE" w:rsidRPr="00595944" w:rsidTr="002279CE">
        <w:trPr>
          <w:trHeight w:val="567"/>
          <w:jc w:val="center"/>
        </w:trPr>
        <w:tc>
          <w:tcPr>
            <w:tcW w:w="649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4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</w:t>
            </w:r>
          </w:p>
        </w:tc>
        <w:tc>
          <w:tcPr>
            <w:tcW w:w="1296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</w:t>
            </w:r>
          </w:p>
        </w:tc>
        <w:tc>
          <w:tcPr>
            <w:tcW w:w="1431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Когда</w:t>
            </w:r>
          </w:p>
        </w:tc>
        <w:tc>
          <w:tcPr>
            <w:tcW w:w="2030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45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2279CE" w:rsidRPr="00595944" w:rsidTr="002279CE">
        <w:trPr>
          <w:trHeight w:val="1343"/>
          <w:jc w:val="center"/>
        </w:trPr>
        <w:tc>
          <w:tcPr>
            <w:tcW w:w="649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296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31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0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вожатая, командиры отрядов</w:t>
            </w:r>
          </w:p>
        </w:tc>
        <w:tc>
          <w:tcPr>
            <w:tcW w:w="2045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отрядных уголков</w:t>
            </w:r>
          </w:p>
        </w:tc>
      </w:tr>
      <w:tr w:rsidR="002279CE" w:rsidRPr="00595944" w:rsidTr="002279CE">
        <w:trPr>
          <w:trHeight w:val="1742"/>
          <w:jc w:val="center"/>
        </w:trPr>
        <w:tc>
          <w:tcPr>
            <w:tcW w:w="649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торжественной линейки по приёму 1 класса в </w:t>
            </w:r>
            <w:proofErr w:type="spellStart"/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</w:t>
            </w:r>
          </w:p>
        </w:tc>
        <w:tc>
          <w:tcPr>
            <w:tcW w:w="1296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31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0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вожатая, командиры отрядов</w:t>
            </w:r>
          </w:p>
        </w:tc>
        <w:tc>
          <w:tcPr>
            <w:tcW w:w="2045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рапорта</w:t>
            </w:r>
          </w:p>
        </w:tc>
      </w:tr>
      <w:tr w:rsidR="002279CE" w:rsidRPr="00595944" w:rsidTr="002279CE">
        <w:trPr>
          <w:trHeight w:val="1553"/>
          <w:jc w:val="center"/>
        </w:trPr>
        <w:tc>
          <w:tcPr>
            <w:tcW w:w="649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Учеба командиров и зам. командиров</w:t>
            </w:r>
          </w:p>
        </w:tc>
        <w:tc>
          <w:tcPr>
            <w:tcW w:w="1296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31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май</w:t>
            </w:r>
          </w:p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вожатая, командиры отрядов</w:t>
            </w:r>
          </w:p>
        </w:tc>
        <w:tc>
          <w:tcPr>
            <w:tcW w:w="2045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 </w:t>
            </w:r>
          </w:p>
        </w:tc>
      </w:tr>
      <w:tr w:rsidR="002279CE" w:rsidRPr="00595944" w:rsidTr="002279CE">
        <w:trPr>
          <w:trHeight w:val="1763"/>
          <w:jc w:val="center"/>
        </w:trPr>
        <w:tc>
          <w:tcPr>
            <w:tcW w:w="649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слет детских общественных объединений</w:t>
            </w:r>
          </w:p>
        </w:tc>
        <w:tc>
          <w:tcPr>
            <w:tcW w:w="1296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</w:p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Приаргунск </w:t>
            </w:r>
          </w:p>
        </w:tc>
        <w:tc>
          <w:tcPr>
            <w:tcW w:w="1431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030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 Л.И.</w:t>
            </w:r>
          </w:p>
        </w:tc>
        <w:tc>
          <w:tcPr>
            <w:tcW w:w="2045" w:type="dxa"/>
          </w:tcPr>
          <w:p w:rsidR="002279CE" w:rsidRPr="00595944" w:rsidRDefault="002279CE" w:rsidP="00227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9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объединений в других школах</w:t>
            </w:r>
          </w:p>
        </w:tc>
      </w:tr>
    </w:tbl>
    <w:p w:rsidR="002279CE" w:rsidRPr="00595944" w:rsidRDefault="002279CE" w:rsidP="002279CE">
      <w:pPr>
        <w:pStyle w:val="a5"/>
        <w:jc w:val="center"/>
        <w:rPr>
          <w:b/>
          <w:sz w:val="40"/>
          <w:szCs w:val="40"/>
        </w:rPr>
      </w:pPr>
    </w:p>
    <w:p w:rsidR="002279CE" w:rsidRPr="00595944" w:rsidRDefault="002279CE" w:rsidP="002279CE">
      <w:pPr>
        <w:pStyle w:val="a5"/>
        <w:jc w:val="center"/>
        <w:rPr>
          <w:b/>
          <w:sz w:val="40"/>
          <w:szCs w:val="40"/>
        </w:rPr>
      </w:pPr>
    </w:p>
    <w:p w:rsidR="002279CE" w:rsidRPr="00595944" w:rsidRDefault="002279CE" w:rsidP="002279CE">
      <w:pPr>
        <w:pStyle w:val="a5"/>
        <w:jc w:val="center"/>
        <w:rPr>
          <w:b/>
          <w:sz w:val="40"/>
          <w:szCs w:val="40"/>
        </w:rPr>
      </w:pPr>
    </w:p>
    <w:p w:rsidR="002279CE" w:rsidRPr="00595944" w:rsidRDefault="002279CE" w:rsidP="002279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9CE" w:rsidRPr="00595944" w:rsidRDefault="002279CE" w:rsidP="002279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9CE" w:rsidRPr="00493251" w:rsidRDefault="002279CE" w:rsidP="002279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9CE" w:rsidRPr="002279CE" w:rsidRDefault="002279CE" w:rsidP="00227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9CE" w:rsidRPr="002279CE" w:rsidRDefault="002279CE" w:rsidP="001A7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9CE" w:rsidRPr="002279CE" w:rsidRDefault="002279CE" w:rsidP="001A7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9CE" w:rsidRPr="002279CE" w:rsidRDefault="002279CE" w:rsidP="001A7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944" w:rsidRDefault="00595944" w:rsidP="001A7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944" w:rsidRDefault="00595944" w:rsidP="001A7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045" w:rsidRPr="00E64C97" w:rsidRDefault="001A7045" w:rsidP="001A7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A7045" w:rsidRPr="00D365FA" w:rsidRDefault="001A7045" w:rsidP="001A704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детского объединения «Солнышко»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5031"/>
        <w:gridCol w:w="1816"/>
        <w:gridCol w:w="1653"/>
      </w:tblGrid>
      <w:tr w:rsidR="001A7045" w:rsidRPr="00A136A2" w:rsidTr="002279CE">
        <w:trPr>
          <w:trHeight w:val="55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45" w:rsidRPr="00A136A2" w:rsidRDefault="001A7045" w:rsidP="0022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45" w:rsidRPr="00A136A2" w:rsidRDefault="001A7045" w:rsidP="0022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45" w:rsidRPr="00A136A2" w:rsidRDefault="001A7045" w:rsidP="0022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A7045" w:rsidRPr="00A136A2" w:rsidRDefault="001A7045" w:rsidP="0022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45" w:rsidRPr="00A136A2" w:rsidRDefault="001A7045" w:rsidP="00227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Зуев Федор Алексеевич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08.04.2009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Старцев Арсений Юрьевич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30.06.2008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Любин Никита Сергеевич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13.06.2008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Щеголев Юрий Васильевич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09.01.2009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Шмелев Владислав Дмитриевич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10.11.2008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Лапердин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09.12.2008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Бурдинский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30.12.2008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Щеголев Андрей Николаевич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28.05.2008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Барченко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18.12.2008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Ерофеева Юлия Максимовна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29.10.2008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Голобоков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Семен Сергеевич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19.05.2008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Чипизубов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Евгеньевич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01.08.2008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Скажутин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Кирилл Яковлевич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14.02.2008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Щеголева Дарья Викторовна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16.09.2008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Данила Олегович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25.09.2008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Родионов Кирилл Романович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28.08.2008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Ерохина Кристина Васильевна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18.05.2008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Илья Максимович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01.08.2007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Лесников Дмитрий Сергеевич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06.11.2007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Прокопьева Александра Романовна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>24.01.2009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36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09.04.2009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Швецов Богдан Вячеславович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24.09.2009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Разуваев Ярослав Николаевич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29.07.2009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Солдатов Матвей Тимофеевич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28.08.2008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Козырев Виктор Олегович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09.10.2009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Горбунова Елизавета Романовна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22.12.2009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Бейлин Анастасия Александровна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04.12.2009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Демьянов Кирилл Александрович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14.04.2009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A7045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A136A2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 Арина Владимировна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>07.06.2009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5" w:rsidRPr="00E64C97" w:rsidRDefault="001A7045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P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P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Диана Дмитриевна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Pr="00E64C97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P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Ванчиков Илья Николаевич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Александра Владимировна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3221C4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Алина Евгеньевна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Валерия Дмитриевна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21C4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C4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CF4826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26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26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Романович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26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26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CF4826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26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26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Иван Дмитриевич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26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26" w:rsidRDefault="00CF4826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Банщиков Кирилл Денисович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Алексей Олегович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Анатольевич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Матвей Сергеевич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Даниил Олегович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Мурультуева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FA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Раменский Тимофей Евгеньевич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FA0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Сергей Иванович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A052A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Федор Дмитриевич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A" w:rsidRDefault="00FA052A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C6AFC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FC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FC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Анна Артёмовна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FC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FC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C6AFC" w:rsidRPr="00A136A2" w:rsidTr="002279CE"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FC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FC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FC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FC" w:rsidRDefault="00BC6AFC" w:rsidP="00227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1A7045" w:rsidRPr="006B1954" w:rsidRDefault="001A7045" w:rsidP="001A7045">
      <w:pPr>
        <w:tabs>
          <w:tab w:val="left" w:pos="2505"/>
        </w:tabs>
        <w:rPr>
          <w:sz w:val="24"/>
          <w:szCs w:val="24"/>
        </w:rPr>
      </w:pPr>
    </w:p>
    <w:p w:rsidR="001A7045" w:rsidRPr="006B1954" w:rsidRDefault="001A7045" w:rsidP="001A7045">
      <w:pPr>
        <w:tabs>
          <w:tab w:val="left" w:pos="2505"/>
        </w:tabs>
        <w:rPr>
          <w:sz w:val="24"/>
          <w:szCs w:val="24"/>
        </w:rPr>
      </w:pPr>
    </w:p>
    <w:p w:rsidR="001A7045" w:rsidRDefault="001A7045" w:rsidP="001A704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A7045" w:rsidRDefault="001A7045" w:rsidP="001A704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A7045" w:rsidRDefault="001A7045" w:rsidP="001A704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A7045" w:rsidRDefault="001A7045" w:rsidP="001A704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A7045" w:rsidRDefault="001A7045" w:rsidP="001A704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A7045" w:rsidRDefault="001A7045" w:rsidP="001A704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A7045" w:rsidRDefault="001A7045" w:rsidP="001A704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1A7045" w:rsidRPr="00053355" w:rsidRDefault="001A7045" w:rsidP="001A7045">
      <w:pPr>
        <w:pStyle w:val="a5"/>
        <w:jc w:val="left"/>
        <w:rPr>
          <w:b/>
          <w:szCs w:val="28"/>
        </w:rPr>
      </w:pPr>
    </w:p>
    <w:p w:rsidR="00404CC3" w:rsidRDefault="00404CC3"/>
    <w:sectPr w:rsidR="00404CC3" w:rsidSect="002279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E4" w:rsidRDefault="00415BE4" w:rsidP="00C91DC8">
      <w:pPr>
        <w:spacing w:after="0" w:line="240" w:lineRule="auto"/>
      </w:pPr>
      <w:r>
        <w:separator/>
      </w:r>
    </w:p>
  </w:endnote>
  <w:endnote w:type="continuationSeparator" w:id="0">
    <w:p w:rsidR="00415BE4" w:rsidRDefault="00415BE4" w:rsidP="00C9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C4" w:rsidRDefault="003221C4">
    <w:pPr>
      <w:pStyle w:val="a3"/>
    </w:pPr>
  </w:p>
  <w:p w:rsidR="003221C4" w:rsidRDefault="003221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E4" w:rsidRDefault="00415BE4" w:rsidP="00C91DC8">
      <w:pPr>
        <w:spacing w:after="0" w:line="240" w:lineRule="auto"/>
      </w:pPr>
      <w:r>
        <w:separator/>
      </w:r>
    </w:p>
  </w:footnote>
  <w:footnote w:type="continuationSeparator" w:id="0">
    <w:p w:rsidR="00415BE4" w:rsidRDefault="00415BE4" w:rsidP="00C9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326"/>
    <w:multiLevelType w:val="hybridMultilevel"/>
    <w:tmpl w:val="43BC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5130F"/>
    <w:multiLevelType w:val="hybridMultilevel"/>
    <w:tmpl w:val="C11866FE"/>
    <w:lvl w:ilvl="0" w:tplc="929CE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24BEC"/>
    <w:multiLevelType w:val="hybridMultilevel"/>
    <w:tmpl w:val="AB56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47823"/>
    <w:multiLevelType w:val="hybridMultilevel"/>
    <w:tmpl w:val="E9F4FDBC"/>
    <w:lvl w:ilvl="0" w:tplc="9C421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A0A3C"/>
    <w:multiLevelType w:val="hybridMultilevel"/>
    <w:tmpl w:val="894C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A149F"/>
    <w:multiLevelType w:val="hybridMultilevel"/>
    <w:tmpl w:val="FAF65328"/>
    <w:lvl w:ilvl="0" w:tplc="A52289DA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045"/>
    <w:rsid w:val="00013D53"/>
    <w:rsid w:val="00015D4D"/>
    <w:rsid w:val="001A7045"/>
    <w:rsid w:val="002279CE"/>
    <w:rsid w:val="003221C4"/>
    <w:rsid w:val="00370C06"/>
    <w:rsid w:val="00404CC3"/>
    <w:rsid w:val="00415BE4"/>
    <w:rsid w:val="004A03B0"/>
    <w:rsid w:val="00595944"/>
    <w:rsid w:val="007B4C74"/>
    <w:rsid w:val="008977BB"/>
    <w:rsid w:val="00B92320"/>
    <w:rsid w:val="00B96FEF"/>
    <w:rsid w:val="00BC6AFC"/>
    <w:rsid w:val="00BD7743"/>
    <w:rsid w:val="00C91DC8"/>
    <w:rsid w:val="00CF4826"/>
    <w:rsid w:val="00FA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7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7045"/>
    <w:rPr>
      <w:rFonts w:eastAsiaTheme="minorEastAsia"/>
      <w:lang w:eastAsia="ru-RU"/>
    </w:rPr>
  </w:style>
  <w:style w:type="paragraph" w:styleId="a5">
    <w:name w:val="Body Text"/>
    <w:basedOn w:val="a"/>
    <w:link w:val="a6"/>
    <w:rsid w:val="001A70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A7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7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959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5944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59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594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2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21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8</cp:revision>
  <dcterms:created xsi:type="dcterms:W3CDTF">2018-10-25T09:42:00Z</dcterms:created>
  <dcterms:modified xsi:type="dcterms:W3CDTF">2018-10-28T15:03:00Z</dcterms:modified>
</cp:coreProperties>
</file>