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0F" w:rsidRPr="00C23B9A" w:rsidRDefault="00C23B9A" w:rsidP="00C23B9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23B9A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883920</wp:posOffset>
            </wp:positionV>
            <wp:extent cx="6571615" cy="1732915"/>
            <wp:effectExtent l="19050" t="0" r="635" b="0"/>
            <wp:wrapTight wrapText="bothSides">
              <wp:wrapPolygon edited="0">
                <wp:start x="-63" y="0"/>
                <wp:lineTo x="-63" y="21370"/>
                <wp:lineTo x="21602" y="21370"/>
                <wp:lineTo x="21602" y="0"/>
                <wp:lineTo x="-63" y="0"/>
              </wp:wrapPolygon>
            </wp:wrapTight>
            <wp:docPr id="3" name="Рисунок 1" descr="C:\Users\ДНС\AppData\Local\Microsoft\Windows\INetCache\Content.Word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AppData\Local\Microsoft\Windows\INetCache\Content.Word\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15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-105410</wp:posOffset>
            </wp:positionV>
            <wp:extent cx="7051040" cy="9781540"/>
            <wp:effectExtent l="19050" t="0" r="0" b="0"/>
            <wp:wrapTight wrapText="bothSides">
              <wp:wrapPolygon edited="0">
                <wp:start x="-58" y="0"/>
                <wp:lineTo x="-58" y="21538"/>
                <wp:lineTo x="21592" y="21538"/>
                <wp:lineTo x="21592" y="0"/>
                <wp:lineTo x="-58" y="0"/>
              </wp:wrapPolygon>
            </wp:wrapTight>
            <wp:docPr id="10" name="Рисунок 10" descr="C:\Users\ДНС\Pictures\2019-02-26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НС\Pictures\2019-02-26\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040" cy="978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4A7A" w:rsidRPr="00A14DFF" w:rsidRDefault="00914A7A" w:rsidP="00311E0F">
      <w:pPr>
        <w:tabs>
          <w:tab w:val="left" w:pos="6945"/>
        </w:tabs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023D35" w:rsidRDefault="00023D35" w:rsidP="00A14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F628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Пояснительная записка</w:t>
      </w:r>
    </w:p>
    <w:p w:rsidR="00914A7A" w:rsidRPr="004F6282" w:rsidRDefault="00914A7A" w:rsidP="00A14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FF1FA9" w:rsidRPr="00A14DFF" w:rsidRDefault="00FF1FA9" w:rsidP="00A14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DFF">
        <w:rPr>
          <w:rFonts w:ascii="Times New Roman" w:eastAsia="Calibri" w:hAnsi="Times New Roman" w:cs="Times New Roman"/>
          <w:sz w:val="28"/>
          <w:szCs w:val="28"/>
        </w:rPr>
        <w:t xml:space="preserve"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 сети, телевидение, радио, мобильные телефонные сети, факсимильная связь. Новые </w:t>
      </w:r>
      <w:r w:rsidR="00333601" w:rsidRPr="00A14DFF">
        <w:rPr>
          <w:rFonts w:ascii="Times New Roman" w:eastAsia="Calibri" w:hAnsi="Times New Roman" w:cs="Times New Roman"/>
          <w:sz w:val="28"/>
          <w:szCs w:val="28"/>
        </w:rPr>
        <w:t xml:space="preserve">цифровые и </w:t>
      </w:r>
      <w:r w:rsidRPr="00A14DFF">
        <w:rPr>
          <w:rFonts w:ascii="Times New Roman" w:eastAsia="Calibri" w:hAnsi="Times New Roman" w:cs="Times New Roman"/>
          <w:sz w:val="28"/>
          <w:szCs w:val="28"/>
        </w:rPr>
        <w:t>информационные технологии должны стать инструментом для познания мира и осознания себя в нём</w:t>
      </w:r>
      <w:r w:rsidR="00333601" w:rsidRPr="00A14D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6734" w:rsidRPr="00A14DFF" w:rsidRDefault="00FF1FA9" w:rsidP="00A14DFF">
      <w:pPr>
        <w:pStyle w:val="a6"/>
        <w:ind w:firstLine="709"/>
        <w:rPr>
          <w:i w:val="0"/>
          <w:szCs w:val="28"/>
        </w:rPr>
      </w:pPr>
      <w:r w:rsidRPr="00A14DFF">
        <w:rPr>
          <w:rFonts w:eastAsia="Calibri"/>
          <w:i w:val="0"/>
          <w:szCs w:val="28"/>
        </w:rPr>
        <w:t xml:space="preserve">Таким образом, создалась необходимость создания кружка в начальной школе, чтобы </w:t>
      </w:r>
      <w:r w:rsidR="004F6282" w:rsidRPr="00A14DFF">
        <w:rPr>
          <w:i w:val="0"/>
          <w:color w:val="000000"/>
          <w:szCs w:val="28"/>
        </w:rPr>
        <w:t xml:space="preserve">познакомить детей </w:t>
      </w:r>
      <w:r w:rsidR="007F78B7" w:rsidRPr="00A14DFF">
        <w:rPr>
          <w:i w:val="0"/>
          <w:color w:val="000000"/>
          <w:szCs w:val="28"/>
        </w:rPr>
        <w:t xml:space="preserve">с информационными технологиями, с цифровой техникой </w:t>
      </w:r>
      <w:r w:rsidR="004F6282" w:rsidRPr="00A14DFF">
        <w:rPr>
          <w:i w:val="0"/>
          <w:color w:val="000000"/>
          <w:szCs w:val="28"/>
        </w:rPr>
        <w:t xml:space="preserve">способствующими повышению уровня компьютерной грамотности учащихся, </w:t>
      </w:r>
      <w:r w:rsidRPr="00A14DFF">
        <w:rPr>
          <w:i w:val="0"/>
          <w:szCs w:val="28"/>
        </w:rPr>
        <w:t>предостави</w:t>
      </w:r>
      <w:r w:rsidR="004F6282" w:rsidRPr="00A14DFF">
        <w:rPr>
          <w:i w:val="0"/>
          <w:szCs w:val="28"/>
        </w:rPr>
        <w:t xml:space="preserve">ть </w:t>
      </w:r>
      <w:r w:rsidRPr="00A14DFF">
        <w:rPr>
          <w:i w:val="0"/>
          <w:szCs w:val="28"/>
        </w:rPr>
        <w:t>им возможность почувствовать себя молодым</w:t>
      </w:r>
      <w:r w:rsidR="004F6282" w:rsidRPr="00A14DFF">
        <w:rPr>
          <w:i w:val="0"/>
          <w:szCs w:val="28"/>
        </w:rPr>
        <w:t xml:space="preserve">и </w:t>
      </w:r>
      <w:r w:rsidRPr="00A14DFF">
        <w:rPr>
          <w:i w:val="0"/>
          <w:szCs w:val="28"/>
        </w:rPr>
        <w:t xml:space="preserve"> н</w:t>
      </w:r>
      <w:r w:rsidR="00EA6C75" w:rsidRPr="00A14DFF">
        <w:rPr>
          <w:i w:val="0"/>
          <w:szCs w:val="28"/>
        </w:rPr>
        <w:t>ачинающим</w:t>
      </w:r>
      <w:r w:rsidR="004F6282" w:rsidRPr="00A14DFF">
        <w:rPr>
          <w:i w:val="0"/>
          <w:szCs w:val="28"/>
        </w:rPr>
        <w:t xml:space="preserve">и </w:t>
      </w:r>
      <w:r w:rsidR="00EA6C75" w:rsidRPr="00A14DFF">
        <w:rPr>
          <w:i w:val="0"/>
          <w:szCs w:val="28"/>
        </w:rPr>
        <w:t xml:space="preserve"> </w:t>
      </w:r>
      <w:r w:rsidR="004F6282" w:rsidRPr="00A14DFF">
        <w:rPr>
          <w:i w:val="0"/>
          <w:szCs w:val="28"/>
        </w:rPr>
        <w:t>фоторепортерами.</w:t>
      </w:r>
      <w:r w:rsidR="00E05102" w:rsidRPr="00A14DFF">
        <w:rPr>
          <w:rStyle w:val="apple-style-span"/>
          <w:color w:val="262626"/>
          <w:szCs w:val="28"/>
          <w:shd w:val="clear" w:color="auto" w:fill="FFFFFF"/>
        </w:rPr>
        <w:t xml:space="preserve"> </w:t>
      </w:r>
      <w:r w:rsidR="00E05102" w:rsidRPr="00A14DFF">
        <w:rPr>
          <w:rStyle w:val="apple-style-span"/>
          <w:i w:val="0"/>
          <w:szCs w:val="28"/>
          <w:shd w:val="clear" w:color="auto" w:fill="FFFFFF"/>
        </w:rPr>
        <w:t>Фотография не просто стала неотъемлемой частью нашей жизни, она живет вместе с нами, любое событие, даже самое маленькое стараемся запечатлеть на долгую память. Только вот не каждый может создать действительно настоящие снимки, а фотография это не просто щелчок затвора камеры.</w:t>
      </w:r>
      <w:r w:rsidR="004F6282" w:rsidRPr="00A14DFF">
        <w:rPr>
          <w:i w:val="0"/>
          <w:szCs w:val="28"/>
        </w:rPr>
        <w:t xml:space="preserve"> </w:t>
      </w:r>
      <w:proofErr w:type="gramStart"/>
      <w:r w:rsidR="00AF6734" w:rsidRPr="00A14DFF">
        <w:rPr>
          <w:i w:val="0"/>
          <w:szCs w:val="28"/>
        </w:rPr>
        <w:t xml:space="preserve">Благодаря занятиям в кружке «Юный фоторепортер» учащиеся </w:t>
      </w:r>
      <w:r w:rsidR="00E05102" w:rsidRPr="00A14DFF">
        <w:rPr>
          <w:i w:val="0"/>
          <w:szCs w:val="28"/>
        </w:rPr>
        <w:t>на</w:t>
      </w:r>
      <w:r w:rsidR="00AF6734" w:rsidRPr="00A14DFF">
        <w:rPr>
          <w:i w:val="0"/>
          <w:szCs w:val="28"/>
        </w:rPr>
        <w:t xml:space="preserve">учатся работать коллективно, решать вопросы с учётом интересов окружающих людей, </w:t>
      </w:r>
      <w:r w:rsidR="00E05102" w:rsidRPr="00A14DFF">
        <w:rPr>
          <w:i w:val="0"/>
          <w:szCs w:val="28"/>
        </w:rPr>
        <w:t>на</w:t>
      </w:r>
      <w:r w:rsidR="00AF6734" w:rsidRPr="00A14DFF">
        <w:rPr>
          <w:i w:val="0"/>
          <w:szCs w:val="28"/>
        </w:rPr>
        <w:t xml:space="preserve">учатся контактировать с разными людьми, помогать друг другу, </w:t>
      </w:r>
      <w:r w:rsidR="00E05102" w:rsidRPr="00A14DFF">
        <w:rPr>
          <w:i w:val="0"/>
          <w:szCs w:val="28"/>
        </w:rPr>
        <w:t>на</w:t>
      </w:r>
      <w:r w:rsidR="00AF6734" w:rsidRPr="00A14DFF">
        <w:rPr>
          <w:i w:val="0"/>
          <w:szCs w:val="28"/>
        </w:rPr>
        <w:t xml:space="preserve">учатся оценивать события с </w:t>
      </w:r>
      <w:r w:rsidR="00E05102" w:rsidRPr="00A14DFF">
        <w:rPr>
          <w:i w:val="0"/>
          <w:szCs w:val="28"/>
        </w:rPr>
        <w:t>нравственных позиций, приобрету</w:t>
      </w:r>
      <w:r w:rsidR="00AF6734" w:rsidRPr="00A14DFF">
        <w:rPr>
          <w:i w:val="0"/>
          <w:szCs w:val="28"/>
        </w:rPr>
        <w:t xml:space="preserve">т навыки </w:t>
      </w:r>
      <w:r w:rsidR="007F78B7" w:rsidRPr="00A14DFF">
        <w:rPr>
          <w:i w:val="0"/>
          <w:szCs w:val="28"/>
        </w:rPr>
        <w:t>само</w:t>
      </w:r>
      <w:r w:rsidR="00AF6734" w:rsidRPr="00A14DFF">
        <w:rPr>
          <w:i w:val="0"/>
          <w:szCs w:val="28"/>
        </w:rPr>
        <w:t>контрол</w:t>
      </w:r>
      <w:r w:rsidR="007F78B7" w:rsidRPr="00A14DFF">
        <w:rPr>
          <w:i w:val="0"/>
          <w:szCs w:val="28"/>
        </w:rPr>
        <w:t>я</w:t>
      </w:r>
      <w:r w:rsidR="00AF6734" w:rsidRPr="00A14DFF">
        <w:rPr>
          <w:i w:val="0"/>
          <w:szCs w:val="28"/>
        </w:rPr>
        <w:t>, стан</w:t>
      </w:r>
      <w:r w:rsidR="007F78B7" w:rsidRPr="00A14DFF">
        <w:rPr>
          <w:i w:val="0"/>
          <w:szCs w:val="28"/>
        </w:rPr>
        <w:t>ут</w:t>
      </w:r>
      <w:r w:rsidR="00AF6734" w:rsidRPr="00A14DFF">
        <w:rPr>
          <w:i w:val="0"/>
          <w:szCs w:val="28"/>
        </w:rPr>
        <w:t xml:space="preserve"> более эрудированными и коммуникабельными людьми; </w:t>
      </w:r>
      <w:r w:rsidR="007F78B7" w:rsidRPr="00A14DFF">
        <w:rPr>
          <w:i w:val="0"/>
          <w:szCs w:val="28"/>
        </w:rPr>
        <w:t xml:space="preserve">у учащихся </w:t>
      </w:r>
      <w:r w:rsidR="00AF6734" w:rsidRPr="00A14DFF">
        <w:rPr>
          <w:i w:val="0"/>
          <w:szCs w:val="28"/>
        </w:rPr>
        <w:t>повы</w:t>
      </w:r>
      <w:r w:rsidR="007F78B7" w:rsidRPr="00A14DFF">
        <w:rPr>
          <w:i w:val="0"/>
          <w:szCs w:val="28"/>
        </w:rPr>
        <w:t>сит</w:t>
      </w:r>
      <w:r w:rsidR="00AF6734" w:rsidRPr="00A14DFF">
        <w:rPr>
          <w:i w:val="0"/>
          <w:szCs w:val="28"/>
        </w:rPr>
        <w:t>ся общий уровень культуры</w:t>
      </w:r>
      <w:r w:rsidR="00333601" w:rsidRPr="00A14DFF">
        <w:rPr>
          <w:i w:val="0"/>
          <w:szCs w:val="28"/>
        </w:rPr>
        <w:t xml:space="preserve">, </w:t>
      </w:r>
      <w:r w:rsidR="00333601" w:rsidRPr="00A14DFF">
        <w:rPr>
          <w:rFonts w:eastAsia="Calibri"/>
          <w:i w:val="0"/>
          <w:szCs w:val="28"/>
        </w:rPr>
        <w:t>умения видеть прекрасное в обыденных вещах</w:t>
      </w:r>
      <w:r w:rsidR="00333601" w:rsidRPr="00A14DFF">
        <w:rPr>
          <w:i w:val="0"/>
          <w:szCs w:val="28"/>
        </w:rPr>
        <w:t>;</w:t>
      </w:r>
      <w:proofErr w:type="gramEnd"/>
      <w:r w:rsidR="00333601" w:rsidRPr="00A14DFF">
        <w:rPr>
          <w:i w:val="0"/>
          <w:szCs w:val="28"/>
        </w:rPr>
        <w:t xml:space="preserve"> </w:t>
      </w:r>
      <w:r w:rsidR="007F78B7" w:rsidRPr="00A14DFF">
        <w:rPr>
          <w:i w:val="0"/>
          <w:szCs w:val="28"/>
        </w:rPr>
        <w:t xml:space="preserve">члены </w:t>
      </w:r>
      <w:r w:rsidR="00AF6734" w:rsidRPr="00A14DFF">
        <w:rPr>
          <w:i w:val="0"/>
          <w:szCs w:val="28"/>
        </w:rPr>
        <w:t xml:space="preserve"> кружка ограждены от отрицательного влияния окружающей среды.</w:t>
      </w:r>
    </w:p>
    <w:p w:rsidR="00AC1B2B" w:rsidRPr="00A14DFF" w:rsidRDefault="004F6282" w:rsidP="00A1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D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1FA9" w:rsidRPr="00A14DFF">
        <w:rPr>
          <w:rFonts w:ascii="Times New Roman" w:eastAsia="Calibri" w:hAnsi="Times New Roman" w:cs="Times New Roman"/>
          <w:sz w:val="28"/>
          <w:szCs w:val="28"/>
        </w:rPr>
        <w:t xml:space="preserve">Данная программа нацелена на совершенствование </w:t>
      </w:r>
      <w:r w:rsidR="007F78B7" w:rsidRPr="00A14DFF">
        <w:rPr>
          <w:rFonts w:ascii="Times New Roman" w:eastAsia="Calibri" w:hAnsi="Times New Roman" w:cs="Times New Roman"/>
          <w:sz w:val="28"/>
          <w:szCs w:val="28"/>
        </w:rPr>
        <w:t>владения цифровой техникой</w:t>
      </w:r>
      <w:r w:rsidR="00FF1FA9" w:rsidRPr="00A14DFF">
        <w:rPr>
          <w:rFonts w:ascii="Times New Roman" w:eastAsia="Calibri" w:hAnsi="Times New Roman" w:cs="Times New Roman"/>
          <w:sz w:val="28"/>
          <w:szCs w:val="28"/>
        </w:rPr>
        <w:t>; подразумевает теоретическую и практическую подготовку.</w:t>
      </w:r>
    </w:p>
    <w:p w:rsidR="00914A7A" w:rsidRDefault="00914A7A" w:rsidP="00A14DF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3D35" w:rsidRPr="00A14DFF" w:rsidRDefault="00023D35" w:rsidP="00A14DF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данного </w:t>
      </w:r>
      <w:r w:rsidR="00B83ADB" w:rsidRPr="00A14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кружка</w:t>
      </w:r>
      <w:r w:rsidRPr="00A14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C1B2B" w:rsidRPr="00A14DFF" w:rsidRDefault="00023D35" w:rsidP="00914A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учащихся в творческий процесс получения и обработки информации, активизировать их роль в процессе обучения.</w:t>
      </w:r>
    </w:p>
    <w:p w:rsidR="00914A7A" w:rsidRDefault="00914A7A" w:rsidP="00A14DF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3D35" w:rsidRPr="00A14DFF" w:rsidRDefault="00023D35" w:rsidP="00A14DF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44BD9" w:rsidRPr="00A14DFF" w:rsidRDefault="00744BD9" w:rsidP="00A14DFF">
      <w:pPr>
        <w:pStyle w:val="ac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D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ребят с нелегкой, но очень интересной профессией фоторепортера, предоставив им возможность почувствовать себя молодым начинающим фотографом.</w:t>
      </w:r>
    </w:p>
    <w:p w:rsidR="00992262" w:rsidRPr="00A14DFF" w:rsidRDefault="00992262" w:rsidP="00A14DFF">
      <w:pPr>
        <w:pStyle w:val="ac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4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Овладеть основными навыками </w:t>
      </w:r>
      <w:r w:rsidR="00333601" w:rsidRPr="00A14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компьютерной обработки изображений</w:t>
      </w:r>
      <w:r w:rsidR="004544D4" w:rsidRPr="00A14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7F78B7" w:rsidRPr="00A14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92262" w:rsidRPr="00A14DFF" w:rsidRDefault="00023D35" w:rsidP="00A14DFF">
      <w:pPr>
        <w:pStyle w:val="ac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и развить у учащихся необходимые качества: ответственность, сознательность, коммуникабельность, </w:t>
      </w:r>
      <w:r w:rsidR="00992262" w:rsidRPr="00A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самостоятельность, коллективизм;  </w:t>
      </w:r>
      <w:r w:rsidR="00992262" w:rsidRPr="00A14DFF">
        <w:rPr>
          <w:rFonts w:ascii="Times New Roman" w:hAnsi="Times New Roman" w:cs="Times New Roman"/>
          <w:sz w:val="28"/>
          <w:szCs w:val="28"/>
        </w:rPr>
        <w:t>развивать творческие способности, навыки работы с цифровым  фотоаппаратом,  компьютером и другой техникой.</w:t>
      </w:r>
    </w:p>
    <w:p w:rsidR="00AC1B2B" w:rsidRPr="00A14DFF" w:rsidRDefault="00023D35" w:rsidP="00A14D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необходимые условия для самовыражения учащихся, </w:t>
      </w:r>
      <w:r w:rsidR="004F6282" w:rsidRPr="00A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</w:t>
      </w:r>
      <w:r w:rsidRPr="00A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их творческого потенциала на основе знаний о </w:t>
      </w:r>
      <w:r w:rsidR="00046323" w:rsidRPr="00A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мастерстве фоторепортера</w:t>
      </w:r>
      <w:r w:rsidRPr="00A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F6282" w:rsidRPr="00A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914A7A" w:rsidRDefault="00914A7A" w:rsidP="00A14DF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B9A" w:rsidRDefault="00C23B9A" w:rsidP="00A14DF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B2B" w:rsidRPr="00A14DFF" w:rsidRDefault="00992262" w:rsidP="00A14D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Главный принцип работы</w:t>
      </w:r>
      <w:r w:rsidRPr="00A1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создать атмосферу доверия  в коллективе, учить отстаивать свою точку зрения, развивать умение работать с фактическим материалом, воспитывать высокую нравственность и гражданско-патриотическую позицию.</w:t>
      </w:r>
    </w:p>
    <w:p w:rsidR="00023D35" w:rsidRPr="00A14DFF" w:rsidRDefault="00023D35" w:rsidP="00A14D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Практическая цель </w:t>
      </w:r>
      <w:r w:rsidR="00744BD9" w:rsidRPr="00A14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кружка</w:t>
      </w:r>
      <w:r w:rsidR="00B241F0" w:rsidRPr="00A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41F0" w:rsidRPr="00A14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(формы подведения итогов занятий в кружке):</w:t>
      </w:r>
    </w:p>
    <w:p w:rsidR="004544D4" w:rsidRPr="00A14DFF" w:rsidRDefault="00023D35" w:rsidP="00A14DFF">
      <w:pPr>
        <w:pStyle w:val="ac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</w:t>
      </w:r>
      <w:r w:rsidR="004F6282" w:rsidRPr="00A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</w:t>
      </w:r>
      <w:r w:rsidR="00992262" w:rsidRPr="00A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фотовыставках и смотрах-</w:t>
      </w:r>
      <w:r w:rsidR="004544D4" w:rsidRPr="00A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 видеофильмов.</w:t>
      </w:r>
    </w:p>
    <w:p w:rsidR="004544D4" w:rsidRPr="00A14DFF" w:rsidRDefault="00023D35" w:rsidP="00A14DFF">
      <w:pPr>
        <w:pStyle w:val="ac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творческих работ для участия в </w:t>
      </w:r>
      <w:r w:rsidR="004F6282" w:rsidRPr="00A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4544D4" w:rsidRPr="00A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зличных конкурсах и фестивалях.</w:t>
      </w:r>
    </w:p>
    <w:p w:rsidR="00744BD9" w:rsidRPr="00A14DFF" w:rsidRDefault="00023D35" w:rsidP="00A14DFF">
      <w:pPr>
        <w:pStyle w:val="ac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="004F6282" w:rsidRPr="00A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фотовыставок</w:t>
      </w:r>
      <w:r w:rsidRPr="00A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показом произведений </w:t>
      </w:r>
      <w:r w:rsidR="004F6282" w:rsidRPr="00A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известных фотографов.</w:t>
      </w:r>
    </w:p>
    <w:p w:rsidR="00AF6734" w:rsidRPr="00A14DFF" w:rsidRDefault="00AF6734" w:rsidP="00A14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DFF">
        <w:rPr>
          <w:rFonts w:ascii="Times New Roman" w:eastAsia="Calibri" w:hAnsi="Times New Roman" w:cs="Times New Roman"/>
          <w:sz w:val="28"/>
          <w:szCs w:val="28"/>
        </w:rPr>
        <w:t xml:space="preserve">Для достижения цели и выполнения задач программой используются современные методики обучения основам </w:t>
      </w:r>
      <w:r w:rsidR="003F32B8" w:rsidRPr="00A14DFF">
        <w:rPr>
          <w:rFonts w:ascii="Times New Roman" w:eastAsia="Calibri" w:hAnsi="Times New Roman" w:cs="Times New Roman"/>
          <w:sz w:val="28"/>
          <w:szCs w:val="28"/>
        </w:rPr>
        <w:t>фотографии</w:t>
      </w:r>
      <w:r w:rsidRPr="00A14DFF">
        <w:rPr>
          <w:rFonts w:ascii="Times New Roman" w:eastAsia="Calibri" w:hAnsi="Times New Roman" w:cs="Times New Roman"/>
          <w:sz w:val="28"/>
          <w:szCs w:val="28"/>
        </w:rPr>
        <w:t>. Занятия проводятся с учетом возрастных и психологических особенностей на основе дифференцированного подхода.</w:t>
      </w:r>
    </w:p>
    <w:p w:rsidR="00744BD9" w:rsidRPr="00A14DFF" w:rsidRDefault="00B241F0" w:rsidP="00A14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D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Возраст детей:   </w:t>
      </w:r>
      <w:r w:rsidRPr="00A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44BD9" w:rsidRPr="00A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абота кружка предназначена для детей </w:t>
      </w:r>
      <w:r w:rsidR="00A1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44BD9" w:rsidRPr="00A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-10 лет (</w:t>
      </w:r>
      <w:r w:rsidR="00A17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44BD9" w:rsidRPr="00A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 классы)</w:t>
      </w:r>
      <w:r w:rsidRPr="00A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14D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успешного освоения программы количество детей в группе – 15 -16  человек,</w:t>
      </w:r>
      <w:r w:rsidRPr="00A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зависит от желания стремиться к новым знаниям и навыкам, от любви к фотографиям.</w:t>
      </w:r>
    </w:p>
    <w:p w:rsidR="00B241F0" w:rsidRPr="00A14DFF" w:rsidRDefault="00B241F0" w:rsidP="00A14D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14DF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Сроки реализации программы:</w:t>
      </w:r>
    </w:p>
    <w:p w:rsidR="00AC1B2B" w:rsidRPr="00A14DFF" w:rsidRDefault="00B241F0" w:rsidP="00A14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D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кружка рассчитана на </w:t>
      </w:r>
      <w:r w:rsidR="00E6604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A14D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(</w:t>
      </w:r>
      <w:r w:rsidR="00E66044">
        <w:rPr>
          <w:rFonts w:ascii="Times New Roman" w:hAnsi="Times New Roman" w:cs="Times New Roman"/>
          <w:sz w:val="28"/>
          <w:szCs w:val="28"/>
          <w:shd w:val="clear" w:color="auto" w:fill="FFFFFF"/>
        </w:rPr>
        <w:t>102</w:t>
      </w:r>
      <w:r w:rsidRPr="00A14D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часа). Занятия проводятся 1 раз в неделю (2 – 4 </w:t>
      </w:r>
      <w:proofErr w:type="spellStart"/>
      <w:r w:rsidRPr="00A14DFF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Pr="00A14DFF">
        <w:rPr>
          <w:rFonts w:ascii="Times New Roman" w:hAnsi="Times New Roman" w:cs="Times New Roman"/>
          <w:sz w:val="28"/>
          <w:szCs w:val="28"/>
          <w:shd w:val="clear" w:color="auto" w:fill="FFFFFF"/>
        </w:rPr>
        <w:t>. – по 34 часа в год). Занятия проводятся по расписанию.</w:t>
      </w:r>
    </w:p>
    <w:p w:rsidR="00914A7A" w:rsidRDefault="00914A7A" w:rsidP="00A14DFF">
      <w:pPr>
        <w:pStyle w:val="a6"/>
        <w:rPr>
          <w:b/>
          <w:bCs/>
          <w:szCs w:val="28"/>
        </w:rPr>
      </w:pPr>
    </w:p>
    <w:p w:rsidR="00B241F0" w:rsidRPr="00A14DFF" w:rsidRDefault="00B241F0" w:rsidP="00A14DFF">
      <w:pPr>
        <w:pStyle w:val="a6"/>
        <w:rPr>
          <w:b/>
          <w:bCs/>
          <w:szCs w:val="28"/>
        </w:rPr>
      </w:pPr>
      <w:r w:rsidRPr="00A14DFF">
        <w:rPr>
          <w:b/>
          <w:bCs/>
          <w:szCs w:val="28"/>
        </w:rPr>
        <w:t>Формы и виды занятий:</w:t>
      </w:r>
    </w:p>
    <w:p w:rsidR="00B241F0" w:rsidRPr="00A14DFF" w:rsidRDefault="00B241F0" w:rsidP="00A14DFF">
      <w:pPr>
        <w:pStyle w:val="a6"/>
        <w:rPr>
          <w:i w:val="0"/>
          <w:szCs w:val="28"/>
        </w:rPr>
      </w:pPr>
      <w:r w:rsidRPr="00A14DFF">
        <w:rPr>
          <w:i w:val="0"/>
          <w:szCs w:val="28"/>
        </w:rPr>
        <w:t>Традиционными видами занятий являются:</w:t>
      </w:r>
    </w:p>
    <w:p w:rsidR="00B241F0" w:rsidRPr="00A14DFF" w:rsidRDefault="00B241F0" w:rsidP="00A14DFF">
      <w:pPr>
        <w:pStyle w:val="a6"/>
        <w:ind w:left="720"/>
        <w:rPr>
          <w:i w:val="0"/>
          <w:szCs w:val="28"/>
        </w:rPr>
      </w:pPr>
      <w:r w:rsidRPr="00A14DFF">
        <w:rPr>
          <w:i w:val="0"/>
          <w:szCs w:val="28"/>
        </w:rPr>
        <w:t>- беседа;</w:t>
      </w:r>
    </w:p>
    <w:p w:rsidR="00B241F0" w:rsidRPr="00A14DFF" w:rsidRDefault="00E15551" w:rsidP="00A14DFF">
      <w:pPr>
        <w:pStyle w:val="a6"/>
        <w:ind w:left="720"/>
        <w:rPr>
          <w:i w:val="0"/>
          <w:szCs w:val="28"/>
        </w:rPr>
      </w:pPr>
      <w:r w:rsidRPr="00A14DFF">
        <w:rPr>
          <w:i w:val="0"/>
          <w:szCs w:val="28"/>
        </w:rPr>
        <w:t>- игра;</w:t>
      </w:r>
      <w:r w:rsidR="00B241F0" w:rsidRPr="00A14DFF">
        <w:rPr>
          <w:i w:val="0"/>
          <w:szCs w:val="28"/>
        </w:rPr>
        <w:t xml:space="preserve"> </w:t>
      </w:r>
    </w:p>
    <w:p w:rsidR="00B241F0" w:rsidRPr="00A14DFF" w:rsidRDefault="00B241F0" w:rsidP="00A14DFF">
      <w:pPr>
        <w:pStyle w:val="a6"/>
        <w:ind w:left="720"/>
        <w:rPr>
          <w:i w:val="0"/>
          <w:szCs w:val="28"/>
        </w:rPr>
      </w:pPr>
      <w:r w:rsidRPr="00A14DFF">
        <w:rPr>
          <w:i w:val="0"/>
          <w:szCs w:val="28"/>
        </w:rPr>
        <w:t xml:space="preserve">- </w:t>
      </w:r>
      <w:r w:rsidR="00E15551" w:rsidRPr="00A14DFF">
        <w:rPr>
          <w:i w:val="0"/>
          <w:szCs w:val="28"/>
        </w:rPr>
        <w:t xml:space="preserve">просмотр </w:t>
      </w:r>
      <w:r w:rsidRPr="00A14DFF">
        <w:rPr>
          <w:i w:val="0"/>
          <w:szCs w:val="28"/>
        </w:rPr>
        <w:t xml:space="preserve">и обсуждение </w:t>
      </w:r>
      <w:r w:rsidR="00E15551" w:rsidRPr="00A14DFF">
        <w:rPr>
          <w:i w:val="0"/>
          <w:szCs w:val="28"/>
        </w:rPr>
        <w:t>фотографий в статьях</w:t>
      </w:r>
      <w:r w:rsidRPr="00A14DFF">
        <w:rPr>
          <w:i w:val="0"/>
          <w:szCs w:val="28"/>
        </w:rPr>
        <w:t xml:space="preserve"> из газет;</w:t>
      </w:r>
    </w:p>
    <w:p w:rsidR="00B241F0" w:rsidRPr="00A14DFF" w:rsidRDefault="00B241F0" w:rsidP="00A14DFF">
      <w:pPr>
        <w:pStyle w:val="a6"/>
        <w:ind w:left="720"/>
        <w:rPr>
          <w:i w:val="0"/>
          <w:szCs w:val="28"/>
        </w:rPr>
      </w:pPr>
      <w:r w:rsidRPr="00A14DFF">
        <w:rPr>
          <w:i w:val="0"/>
          <w:szCs w:val="28"/>
        </w:rPr>
        <w:t>- экскурсии с практической работой;</w:t>
      </w:r>
    </w:p>
    <w:p w:rsidR="00B241F0" w:rsidRPr="00A14DFF" w:rsidRDefault="00B241F0" w:rsidP="00A14DFF">
      <w:pPr>
        <w:pStyle w:val="a6"/>
        <w:ind w:left="720"/>
        <w:rPr>
          <w:i w:val="0"/>
          <w:szCs w:val="28"/>
        </w:rPr>
      </w:pPr>
      <w:r w:rsidRPr="00A14DFF">
        <w:rPr>
          <w:i w:val="0"/>
          <w:szCs w:val="28"/>
        </w:rPr>
        <w:t>- обсуждение материалов экскурсий, написание отзывов и статей;</w:t>
      </w:r>
    </w:p>
    <w:p w:rsidR="00B241F0" w:rsidRPr="00A14DFF" w:rsidRDefault="00B241F0" w:rsidP="00A14DFF">
      <w:pPr>
        <w:pStyle w:val="a6"/>
        <w:ind w:left="720"/>
        <w:rPr>
          <w:i w:val="0"/>
          <w:szCs w:val="28"/>
        </w:rPr>
      </w:pPr>
      <w:r w:rsidRPr="00A14DFF">
        <w:rPr>
          <w:i w:val="0"/>
          <w:szCs w:val="28"/>
        </w:rPr>
        <w:t>- выпуск стенных школьных газет с использованием фотографий;</w:t>
      </w:r>
    </w:p>
    <w:p w:rsidR="00B241F0" w:rsidRPr="00A14DFF" w:rsidRDefault="00B241F0" w:rsidP="00A14DFF">
      <w:pPr>
        <w:pStyle w:val="a6"/>
        <w:ind w:left="720"/>
        <w:rPr>
          <w:i w:val="0"/>
          <w:szCs w:val="28"/>
        </w:rPr>
      </w:pPr>
      <w:r w:rsidRPr="00A14DFF">
        <w:rPr>
          <w:i w:val="0"/>
          <w:szCs w:val="28"/>
        </w:rPr>
        <w:t xml:space="preserve">- подготовка фотоматериала </w:t>
      </w:r>
      <w:r w:rsidR="004544D4" w:rsidRPr="00A14DFF">
        <w:rPr>
          <w:i w:val="0"/>
          <w:szCs w:val="28"/>
        </w:rPr>
        <w:t>для публикации в  газетах, для создания портфолио класса.</w:t>
      </w:r>
    </w:p>
    <w:p w:rsidR="00AC1B2B" w:rsidRPr="00A14DFF" w:rsidRDefault="00B241F0" w:rsidP="00A14DFF">
      <w:pPr>
        <w:pStyle w:val="a6"/>
        <w:rPr>
          <w:i w:val="0"/>
          <w:szCs w:val="28"/>
        </w:rPr>
      </w:pPr>
      <w:r w:rsidRPr="00A14DFF">
        <w:rPr>
          <w:i w:val="0"/>
          <w:szCs w:val="28"/>
        </w:rPr>
        <w:t>Формы работы:  коллективная, групповая, индивидуальная.</w:t>
      </w:r>
    </w:p>
    <w:p w:rsidR="00914A7A" w:rsidRDefault="00914A7A" w:rsidP="00A14DFF">
      <w:pPr>
        <w:pStyle w:val="a6"/>
        <w:rPr>
          <w:b/>
          <w:bCs/>
          <w:szCs w:val="28"/>
        </w:rPr>
      </w:pPr>
    </w:p>
    <w:p w:rsidR="00E15551" w:rsidRPr="00A14DFF" w:rsidRDefault="00E15551" w:rsidP="00A14DFF">
      <w:pPr>
        <w:pStyle w:val="a6"/>
        <w:rPr>
          <w:b/>
          <w:szCs w:val="28"/>
          <w:u w:val="single"/>
        </w:rPr>
      </w:pPr>
      <w:r w:rsidRPr="00A14DFF">
        <w:rPr>
          <w:b/>
          <w:bCs/>
          <w:szCs w:val="28"/>
        </w:rPr>
        <w:t>Формы подведения итогов:</w:t>
      </w:r>
    </w:p>
    <w:p w:rsidR="00E15551" w:rsidRPr="00A14DFF" w:rsidRDefault="00E15551" w:rsidP="00A14DFF">
      <w:pPr>
        <w:pStyle w:val="a6"/>
        <w:ind w:firstLine="709"/>
        <w:rPr>
          <w:i w:val="0"/>
          <w:szCs w:val="28"/>
        </w:rPr>
      </w:pPr>
      <w:r w:rsidRPr="00A14DFF">
        <w:rPr>
          <w:i w:val="0"/>
          <w:szCs w:val="28"/>
        </w:rPr>
        <w:t>- анкетирование на тему «Мои творческие успехи»;</w:t>
      </w:r>
    </w:p>
    <w:p w:rsidR="00E15551" w:rsidRPr="00A14DFF" w:rsidRDefault="00E15551" w:rsidP="00A14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14DFF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A14DFF">
        <w:rPr>
          <w:rFonts w:ascii="Times New Roman" w:eastAsia="Calibri" w:hAnsi="Times New Roman" w:cs="Times New Roman"/>
          <w:iCs/>
          <w:sz w:val="28"/>
          <w:szCs w:val="28"/>
        </w:rPr>
        <w:t xml:space="preserve"> участие в презентации «Портфолио класса</w:t>
      </w:r>
      <w:r w:rsidR="00333601" w:rsidRPr="00A14DFF">
        <w:rPr>
          <w:rFonts w:ascii="Times New Roman" w:eastAsia="Calibri" w:hAnsi="Times New Roman" w:cs="Times New Roman"/>
          <w:iCs/>
          <w:sz w:val="28"/>
          <w:szCs w:val="28"/>
        </w:rPr>
        <w:t>»;</w:t>
      </w:r>
    </w:p>
    <w:p w:rsidR="00AC1B2B" w:rsidRPr="00A14DFF" w:rsidRDefault="00333601" w:rsidP="00A14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14DFF">
        <w:rPr>
          <w:rFonts w:ascii="Times New Roman" w:eastAsia="Calibri" w:hAnsi="Times New Roman" w:cs="Times New Roman"/>
          <w:iCs/>
          <w:sz w:val="28"/>
          <w:szCs w:val="28"/>
        </w:rPr>
        <w:t>- создание электронного фотоальбома.</w:t>
      </w:r>
    </w:p>
    <w:p w:rsidR="00914A7A" w:rsidRDefault="00914A7A" w:rsidP="00A14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F6734" w:rsidRPr="00A14DFF" w:rsidRDefault="00AF6734" w:rsidP="00A14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DF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Основными требованиями к учащимся </w:t>
      </w:r>
      <w:r w:rsidRPr="00A14DFF">
        <w:rPr>
          <w:rFonts w:ascii="Times New Roman" w:eastAsia="Calibri" w:hAnsi="Times New Roman" w:cs="Times New Roman"/>
          <w:sz w:val="28"/>
          <w:szCs w:val="28"/>
        </w:rPr>
        <w:t>при изучении основ фоторепортерства как профессии являются желание овладеть навыками работы юного фоторепортера; активная позиция во время занятий; выполнение творческих заданий, участие в ролевых играх, устных фотожурналах, творческих конкурсах.</w:t>
      </w:r>
    </w:p>
    <w:p w:rsidR="00914A7A" w:rsidRDefault="00914A7A" w:rsidP="00A14DFF">
      <w:pPr>
        <w:pStyle w:val="a6"/>
        <w:rPr>
          <w:b/>
          <w:i w:val="0"/>
          <w:szCs w:val="28"/>
          <w:shd w:val="clear" w:color="auto" w:fill="FFFFFF"/>
        </w:rPr>
      </w:pPr>
    </w:p>
    <w:p w:rsidR="00E15551" w:rsidRPr="00A14DFF" w:rsidRDefault="00E15551" w:rsidP="00A14DFF">
      <w:pPr>
        <w:pStyle w:val="a6"/>
        <w:rPr>
          <w:i w:val="0"/>
          <w:szCs w:val="28"/>
        </w:rPr>
      </w:pPr>
      <w:r w:rsidRPr="00A14DFF">
        <w:rPr>
          <w:b/>
          <w:i w:val="0"/>
          <w:szCs w:val="28"/>
          <w:shd w:val="clear" w:color="auto" w:fill="FFFFFF"/>
        </w:rPr>
        <w:t>Ожидаемый результат:</w:t>
      </w:r>
      <w:r w:rsidRPr="00A14DFF">
        <w:rPr>
          <w:szCs w:val="28"/>
        </w:rPr>
        <w:t xml:space="preserve">   </w:t>
      </w:r>
      <w:r w:rsidRPr="00A14DFF">
        <w:rPr>
          <w:i w:val="0"/>
          <w:szCs w:val="28"/>
        </w:rPr>
        <w:t>учащиеся</w:t>
      </w:r>
      <w:r w:rsidRPr="00A14DFF">
        <w:rPr>
          <w:szCs w:val="28"/>
        </w:rPr>
        <w:t xml:space="preserve"> научатся</w:t>
      </w:r>
      <w:r w:rsidR="00AC1B2B" w:rsidRPr="00A14DFF">
        <w:rPr>
          <w:szCs w:val="28"/>
        </w:rPr>
        <w:t>:</w:t>
      </w:r>
    </w:p>
    <w:p w:rsidR="00E15551" w:rsidRPr="00A14DFF" w:rsidRDefault="00E15551" w:rsidP="00A14DFF">
      <w:pPr>
        <w:pStyle w:val="a6"/>
        <w:rPr>
          <w:i w:val="0"/>
          <w:szCs w:val="28"/>
        </w:rPr>
      </w:pPr>
      <w:r w:rsidRPr="00A14DFF">
        <w:rPr>
          <w:i w:val="0"/>
          <w:szCs w:val="28"/>
        </w:rPr>
        <w:t xml:space="preserve"> - работать коллективно, решать вопросы с учётом интересов окружающих людей, </w:t>
      </w:r>
    </w:p>
    <w:p w:rsidR="00E15551" w:rsidRPr="00A14DFF" w:rsidRDefault="00E15551" w:rsidP="00A14DFF">
      <w:pPr>
        <w:pStyle w:val="a6"/>
        <w:rPr>
          <w:i w:val="0"/>
          <w:szCs w:val="28"/>
        </w:rPr>
      </w:pPr>
      <w:r w:rsidRPr="00A14DFF">
        <w:rPr>
          <w:i w:val="0"/>
          <w:szCs w:val="28"/>
        </w:rPr>
        <w:t xml:space="preserve">- контактировать с разными людьми, </w:t>
      </w:r>
    </w:p>
    <w:p w:rsidR="00E15551" w:rsidRPr="00A14DFF" w:rsidRDefault="00E15551" w:rsidP="00A14DFF">
      <w:pPr>
        <w:pStyle w:val="a6"/>
        <w:rPr>
          <w:i w:val="0"/>
          <w:szCs w:val="28"/>
        </w:rPr>
      </w:pPr>
      <w:r w:rsidRPr="00A14DFF">
        <w:rPr>
          <w:i w:val="0"/>
          <w:szCs w:val="28"/>
        </w:rPr>
        <w:t xml:space="preserve">- помогать друг другу, </w:t>
      </w:r>
    </w:p>
    <w:p w:rsidR="00E15551" w:rsidRPr="00A14DFF" w:rsidRDefault="00E15551" w:rsidP="00A14DFF">
      <w:pPr>
        <w:pStyle w:val="a6"/>
        <w:rPr>
          <w:i w:val="0"/>
          <w:szCs w:val="28"/>
        </w:rPr>
      </w:pPr>
      <w:r w:rsidRPr="00A14DFF">
        <w:rPr>
          <w:i w:val="0"/>
          <w:szCs w:val="28"/>
        </w:rPr>
        <w:t xml:space="preserve">- оценивать события с нравственных позиций, </w:t>
      </w:r>
    </w:p>
    <w:p w:rsidR="00AC1B2B" w:rsidRPr="00A14DFF" w:rsidRDefault="00E15551" w:rsidP="00A14DFF">
      <w:pPr>
        <w:pStyle w:val="a6"/>
        <w:rPr>
          <w:i w:val="0"/>
          <w:szCs w:val="28"/>
        </w:rPr>
      </w:pPr>
      <w:r w:rsidRPr="00A14DFF">
        <w:rPr>
          <w:i w:val="0"/>
          <w:szCs w:val="28"/>
          <w:shd w:val="clear" w:color="auto" w:fill="FFFFFF"/>
        </w:rPr>
        <w:t>- применять на практике знания, полученные на кружке.</w:t>
      </w:r>
    </w:p>
    <w:p w:rsidR="00A17CD3" w:rsidRDefault="00A17CD3" w:rsidP="00A14DFF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23B9A" w:rsidRDefault="00C23B9A" w:rsidP="00A14DFF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23B9A" w:rsidRDefault="00C23B9A" w:rsidP="00A14DFF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23B9A" w:rsidRDefault="00C23B9A" w:rsidP="00A14DFF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23B9A" w:rsidRDefault="00C23B9A" w:rsidP="00A14DFF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241F0" w:rsidRPr="00A14DFF" w:rsidRDefault="00E15551" w:rsidP="00A14DFF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14D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Содержание программ</w:t>
      </w:r>
      <w:r w:rsidR="00383B4B" w:rsidRPr="00A14D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ного материала</w:t>
      </w:r>
    </w:p>
    <w:p w:rsidR="003F32B8" w:rsidRPr="00A14DFF" w:rsidRDefault="00AF6734" w:rsidP="00A14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DFF">
        <w:rPr>
          <w:rFonts w:ascii="Times New Roman" w:eastAsia="Calibri" w:hAnsi="Times New Roman" w:cs="Times New Roman"/>
          <w:sz w:val="28"/>
          <w:szCs w:val="28"/>
        </w:rPr>
        <w:t>Система занятий построена таким образом, чтобы на каждом занятии ребенок узнавал что-то новое, обогащая свой словарный запас, приобрел навыки самостоятельной работы в различных</w:t>
      </w:r>
      <w:r w:rsidR="00297D44" w:rsidRPr="00A14DFF">
        <w:rPr>
          <w:rFonts w:ascii="Times New Roman" w:eastAsia="Calibri" w:hAnsi="Times New Roman" w:cs="Times New Roman"/>
          <w:sz w:val="28"/>
          <w:szCs w:val="28"/>
        </w:rPr>
        <w:t xml:space="preserve"> видах проведения съёмок</w:t>
      </w:r>
      <w:r w:rsidRPr="00A14DFF">
        <w:rPr>
          <w:rFonts w:ascii="Times New Roman" w:eastAsia="Calibri" w:hAnsi="Times New Roman" w:cs="Times New Roman"/>
          <w:sz w:val="28"/>
          <w:szCs w:val="28"/>
        </w:rPr>
        <w:t>. С этой целью предусматриваются индивидуальные занятия.</w:t>
      </w:r>
      <w:r w:rsidR="003F32B8" w:rsidRPr="00A14DFF">
        <w:rPr>
          <w:rFonts w:ascii="Times New Roman" w:eastAsia="Calibri" w:hAnsi="Times New Roman" w:cs="Times New Roman"/>
          <w:sz w:val="28"/>
          <w:szCs w:val="28"/>
        </w:rPr>
        <w:t xml:space="preserve"> Основными формами, способствующими развитию наблюдательности, </w:t>
      </w:r>
      <w:r w:rsidR="00297D44" w:rsidRPr="00A14DFF">
        <w:rPr>
          <w:rFonts w:ascii="Times New Roman" w:eastAsia="Calibri" w:hAnsi="Times New Roman" w:cs="Times New Roman"/>
          <w:sz w:val="28"/>
          <w:szCs w:val="28"/>
        </w:rPr>
        <w:t>ответственности</w:t>
      </w:r>
      <w:r w:rsidR="003F32B8" w:rsidRPr="00A14DFF">
        <w:rPr>
          <w:rFonts w:ascii="Times New Roman" w:eastAsia="Calibri" w:hAnsi="Times New Roman" w:cs="Times New Roman"/>
          <w:sz w:val="28"/>
          <w:szCs w:val="28"/>
        </w:rPr>
        <w:t>,</w:t>
      </w:r>
      <w:r w:rsidR="00297D44" w:rsidRPr="00A14DFF">
        <w:rPr>
          <w:rFonts w:ascii="Times New Roman" w:eastAsia="Calibri" w:hAnsi="Times New Roman" w:cs="Times New Roman"/>
          <w:sz w:val="28"/>
          <w:szCs w:val="28"/>
        </w:rPr>
        <w:t xml:space="preserve"> сознательности </w:t>
      </w:r>
      <w:r w:rsidR="003F32B8" w:rsidRPr="00A14DFF">
        <w:rPr>
          <w:rFonts w:ascii="Times New Roman" w:eastAsia="Calibri" w:hAnsi="Times New Roman" w:cs="Times New Roman"/>
          <w:sz w:val="28"/>
          <w:szCs w:val="28"/>
        </w:rPr>
        <w:t xml:space="preserve"> являются различные тренировочные упражнения, ситуативные тренинги, учитывающие особенности различных методов и способов фото</w:t>
      </w:r>
      <w:r w:rsidR="00297D44" w:rsidRPr="00A14DFF">
        <w:rPr>
          <w:rFonts w:ascii="Times New Roman" w:eastAsia="Calibri" w:hAnsi="Times New Roman" w:cs="Times New Roman"/>
          <w:sz w:val="28"/>
          <w:szCs w:val="28"/>
        </w:rPr>
        <w:t>съёмки</w:t>
      </w:r>
      <w:r w:rsidR="003F32B8" w:rsidRPr="00A14DFF">
        <w:rPr>
          <w:rFonts w:ascii="Times New Roman" w:eastAsia="Calibri" w:hAnsi="Times New Roman" w:cs="Times New Roman"/>
          <w:sz w:val="28"/>
          <w:szCs w:val="28"/>
        </w:rPr>
        <w:t>, ролевые игры.</w:t>
      </w:r>
    </w:p>
    <w:p w:rsidR="00023D35" w:rsidRPr="00A14DFF" w:rsidRDefault="00023D35" w:rsidP="00A14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подготовка включает следующие основные разделы:</w:t>
      </w:r>
    </w:p>
    <w:p w:rsidR="00023D35" w:rsidRPr="00A14DFF" w:rsidRDefault="00023D35" w:rsidP="00A14DF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 о законах </w:t>
      </w:r>
      <w:r w:rsidR="003F32B8" w:rsidRPr="00A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фоторепортерского </w:t>
      </w:r>
      <w:r w:rsidRPr="00A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мастерства (содержание, структура, </w:t>
      </w:r>
      <w:r w:rsidR="003F32B8" w:rsidRPr="00A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техникой</w:t>
      </w:r>
      <w:r w:rsidR="001A2663" w:rsidRPr="00A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C1B2B" w:rsidRPr="00A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1B2B" w:rsidRPr="00A14DFF" w:rsidRDefault="00AC1B2B" w:rsidP="00A14DFF">
      <w:pPr>
        <w:numPr>
          <w:ilvl w:val="0"/>
          <w:numId w:val="3"/>
        </w:numPr>
        <w:spacing w:after="0" w:line="240" w:lineRule="auto"/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A2663" w:rsidRPr="00A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зучение системы изобразительных средств фотоискусства</w:t>
      </w:r>
      <w:r w:rsidRPr="00A1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6EA4" w:rsidRPr="00A14DFF" w:rsidRDefault="00AC1B2B" w:rsidP="00A14DF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DFF">
        <w:rPr>
          <w:rFonts w:ascii="Times New Roman" w:hAnsi="Times New Roman" w:cs="Times New Roman"/>
          <w:sz w:val="28"/>
          <w:szCs w:val="28"/>
        </w:rPr>
        <w:t>Методика проведения фотосъёмок  в различных  условиях.</w:t>
      </w:r>
    </w:p>
    <w:p w:rsidR="00914A7A" w:rsidRDefault="00914A7A" w:rsidP="00A14DF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B4B" w:rsidRDefault="00383B4B" w:rsidP="00A14DF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Учебно-тематический план занятий  на </w:t>
      </w:r>
      <w:r w:rsidR="00F42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14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обучения</w:t>
      </w:r>
    </w:p>
    <w:p w:rsidR="00914A7A" w:rsidRPr="00A14DFF" w:rsidRDefault="00914A7A" w:rsidP="00A14DF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d"/>
        <w:tblW w:w="0" w:type="auto"/>
        <w:tblLayout w:type="fixed"/>
        <w:tblLook w:val="04A0"/>
      </w:tblPr>
      <w:tblGrid>
        <w:gridCol w:w="762"/>
        <w:gridCol w:w="4591"/>
        <w:gridCol w:w="1843"/>
        <w:gridCol w:w="1134"/>
        <w:gridCol w:w="1524"/>
      </w:tblGrid>
      <w:tr w:rsidR="00AC1B2B" w:rsidRPr="00A14DFF" w:rsidTr="00A14DFF">
        <w:tc>
          <w:tcPr>
            <w:tcW w:w="762" w:type="dxa"/>
          </w:tcPr>
          <w:p w:rsidR="00AC1B2B" w:rsidRPr="00A14DFF" w:rsidRDefault="00AC1B2B" w:rsidP="00A14DF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14D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14D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/</w:t>
            </w:r>
            <w:proofErr w:type="spellStart"/>
            <w:r w:rsidRPr="00A14D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591" w:type="dxa"/>
          </w:tcPr>
          <w:p w:rsidR="00AC1B2B" w:rsidRPr="00A14DFF" w:rsidRDefault="00AC1B2B" w:rsidP="00A14DF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1843" w:type="dxa"/>
          </w:tcPr>
          <w:p w:rsidR="00AC1B2B" w:rsidRPr="00A14DFF" w:rsidRDefault="00AC1B2B" w:rsidP="00A14DF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134" w:type="dxa"/>
          </w:tcPr>
          <w:p w:rsidR="00AC1B2B" w:rsidRPr="00A14DFF" w:rsidRDefault="00AC1B2B" w:rsidP="00A14DF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24" w:type="dxa"/>
          </w:tcPr>
          <w:p w:rsidR="00AC1B2B" w:rsidRPr="00A14DFF" w:rsidRDefault="00AC1B2B" w:rsidP="00A14DF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Практика</w:t>
            </w:r>
          </w:p>
        </w:tc>
      </w:tr>
      <w:tr w:rsidR="00AC1B2B" w:rsidRPr="00A14DFF" w:rsidTr="00A14DFF">
        <w:tc>
          <w:tcPr>
            <w:tcW w:w="762" w:type="dxa"/>
          </w:tcPr>
          <w:p w:rsidR="00AC1B2B" w:rsidRPr="00A14DFF" w:rsidRDefault="00AC1B2B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91" w:type="dxa"/>
          </w:tcPr>
          <w:p w:rsidR="00AC1B2B" w:rsidRPr="00A14DFF" w:rsidRDefault="00AC1B2B" w:rsidP="00A14D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843" w:type="dxa"/>
          </w:tcPr>
          <w:p w:rsidR="00AC1B2B" w:rsidRPr="00A14DFF" w:rsidRDefault="00E66044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AC1B2B" w:rsidRPr="00A14DFF" w:rsidRDefault="00E66044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4" w:type="dxa"/>
          </w:tcPr>
          <w:p w:rsidR="00AC1B2B" w:rsidRPr="00A14DFF" w:rsidRDefault="00AC1B2B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1B2B" w:rsidRPr="00A14DFF" w:rsidTr="00A14DFF">
        <w:tc>
          <w:tcPr>
            <w:tcW w:w="762" w:type="dxa"/>
          </w:tcPr>
          <w:p w:rsidR="00AC1B2B" w:rsidRPr="00A14DFF" w:rsidRDefault="00AC1B2B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91" w:type="dxa"/>
          </w:tcPr>
          <w:p w:rsidR="00AC1B2B" w:rsidRPr="00A14DFF" w:rsidRDefault="00AC1B2B" w:rsidP="00A14D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общения</w:t>
            </w:r>
          </w:p>
        </w:tc>
        <w:tc>
          <w:tcPr>
            <w:tcW w:w="1843" w:type="dxa"/>
          </w:tcPr>
          <w:p w:rsidR="00AC1B2B" w:rsidRPr="00A14DFF" w:rsidRDefault="00E66044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AC1B2B" w:rsidRPr="00A14DFF" w:rsidRDefault="00E66044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4" w:type="dxa"/>
          </w:tcPr>
          <w:p w:rsidR="00AC1B2B" w:rsidRPr="00A14DFF" w:rsidRDefault="00E66044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C1B2B" w:rsidRPr="00A14DFF" w:rsidTr="00A14DFF">
        <w:tc>
          <w:tcPr>
            <w:tcW w:w="762" w:type="dxa"/>
          </w:tcPr>
          <w:p w:rsidR="00AC1B2B" w:rsidRPr="00A14DFF" w:rsidRDefault="00AC1B2B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91" w:type="dxa"/>
          </w:tcPr>
          <w:p w:rsidR="00AC1B2B" w:rsidRPr="00A14DFF" w:rsidRDefault="00D2268D" w:rsidP="00A14D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фотографии</w:t>
            </w:r>
          </w:p>
          <w:p w:rsidR="00D2268D" w:rsidRPr="00A14DFF" w:rsidRDefault="00D2268D" w:rsidP="00A14D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FF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(репортажной, студийной, предметной и др</w:t>
            </w:r>
            <w:r w:rsidR="00A17CD3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A14DFF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секреты профессионалов, ретушь фотографий в </w:t>
            </w:r>
            <w:proofErr w:type="spellStart"/>
            <w:r w:rsidRPr="00A14DFF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фотошопе</w:t>
            </w:r>
            <w:proofErr w:type="spellEnd"/>
            <w:r w:rsidRPr="00A14DFF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др</w:t>
            </w:r>
            <w:r w:rsidR="00A17CD3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A14DFF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843" w:type="dxa"/>
          </w:tcPr>
          <w:p w:rsidR="00AC1B2B" w:rsidRPr="00A14DFF" w:rsidRDefault="00E66044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</w:tcPr>
          <w:p w:rsidR="00AC1B2B" w:rsidRPr="00A14DFF" w:rsidRDefault="00E66044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24" w:type="dxa"/>
          </w:tcPr>
          <w:p w:rsidR="00AC1B2B" w:rsidRPr="00A14DFF" w:rsidRDefault="00E66044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AC1B2B" w:rsidRPr="00A14DFF" w:rsidTr="00A14DFF">
        <w:tc>
          <w:tcPr>
            <w:tcW w:w="762" w:type="dxa"/>
          </w:tcPr>
          <w:p w:rsidR="00AC1B2B" w:rsidRPr="00A14DFF" w:rsidRDefault="00AC1B2B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91" w:type="dxa"/>
          </w:tcPr>
          <w:p w:rsidR="00AC1B2B" w:rsidRPr="00A14DFF" w:rsidRDefault="00D2268D" w:rsidP="00A14D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работа </w:t>
            </w:r>
          </w:p>
          <w:p w:rsidR="00D2268D" w:rsidRPr="00A14DFF" w:rsidRDefault="00D2268D" w:rsidP="00A14D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(консультирование по определению темы фотосъёмки и редактированию работ)</w:t>
            </w:r>
          </w:p>
        </w:tc>
        <w:tc>
          <w:tcPr>
            <w:tcW w:w="1843" w:type="dxa"/>
          </w:tcPr>
          <w:p w:rsidR="00AC1B2B" w:rsidRPr="00A14DFF" w:rsidRDefault="00E66044" w:rsidP="00E660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</w:tcPr>
          <w:p w:rsidR="00AC1B2B" w:rsidRPr="00A14DFF" w:rsidRDefault="00A17CD3" w:rsidP="00E660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24" w:type="dxa"/>
          </w:tcPr>
          <w:p w:rsidR="00AC1B2B" w:rsidRPr="00A14DFF" w:rsidRDefault="00A17CD3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C1B2B" w:rsidRPr="00A14DFF" w:rsidTr="00A14DFF">
        <w:tc>
          <w:tcPr>
            <w:tcW w:w="762" w:type="dxa"/>
          </w:tcPr>
          <w:p w:rsidR="00AC1B2B" w:rsidRPr="00A14DFF" w:rsidRDefault="00AC1B2B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91" w:type="dxa"/>
          </w:tcPr>
          <w:p w:rsidR="00AC1B2B" w:rsidRPr="00A14DFF" w:rsidRDefault="00D2268D" w:rsidP="00A14D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Знания о законах фоторепортерского  мастерства (содержание, структура, владение техникой)</w:t>
            </w:r>
          </w:p>
        </w:tc>
        <w:tc>
          <w:tcPr>
            <w:tcW w:w="1843" w:type="dxa"/>
          </w:tcPr>
          <w:p w:rsidR="00AC1B2B" w:rsidRPr="00A14DFF" w:rsidRDefault="00E66044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AC1B2B" w:rsidRPr="00A14DFF" w:rsidRDefault="00E66044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24" w:type="dxa"/>
          </w:tcPr>
          <w:p w:rsidR="00AC1B2B" w:rsidRPr="00A14DFF" w:rsidRDefault="00AC1B2B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1B2B" w:rsidRPr="00A14DFF" w:rsidTr="00A14DFF">
        <w:tc>
          <w:tcPr>
            <w:tcW w:w="762" w:type="dxa"/>
          </w:tcPr>
          <w:p w:rsidR="00AC1B2B" w:rsidRPr="00A14DFF" w:rsidRDefault="00AC1B2B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91" w:type="dxa"/>
          </w:tcPr>
          <w:p w:rsidR="00AC1B2B" w:rsidRPr="00A14DFF" w:rsidRDefault="00D2268D" w:rsidP="00A14D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системы изобразительных средств фотоискусства</w:t>
            </w:r>
          </w:p>
        </w:tc>
        <w:tc>
          <w:tcPr>
            <w:tcW w:w="1843" w:type="dxa"/>
          </w:tcPr>
          <w:p w:rsidR="00AC1B2B" w:rsidRPr="00A14DFF" w:rsidRDefault="00E66044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AC1B2B" w:rsidRPr="00A14DFF" w:rsidRDefault="00E66044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24" w:type="dxa"/>
          </w:tcPr>
          <w:p w:rsidR="00AC1B2B" w:rsidRPr="00A14DFF" w:rsidRDefault="00AC1B2B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1B2B" w:rsidRPr="00A14DFF" w:rsidTr="00A14DFF">
        <w:tc>
          <w:tcPr>
            <w:tcW w:w="762" w:type="dxa"/>
          </w:tcPr>
          <w:p w:rsidR="00AC1B2B" w:rsidRPr="00A14DFF" w:rsidRDefault="00AC1B2B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91" w:type="dxa"/>
          </w:tcPr>
          <w:p w:rsidR="00AC1B2B" w:rsidRPr="00A14DFF" w:rsidRDefault="00D2268D" w:rsidP="00A14D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Методика проведения фотосъёмок  в различных  условиях</w:t>
            </w:r>
          </w:p>
        </w:tc>
        <w:tc>
          <w:tcPr>
            <w:tcW w:w="1843" w:type="dxa"/>
          </w:tcPr>
          <w:p w:rsidR="00AC1B2B" w:rsidRPr="00A14DFF" w:rsidRDefault="00E66044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AC1B2B" w:rsidRPr="00A14DFF" w:rsidRDefault="00E66044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24" w:type="dxa"/>
          </w:tcPr>
          <w:p w:rsidR="00AC1B2B" w:rsidRPr="00A14DFF" w:rsidRDefault="00AC1B2B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1B2B" w:rsidRPr="00A14DFF" w:rsidTr="00A14DFF">
        <w:tc>
          <w:tcPr>
            <w:tcW w:w="762" w:type="dxa"/>
          </w:tcPr>
          <w:p w:rsidR="00AC1B2B" w:rsidRPr="00A14DFF" w:rsidRDefault="00AC1B2B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91" w:type="dxa"/>
          </w:tcPr>
          <w:p w:rsidR="00AC1B2B" w:rsidRPr="00A14DFF" w:rsidRDefault="00D2268D" w:rsidP="00A14D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Создание электронного фотоальбома</w:t>
            </w:r>
          </w:p>
        </w:tc>
        <w:tc>
          <w:tcPr>
            <w:tcW w:w="1843" w:type="dxa"/>
          </w:tcPr>
          <w:p w:rsidR="00AC1B2B" w:rsidRPr="00A14DFF" w:rsidRDefault="00E66044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AC1B2B" w:rsidRPr="00A14DFF" w:rsidRDefault="00AC1B2B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</w:tcPr>
          <w:p w:rsidR="00AC1B2B" w:rsidRPr="00A14DFF" w:rsidRDefault="00E66044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C1B2B" w:rsidRPr="00A14DFF" w:rsidTr="00A14DFF">
        <w:tc>
          <w:tcPr>
            <w:tcW w:w="762" w:type="dxa"/>
          </w:tcPr>
          <w:p w:rsidR="00AC1B2B" w:rsidRPr="00A14DFF" w:rsidRDefault="00AC1B2B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91" w:type="dxa"/>
          </w:tcPr>
          <w:p w:rsidR="00AC1B2B" w:rsidRPr="00A14DFF" w:rsidRDefault="00D2268D" w:rsidP="00A14D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Создание презентации «Портфолио класса»</w:t>
            </w:r>
          </w:p>
        </w:tc>
        <w:tc>
          <w:tcPr>
            <w:tcW w:w="1843" w:type="dxa"/>
          </w:tcPr>
          <w:p w:rsidR="00AC1B2B" w:rsidRPr="00A14DFF" w:rsidRDefault="00E66044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AC1B2B" w:rsidRPr="00A14DFF" w:rsidRDefault="00E66044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4" w:type="dxa"/>
          </w:tcPr>
          <w:p w:rsidR="00AC1B2B" w:rsidRPr="00A14DFF" w:rsidRDefault="00383B4B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C1B2B" w:rsidRPr="00A14DFF" w:rsidTr="00A14DFF">
        <w:tc>
          <w:tcPr>
            <w:tcW w:w="762" w:type="dxa"/>
          </w:tcPr>
          <w:p w:rsidR="00AC1B2B" w:rsidRPr="00A14DFF" w:rsidRDefault="00AC1B2B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91" w:type="dxa"/>
          </w:tcPr>
          <w:p w:rsidR="00AC1B2B" w:rsidRPr="00A14DFF" w:rsidRDefault="00EF445F" w:rsidP="00A14D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фотографа</w:t>
            </w:r>
          </w:p>
        </w:tc>
        <w:tc>
          <w:tcPr>
            <w:tcW w:w="1843" w:type="dxa"/>
          </w:tcPr>
          <w:p w:rsidR="00AC1B2B" w:rsidRPr="00A14DFF" w:rsidRDefault="00E66044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</w:tcPr>
          <w:p w:rsidR="00AC1B2B" w:rsidRPr="00A14DFF" w:rsidRDefault="00E66044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24" w:type="dxa"/>
          </w:tcPr>
          <w:p w:rsidR="00AC1B2B" w:rsidRPr="00A14DFF" w:rsidRDefault="00E66044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AC1B2B" w:rsidRPr="00A14DFF" w:rsidTr="00A14DFF">
        <w:tc>
          <w:tcPr>
            <w:tcW w:w="762" w:type="dxa"/>
          </w:tcPr>
          <w:p w:rsidR="00AC1B2B" w:rsidRPr="00A14DFF" w:rsidRDefault="00AC1B2B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91" w:type="dxa"/>
          </w:tcPr>
          <w:p w:rsidR="00AC1B2B" w:rsidRPr="00A14DFF" w:rsidRDefault="00EF445F" w:rsidP="00A14D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с практической работой</w:t>
            </w:r>
          </w:p>
        </w:tc>
        <w:tc>
          <w:tcPr>
            <w:tcW w:w="1843" w:type="dxa"/>
          </w:tcPr>
          <w:p w:rsidR="00AC1B2B" w:rsidRPr="00A14DFF" w:rsidRDefault="00E66044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AC1B2B" w:rsidRPr="00A14DFF" w:rsidRDefault="00E66044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4" w:type="dxa"/>
          </w:tcPr>
          <w:p w:rsidR="00AC1B2B" w:rsidRPr="00A14DFF" w:rsidRDefault="00E66044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C1B2B" w:rsidRPr="00A14DFF" w:rsidTr="00A14DFF">
        <w:tc>
          <w:tcPr>
            <w:tcW w:w="762" w:type="dxa"/>
          </w:tcPr>
          <w:p w:rsidR="00AC1B2B" w:rsidRPr="00A14DFF" w:rsidRDefault="00AC1B2B" w:rsidP="00A14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91" w:type="dxa"/>
          </w:tcPr>
          <w:p w:rsidR="00AC1B2B" w:rsidRPr="00A14DFF" w:rsidRDefault="00AC1B2B" w:rsidP="00A14D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C1B2B" w:rsidRPr="00A14DFF" w:rsidRDefault="00E66044" w:rsidP="00E660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34" w:type="dxa"/>
          </w:tcPr>
          <w:p w:rsidR="00AC1B2B" w:rsidRPr="00A14DFF" w:rsidRDefault="00E66044" w:rsidP="00F663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F663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4" w:type="dxa"/>
          </w:tcPr>
          <w:p w:rsidR="00AC1B2B" w:rsidRPr="00A14DFF" w:rsidRDefault="00F663BD" w:rsidP="00A14D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</w:tr>
    </w:tbl>
    <w:p w:rsidR="00D63D15" w:rsidRPr="00A14DFF" w:rsidRDefault="00D63D15" w:rsidP="00A14D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A7A" w:rsidRDefault="00914A7A" w:rsidP="00A14DF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CC7F25" w:rsidRDefault="00CC7F25" w:rsidP="00C23B9A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1B32A7" w:rsidRPr="00A14DFF" w:rsidRDefault="001B32A7" w:rsidP="00A14DF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14DF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 xml:space="preserve">Учебно-тематический план занятий  </w:t>
      </w:r>
    </w:p>
    <w:p w:rsidR="00B64C2F" w:rsidRDefault="00B64C2F" w:rsidP="00A14DF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14DF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 год обучения</w:t>
      </w:r>
    </w:p>
    <w:p w:rsidR="00914A7A" w:rsidRPr="00A14DFF" w:rsidRDefault="00914A7A" w:rsidP="00A14DF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8"/>
        <w:gridCol w:w="6441"/>
        <w:gridCol w:w="1307"/>
        <w:gridCol w:w="1692"/>
      </w:tblGrid>
      <w:tr w:rsidR="001B32A7" w:rsidRPr="00A14DFF" w:rsidTr="001B32A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1B32A7" w:rsidP="00A1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1B32A7" w:rsidRPr="00A14DFF" w:rsidRDefault="001B32A7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A14D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A14D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A14D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1B32A7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1B32A7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1B32A7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1B32A7" w:rsidRPr="00A14DFF" w:rsidTr="001B32A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1B32A7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1B32A7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2A7" w:rsidRPr="00A14DFF" w:rsidTr="001B32A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1B32A7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1B32A7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2A7" w:rsidRPr="00A14DFF" w:rsidTr="001B32A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Художественное мастерство фотографа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1B32A7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2A7" w:rsidRPr="00A14DFF" w:rsidTr="001B32A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C" w:rsidRPr="00A14DFF" w:rsidRDefault="00F04E0C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Фотография классом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1B32A7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2A7" w:rsidRPr="00A14DFF" w:rsidTr="001B32A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Мои любимые фотографии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1B32A7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2A7" w:rsidRPr="00A14DFF" w:rsidTr="001B32A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История первого фотоаппарата. Виды фотоаппаратов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1B32A7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2A7" w:rsidRPr="00A14DFF" w:rsidTr="001B32A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Работа цифрового фотоаппарата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1B32A7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2A7" w:rsidRPr="00A14DFF" w:rsidTr="001B32A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Тема фотоснимка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1B32A7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2A7" w:rsidRPr="00A14DFF" w:rsidTr="001B32A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Беседа о фотомастерстве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1B32A7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2A7" w:rsidRPr="00A14DFF" w:rsidTr="001B32A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Моментальный снимок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A7" w:rsidRPr="00A14DFF" w:rsidRDefault="001B32A7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2A7" w:rsidRPr="00A14DFF" w:rsidTr="001B32A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Фотографии в журналах и газетах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A7" w:rsidRPr="00A14DFF" w:rsidRDefault="001B32A7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2A7" w:rsidRPr="00A14DFF" w:rsidTr="001B32A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F26A8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 xml:space="preserve">Жанры фотографии. Портрет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A7" w:rsidRPr="00A14DFF" w:rsidRDefault="001B32A7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2A7" w:rsidRPr="00A14DFF" w:rsidTr="001B32A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F747E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Учимся фотографировать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A7" w:rsidRPr="00A14DFF" w:rsidRDefault="001B32A7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2A7" w:rsidRPr="00A14DFF" w:rsidTr="001B32A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F747E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Обработка портретной фотографии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A7" w:rsidRPr="00A14DFF" w:rsidRDefault="001B32A7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2A7" w:rsidRPr="00A14DFF" w:rsidTr="001B32A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7E" w:rsidRPr="00A14DFF" w:rsidRDefault="00FF747E" w:rsidP="00A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работа </w:t>
            </w:r>
          </w:p>
          <w:p w:rsidR="001B32A7" w:rsidRPr="00A14DFF" w:rsidRDefault="00FF747E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(консультирование по редактированию работ)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A7" w:rsidRPr="00A14DFF" w:rsidRDefault="001B32A7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2A7" w:rsidRPr="00A14DFF" w:rsidTr="001B32A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72480C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Твоя первая фотография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A7" w:rsidRPr="00A14DFF" w:rsidRDefault="001B32A7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2A7" w:rsidRPr="00A14DFF" w:rsidTr="001B32A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763C19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Как снимать на улице?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A7" w:rsidRPr="00A14DFF" w:rsidRDefault="001B32A7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2A7" w:rsidRPr="00A14DFF" w:rsidTr="001B32A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F747E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Зимние фотографии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A7" w:rsidRPr="00A14DFF" w:rsidRDefault="001B32A7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2A7" w:rsidRPr="00A14DFF" w:rsidTr="001B32A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72480C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Компьютерная обработка изображений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A7" w:rsidRPr="00A14DFF" w:rsidRDefault="001B32A7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2A7" w:rsidRPr="00A14DFF" w:rsidTr="001B32A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EF3EFF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A7" w:rsidRPr="00A14DFF" w:rsidRDefault="001B32A7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2A7" w:rsidRPr="00A14DFF" w:rsidTr="001B32A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0D13E8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Съёмка со вспышкой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A7" w:rsidRPr="00A14DFF" w:rsidRDefault="001B32A7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2A7" w:rsidRPr="00A14DFF" w:rsidTr="001B32A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B" w:rsidRPr="00A14DFF" w:rsidRDefault="00565CDB" w:rsidP="00A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работа </w:t>
            </w:r>
          </w:p>
          <w:p w:rsidR="001B32A7" w:rsidRPr="00A14DFF" w:rsidRDefault="00565CDB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(консультирование по определению темы фотосъёмки)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A7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A7" w:rsidRPr="00A14DFF" w:rsidRDefault="001B32A7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E0C" w:rsidRPr="00A14DFF" w:rsidTr="001B32A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C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C" w:rsidRPr="00A14DFF" w:rsidRDefault="000738D3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Фотосъёмки в солнечную погоду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C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C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E0C" w:rsidRPr="00A14DFF" w:rsidTr="001B32A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C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C" w:rsidRPr="00A14DFF" w:rsidRDefault="008530F7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Компьютерная обработка изображений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C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C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E0C" w:rsidRPr="00A14DFF" w:rsidTr="001B32A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C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B" w:rsidRPr="00A14DFF" w:rsidRDefault="00565CDB" w:rsidP="00A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работа </w:t>
            </w:r>
          </w:p>
          <w:p w:rsidR="00F04E0C" w:rsidRPr="00A14DFF" w:rsidRDefault="00565CDB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(консультирование по редактированию работ)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C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C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E0C" w:rsidRPr="00A14DFF" w:rsidTr="001B32A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C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C" w:rsidRPr="00A14DFF" w:rsidRDefault="00763C19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Как правильно фотографировать людей начинающему фотографу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C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C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E0C" w:rsidRPr="00A14DFF" w:rsidTr="001B32A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C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C" w:rsidRPr="00A14DFF" w:rsidRDefault="00FF747E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Печать фотографий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C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C" w:rsidRPr="00A14DFF" w:rsidRDefault="00F04E0C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DB" w:rsidRPr="00A14DFF" w:rsidTr="001B32A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B" w:rsidRPr="00A14DFF" w:rsidRDefault="00565CDB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B" w:rsidRPr="00A14DFF" w:rsidRDefault="00565CDB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с практической работой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B" w:rsidRPr="00A14DFF" w:rsidRDefault="00565CDB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B" w:rsidRPr="00A14DFF" w:rsidRDefault="00565CDB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CD3" w:rsidRPr="00A14DFF" w:rsidTr="001B32A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D3" w:rsidRPr="00A14DFF" w:rsidRDefault="00A17CD3" w:rsidP="00F47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D3" w:rsidRPr="00A14DFF" w:rsidRDefault="00A17CD3" w:rsidP="00A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Детское фото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D3" w:rsidRPr="00A17CD3" w:rsidRDefault="00A17CD3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D3" w:rsidRPr="00A14DFF" w:rsidRDefault="00A17CD3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CD3" w:rsidRPr="00A14DFF" w:rsidTr="001B32A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D3" w:rsidRPr="00A14DFF" w:rsidRDefault="00A17CD3" w:rsidP="00F47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D3" w:rsidRPr="00A14DFF" w:rsidRDefault="00A17CD3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Слайд-шоу (презентация)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D3" w:rsidRPr="00A14DFF" w:rsidRDefault="00A17CD3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D3" w:rsidRPr="00A14DFF" w:rsidRDefault="00A17CD3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CD3" w:rsidRPr="00A14DFF" w:rsidTr="001B32A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D3" w:rsidRPr="00A14DFF" w:rsidRDefault="00A17CD3" w:rsidP="00F47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D3" w:rsidRPr="00A14DFF" w:rsidRDefault="00A17CD3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Создание презентации «Портфолио класса»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D3" w:rsidRPr="00A14DFF" w:rsidRDefault="00A17CD3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D3" w:rsidRPr="00A14DFF" w:rsidRDefault="00A17CD3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CD3" w:rsidRPr="00A14DFF" w:rsidTr="001B32A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D3" w:rsidRPr="00A14DFF" w:rsidRDefault="00A17CD3" w:rsidP="00F47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D3" w:rsidRPr="00A14DFF" w:rsidRDefault="00A17CD3" w:rsidP="00A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работа </w:t>
            </w:r>
          </w:p>
          <w:p w:rsidR="00A17CD3" w:rsidRPr="00A14DFF" w:rsidRDefault="00A17CD3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(консультирование по редактированию работ)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D3" w:rsidRPr="00A14DFF" w:rsidRDefault="00A17CD3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D3" w:rsidRPr="00A14DFF" w:rsidRDefault="00A17CD3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CD3" w:rsidRPr="00A14DFF" w:rsidTr="001B32A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D3" w:rsidRPr="00A14DFF" w:rsidRDefault="00A17CD3" w:rsidP="00F47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D3" w:rsidRPr="00A14DFF" w:rsidRDefault="00A17CD3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Анкетирование на тему «Мои творческие успехи»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D3" w:rsidRPr="00A14DFF" w:rsidRDefault="00A17CD3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D3" w:rsidRPr="00A14DFF" w:rsidRDefault="00A17CD3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CD3" w:rsidRPr="00A14DFF" w:rsidTr="001B32A7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D3" w:rsidRPr="00A17CD3" w:rsidRDefault="00A17CD3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D3" w:rsidRPr="00A14DFF" w:rsidRDefault="00A17CD3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Час общения (Лучшие снимки года)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D3" w:rsidRPr="00A14DFF" w:rsidRDefault="00A17CD3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D3" w:rsidRPr="00A14DFF" w:rsidRDefault="00A17CD3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4A7A" w:rsidRDefault="00914A7A" w:rsidP="00A14DF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914A7A" w:rsidRDefault="00914A7A" w:rsidP="00A14DF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914A7A" w:rsidRDefault="00914A7A" w:rsidP="00A14DF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B64C2F" w:rsidRPr="00A14DFF" w:rsidRDefault="00B64C2F" w:rsidP="00A14DF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14DF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Учебно-тематический план занятий</w:t>
      </w:r>
    </w:p>
    <w:p w:rsidR="00B64C2F" w:rsidRDefault="00B64C2F" w:rsidP="00A14DF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14DF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 год обучения</w:t>
      </w:r>
    </w:p>
    <w:p w:rsidR="00914A7A" w:rsidRPr="00A14DFF" w:rsidRDefault="00914A7A" w:rsidP="00A14DF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8"/>
        <w:gridCol w:w="6441"/>
        <w:gridCol w:w="1307"/>
        <w:gridCol w:w="1692"/>
      </w:tblGrid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A14D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A14D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A14D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 w:rsidR="0072480C" w:rsidRPr="00A14DFF">
              <w:rPr>
                <w:rFonts w:ascii="Times New Roman" w:hAnsi="Times New Roman" w:cs="Times New Roman"/>
                <w:sz w:val="28"/>
                <w:szCs w:val="28"/>
              </w:rPr>
              <w:t>. Летние фотографии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Качества фотографа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D87C44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История фотографии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8530F7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</w:t>
            </w:r>
            <w:r w:rsidRPr="00A14DFF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предметной</w:t>
            </w: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фотографии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D87C44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Жанры фотографии. Пейзаж (сельский и городской)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FF747E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Осенние фотографии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72480C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Компьютерная обработка изображений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FF26A8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Владение техникой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FF26A8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Сценарий фотосъемки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Фотография и живопись (знакомство со средствами художественной выразительности фотографии)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763C19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Сделайте ваши снимки лучше – советы для всех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C19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19" w:rsidRPr="00A14DFF" w:rsidRDefault="00763C19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19" w:rsidRPr="00A14DFF" w:rsidRDefault="00763C19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Раскрашивание чёрно-белых фотографий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19" w:rsidRPr="00A14DFF" w:rsidRDefault="00763C19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19" w:rsidRPr="00A14DFF" w:rsidRDefault="00763C19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C19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19" w:rsidRPr="00A14DFF" w:rsidRDefault="00763C19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19" w:rsidRPr="00A14DFF" w:rsidRDefault="00763C19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Детское фото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19" w:rsidRPr="00A14DFF" w:rsidRDefault="00763C19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19" w:rsidRPr="00A14DFF" w:rsidRDefault="00763C19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C19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19" w:rsidRPr="00A14DFF" w:rsidRDefault="00763C19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19" w:rsidRPr="00A14DFF" w:rsidRDefault="00763C19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Компьютерная обработка изображений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19" w:rsidRPr="00A14DFF" w:rsidRDefault="00763C19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19" w:rsidRPr="00A14DFF" w:rsidRDefault="00763C19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C19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19" w:rsidRPr="00A14DFF" w:rsidRDefault="00763C19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19" w:rsidRPr="00A14DFF" w:rsidRDefault="00763C19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Печать фотографий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19" w:rsidRPr="00A14DFF" w:rsidRDefault="00763C19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19" w:rsidRPr="00A14DFF" w:rsidRDefault="00763C19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C19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19" w:rsidRPr="00A14DFF" w:rsidRDefault="00763C19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19" w:rsidRPr="00A14DFF" w:rsidRDefault="00763C19" w:rsidP="00A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работа </w:t>
            </w:r>
          </w:p>
          <w:p w:rsidR="00763C19" w:rsidRPr="00A14DFF" w:rsidRDefault="00763C19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(консультирование по определению темы фотосъёмки)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19" w:rsidRPr="00A14DFF" w:rsidRDefault="00763C19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19" w:rsidRPr="00A14DFF" w:rsidRDefault="00763C19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C19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19" w:rsidRPr="00A14DFF" w:rsidRDefault="00763C19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19" w:rsidRPr="00A14DFF" w:rsidRDefault="00B64C2F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Репортаж – это подвижный жанр.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19" w:rsidRPr="00A14DFF" w:rsidRDefault="00763C19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19" w:rsidRPr="00A14DFF" w:rsidRDefault="00763C19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C2F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2F" w:rsidRPr="00A14DFF" w:rsidRDefault="00B64C2F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Фотосъёмки в движении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C2F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2F" w:rsidRPr="00A14DFF" w:rsidRDefault="00B64C2F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Компьютерная обработка изображений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C2F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2F" w:rsidRPr="00A14DFF" w:rsidRDefault="00B64C2F" w:rsidP="00A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работа </w:t>
            </w:r>
          </w:p>
          <w:p w:rsidR="00B64C2F" w:rsidRPr="00A14DFF" w:rsidRDefault="00B64C2F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(консультирование по редактированию работ)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C2F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C2F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Фотокросс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C2F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Первый школьный фоторепортаж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C2F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 xml:space="preserve">Семейная </w:t>
            </w:r>
            <w:proofErr w:type="spellStart"/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фотосессия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C2F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Съёмка со вспышкой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C2F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Печать фотографий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C2F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с практической работой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C2F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Фотоконкурс «Прогулка»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C2F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Слайд-шоу (презентация)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C2F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Создание презентации «Портфолио класса»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C2F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работа </w:t>
            </w:r>
          </w:p>
          <w:p w:rsidR="00B64C2F" w:rsidRPr="00A14DFF" w:rsidRDefault="00B64C2F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(консультирование по редактированию работ)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C2F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Анкетирование на тему «Мои творческие успехи»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C2F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Час общения (Лучшие снимки года)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2F" w:rsidRPr="00A14DFF" w:rsidRDefault="00B64C2F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4A7A" w:rsidRDefault="00914A7A" w:rsidP="00A14DF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914A7A" w:rsidRDefault="00914A7A" w:rsidP="00A14DF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914A7A" w:rsidRDefault="00914A7A" w:rsidP="00A14DF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B64C2F" w:rsidRPr="00A14DFF" w:rsidRDefault="00B64C2F" w:rsidP="00A14DF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14DF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Учебно-тематический план занятий  </w:t>
      </w:r>
    </w:p>
    <w:p w:rsidR="00AC1B2B" w:rsidRDefault="00B64C2F" w:rsidP="00A14DF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14DF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3 год обучения</w:t>
      </w:r>
    </w:p>
    <w:p w:rsidR="00914A7A" w:rsidRPr="00A14DFF" w:rsidRDefault="00914A7A" w:rsidP="00A14DF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8"/>
        <w:gridCol w:w="6441"/>
        <w:gridCol w:w="1307"/>
        <w:gridCol w:w="1692"/>
      </w:tblGrid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A14D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A14D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A14D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 w:rsidR="0072480C" w:rsidRPr="00A14DFF">
              <w:rPr>
                <w:rFonts w:ascii="Times New Roman" w:hAnsi="Times New Roman" w:cs="Times New Roman"/>
                <w:sz w:val="28"/>
                <w:szCs w:val="28"/>
              </w:rPr>
              <w:t xml:space="preserve">. Летние фотографии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FF26A8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475830" w:rsidRPr="00A14DFF">
              <w:rPr>
                <w:rFonts w:ascii="Times New Roman" w:hAnsi="Times New Roman" w:cs="Times New Roman"/>
                <w:sz w:val="28"/>
                <w:szCs w:val="28"/>
              </w:rPr>
              <w:t>фотографа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Жанры фотографии</w:t>
            </w:r>
            <w:r w:rsidR="00FF26A8" w:rsidRPr="00A14D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7C44" w:rsidRPr="00A14DFF">
              <w:rPr>
                <w:rFonts w:ascii="Times New Roman" w:hAnsi="Times New Roman" w:cs="Times New Roman"/>
                <w:sz w:val="28"/>
                <w:szCs w:val="28"/>
              </w:rPr>
              <w:t xml:space="preserve"> Натюрморт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Художественная фотография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0738D3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Тема фотоснимка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Работа цифрового фотоаппарата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0738D3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Владение техникой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0738D3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Средства художественной выразительности фотографии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8530F7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</w:t>
            </w:r>
            <w:r w:rsidRPr="00A14DFF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студийной</w:t>
            </w: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фотографии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0D13E8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Съёмка со вспышкой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Сценарий фотосъемки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DB" w:rsidRPr="00A14DFF" w:rsidRDefault="00565CDB" w:rsidP="00A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работа </w:t>
            </w:r>
          </w:p>
          <w:p w:rsidR="00475830" w:rsidRPr="00A14DFF" w:rsidRDefault="00565CDB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(консультирование по определению темы фотосъёмки)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0738D3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Фотосъёмки в ночное время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8530F7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Компьютерная обработка изображений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DB" w:rsidRPr="00A14DFF" w:rsidRDefault="00565CDB" w:rsidP="00A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работа </w:t>
            </w:r>
          </w:p>
          <w:p w:rsidR="00475830" w:rsidRPr="00A14DFF" w:rsidRDefault="00565CDB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(консультирование по редактированию работ)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72480C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Фотографии в профиль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72480C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Компьютерная обработка изображений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914A7A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«Наш </w:t>
            </w:r>
            <w:r w:rsidR="00763C19" w:rsidRPr="00A14DFF">
              <w:rPr>
                <w:rFonts w:ascii="Times New Roman" w:hAnsi="Times New Roman" w:cs="Times New Roman"/>
                <w:sz w:val="28"/>
                <w:szCs w:val="28"/>
              </w:rPr>
              <w:t>Новый год»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72480C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Детское фото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72480C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Компьютерная обработка изображений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D87C44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Задача рекламного фотографа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72480C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Раскрашивание чёрно-белых фотографий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72480C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Весенние фотографии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72480C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Компьютерная обработка изображений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72480C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Печать фотографий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565CDB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с практической работой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0738D3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Фотокросс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Слайд-шоу</w:t>
            </w:r>
            <w:r w:rsidR="008530F7" w:rsidRPr="00A14DFF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(презентация)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B" w:rsidRPr="00A14DFF" w:rsidRDefault="00565CDB" w:rsidP="00A1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работа </w:t>
            </w:r>
          </w:p>
          <w:p w:rsidR="00475830" w:rsidRPr="00A14DFF" w:rsidRDefault="00565CDB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(консультирование по редактированию работ)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D87C44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Создание презентации «Портфолио класса»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30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8530F7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Анкетирование на тему «Мои творческие успехи»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0" w:rsidRPr="00A14DFF" w:rsidRDefault="00475830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C44" w:rsidRPr="00A14DFF" w:rsidTr="00475830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44" w:rsidRPr="00A14DFF" w:rsidRDefault="00D87C44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44" w:rsidRPr="00A14DFF" w:rsidRDefault="00D87C44" w:rsidP="00A14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  <w:r w:rsidR="000D13E8" w:rsidRPr="00A14DFF">
              <w:rPr>
                <w:rFonts w:ascii="Times New Roman" w:hAnsi="Times New Roman" w:cs="Times New Roman"/>
                <w:sz w:val="28"/>
                <w:szCs w:val="28"/>
              </w:rPr>
              <w:t xml:space="preserve"> (Лучшие снимки года)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44" w:rsidRPr="00A14DFF" w:rsidRDefault="000D13E8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44" w:rsidRPr="00A14DFF" w:rsidRDefault="00D87C44" w:rsidP="00A1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1B2B" w:rsidRPr="00A14DFF" w:rsidRDefault="00AC1B2B" w:rsidP="00A14DF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4A7A" w:rsidRDefault="00914A7A" w:rsidP="00A14DF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914A7A" w:rsidRDefault="00914A7A" w:rsidP="00A14DF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914A7A" w:rsidRDefault="00914A7A" w:rsidP="00A14DF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914A7A" w:rsidRDefault="00914A7A" w:rsidP="00A14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4A7A" w:rsidRDefault="00914A7A" w:rsidP="00A14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C2F" w:rsidRPr="00A14DFF" w:rsidRDefault="00B64C2F" w:rsidP="00A14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литература</w:t>
      </w:r>
    </w:p>
    <w:p w:rsidR="00C962B6" w:rsidRPr="00A14DFF" w:rsidRDefault="00C962B6" w:rsidP="00A14DF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2B6" w:rsidRPr="00A14DFF" w:rsidRDefault="00C962B6" w:rsidP="00A14DFF">
      <w:pPr>
        <w:pStyle w:val="ac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Данилова Т.</w:t>
      </w:r>
      <w:r w:rsidRPr="00A14DFF">
        <w:rPr>
          <w:rFonts w:ascii="Times New Roman" w:hAnsi="Times New Roman" w:cs="Times New Roman"/>
          <w:sz w:val="28"/>
          <w:szCs w:val="28"/>
        </w:rPr>
        <w:t xml:space="preserve"> </w:t>
      </w:r>
      <w:r w:rsidR="00914A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Фотография, М: 201</w:t>
      </w:r>
      <w:r w:rsidRPr="00A14DF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C962B6" w:rsidRPr="00A14DFF" w:rsidRDefault="00C962B6" w:rsidP="00A14DFF">
      <w:pPr>
        <w:pStyle w:val="ac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Джон </w:t>
      </w:r>
      <w:proofErr w:type="spellStart"/>
      <w:r w:rsidRPr="00A14DFF">
        <w:rPr>
          <w:rFonts w:ascii="Times New Roman" w:eastAsia="Times New Roman" w:hAnsi="Times New Roman" w:cs="Times New Roman"/>
          <w:sz w:val="28"/>
          <w:szCs w:val="28"/>
          <w:lang w:eastAsia="ru-RU"/>
        </w:rPr>
        <w:t>Хеджко</w:t>
      </w:r>
      <w:r w:rsidR="00914A7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91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Фотография. Энциклопедия, 201</w:t>
      </w:r>
      <w:r w:rsidRPr="00A14DF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C962B6" w:rsidRPr="00A14DFF" w:rsidRDefault="00C962B6" w:rsidP="00A14DFF">
      <w:pPr>
        <w:pStyle w:val="ac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DF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Джорджес</w:t>
      </w:r>
      <w:proofErr w:type="spellEnd"/>
      <w:r w:rsidRPr="00A1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Берман Л.</w:t>
      </w:r>
      <w:r w:rsidRPr="00A14DFF">
        <w:rPr>
          <w:rFonts w:ascii="Times New Roman" w:hAnsi="Times New Roman" w:cs="Times New Roman"/>
          <w:sz w:val="28"/>
          <w:szCs w:val="28"/>
        </w:rPr>
        <w:t xml:space="preserve"> </w:t>
      </w:r>
      <w:r w:rsidRPr="00A14DFF">
        <w:rPr>
          <w:rFonts w:ascii="Times New Roman" w:eastAsia="Times New Roman" w:hAnsi="Times New Roman" w:cs="Times New Roman"/>
          <w:sz w:val="28"/>
          <w:szCs w:val="28"/>
          <w:lang w:eastAsia="ru-RU"/>
        </w:rPr>
        <w:t>50 эффективных приемов съ</w:t>
      </w:r>
      <w:r w:rsidR="00914A7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емки цифровым фотоаппаратом, 201</w:t>
      </w:r>
      <w:r w:rsidRPr="00A14DF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C962B6" w:rsidRPr="00A14DFF" w:rsidRDefault="00C962B6" w:rsidP="00A14DFF">
      <w:pPr>
        <w:pStyle w:val="ac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Кораблёв Д. Фотосъёмка. Универсальный самоучитель, 2008.</w:t>
      </w:r>
    </w:p>
    <w:p w:rsidR="00B64C2F" w:rsidRPr="00A14DFF" w:rsidRDefault="00B64C2F" w:rsidP="00A14DFF">
      <w:pPr>
        <w:pStyle w:val="ac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Павел Бояров  Начала цифровой фотографии</w:t>
      </w:r>
      <w:r w:rsidR="00C962B6" w:rsidRPr="00A14DF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</w:t>
      </w:r>
    </w:p>
    <w:p w:rsidR="00C962B6" w:rsidRPr="00A14DFF" w:rsidRDefault="00C962B6" w:rsidP="00A14DFF">
      <w:pPr>
        <w:pStyle w:val="ac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 Г. Как снимать: искусство фотографии, М: 2010.</w:t>
      </w:r>
    </w:p>
    <w:p w:rsidR="00B64C2F" w:rsidRPr="00A14DFF" w:rsidRDefault="00C962B6" w:rsidP="00A14DFF">
      <w:pPr>
        <w:pStyle w:val="ac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Синтия</w:t>
      </w:r>
      <w:proofErr w:type="spellEnd"/>
      <w:r w:rsidRPr="00A1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Барон, </w:t>
      </w:r>
      <w:proofErr w:type="spellStart"/>
      <w:r w:rsidRPr="00A14DFF">
        <w:rPr>
          <w:rFonts w:ascii="Times New Roman" w:eastAsia="Times New Roman" w:hAnsi="Times New Roman" w:cs="Times New Roman"/>
          <w:sz w:val="28"/>
          <w:szCs w:val="28"/>
          <w:lang w:eastAsia="ru-RU"/>
        </w:rPr>
        <w:t>Дэниел</w:t>
      </w:r>
      <w:proofErr w:type="spellEnd"/>
      <w:r w:rsidRPr="00A1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Пек</w:t>
      </w:r>
      <w:r w:rsidRPr="00A14DFF">
        <w:rPr>
          <w:rFonts w:ascii="Times New Roman" w:hAnsi="Times New Roman" w:cs="Times New Roman"/>
          <w:sz w:val="28"/>
          <w:szCs w:val="28"/>
        </w:rPr>
        <w:t xml:space="preserve"> </w:t>
      </w:r>
      <w:r w:rsidRPr="00A14DF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фотография для начинающих, 2003.</w:t>
      </w:r>
    </w:p>
    <w:p w:rsidR="00B64C2F" w:rsidRPr="00A14DFF" w:rsidRDefault="00B64C2F" w:rsidP="00A14DFF">
      <w:pPr>
        <w:pStyle w:val="ac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Мураховский В. И., Симонович С. В.</w:t>
      </w:r>
      <w:r w:rsidRPr="00A14DFF">
        <w:rPr>
          <w:rFonts w:ascii="Times New Roman" w:hAnsi="Times New Roman" w:cs="Times New Roman"/>
          <w:sz w:val="28"/>
          <w:szCs w:val="28"/>
        </w:rPr>
        <w:t xml:space="preserve"> </w:t>
      </w:r>
      <w:r w:rsidR="00C962B6" w:rsidRPr="00A14DF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цифрового фото, 2009.</w:t>
      </w:r>
    </w:p>
    <w:p w:rsidR="00B64C2F" w:rsidRPr="00A14DFF" w:rsidRDefault="00C962B6" w:rsidP="00A14DFF">
      <w:pPr>
        <w:pStyle w:val="ac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FF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Эрих</w:t>
      </w:r>
      <w:r w:rsidR="0091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Эйнгорн  Основы фотографии, 201</w:t>
      </w:r>
      <w:r w:rsidRPr="00A14DF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</w:p>
    <w:p w:rsidR="00B64C2F" w:rsidRPr="00A14DFF" w:rsidRDefault="00C962B6" w:rsidP="00A14DFF">
      <w:pPr>
        <w:pStyle w:val="ac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Интернет-ресурсы.</w:t>
      </w:r>
    </w:p>
    <w:p w:rsidR="00B64C2F" w:rsidRPr="00A14DFF" w:rsidRDefault="00B64C2F" w:rsidP="00A14D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F" w:rsidRPr="00A14DFF" w:rsidRDefault="00B64C2F" w:rsidP="00A14D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F" w:rsidRPr="00A14DFF" w:rsidRDefault="00B64C2F" w:rsidP="00A14D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F" w:rsidRPr="00A14DFF" w:rsidRDefault="00B64C2F" w:rsidP="00A14D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F" w:rsidRPr="00A14DFF" w:rsidRDefault="00B64C2F" w:rsidP="00A14D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F" w:rsidRPr="00A14DFF" w:rsidRDefault="00B64C2F" w:rsidP="00A14D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F" w:rsidRPr="00A14DFF" w:rsidRDefault="00B64C2F" w:rsidP="00A14D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F" w:rsidRPr="00A14DFF" w:rsidRDefault="00B64C2F" w:rsidP="00A14D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F" w:rsidRPr="00A14DFF" w:rsidRDefault="00B64C2F" w:rsidP="00A14D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F" w:rsidRPr="00A14DFF" w:rsidRDefault="00B64C2F" w:rsidP="00A14D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F" w:rsidRPr="00A14DFF" w:rsidRDefault="00B64C2F" w:rsidP="00A14D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F" w:rsidRDefault="00B64C2F" w:rsidP="00A14D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DFF" w:rsidRDefault="00A14DFF" w:rsidP="00A14D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DFF" w:rsidRDefault="00A14DFF" w:rsidP="00A14D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DFF" w:rsidRDefault="00A14DFF" w:rsidP="00A14D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DFF" w:rsidRDefault="00A14DFF" w:rsidP="00A14D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DFF" w:rsidRDefault="00A14DFF" w:rsidP="00A14D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DFF" w:rsidRDefault="00A14DFF" w:rsidP="00A14D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DFF" w:rsidRDefault="00A14DFF" w:rsidP="00A14D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DFF" w:rsidRDefault="00A14DFF" w:rsidP="00A14D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DFF" w:rsidRDefault="00A14DFF" w:rsidP="00A14D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DFF" w:rsidRDefault="00A14DFF" w:rsidP="00A14D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DFF" w:rsidRDefault="00A14DFF" w:rsidP="00A14D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DFF" w:rsidRDefault="00A14DFF" w:rsidP="00A14D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DFF" w:rsidRDefault="00A14DFF" w:rsidP="00A14D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DFF" w:rsidRDefault="00A14DFF" w:rsidP="00A14D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DFF" w:rsidRDefault="00A14DFF" w:rsidP="00A14D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F25" w:rsidRDefault="00CC7F25" w:rsidP="00A14D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F25" w:rsidRDefault="00CC7F25" w:rsidP="00A14D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2F" w:rsidRPr="00A14DFF" w:rsidRDefault="00B64C2F" w:rsidP="00A14D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64C2F" w:rsidRPr="00A14DFF" w:rsidSect="00C23B9A">
      <w:pgSz w:w="11906" w:h="16838"/>
      <w:pgMar w:top="567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3D5"/>
    <w:multiLevelType w:val="hybridMultilevel"/>
    <w:tmpl w:val="2A1833B6"/>
    <w:lvl w:ilvl="0" w:tplc="4620B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13650A"/>
    <w:multiLevelType w:val="multilevel"/>
    <w:tmpl w:val="FA30A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A4E7E"/>
    <w:multiLevelType w:val="multilevel"/>
    <w:tmpl w:val="0CE2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C7001D"/>
    <w:multiLevelType w:val="hybridMultilevel"/>
    <w:tmpl w:val="0C08D646"/>
    <w:lvl w:ilvl="0" w:tplc="FB9C2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774EC2"/>
    <w:multiLevelType w:val="multilevel"/>
    <w:tmpl w:val="6BA621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59F96313"/>
    <w:multiLevelType w:val="multilevel"/>
    <w:tmpl w:val="634E1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C13088"/>
    <w:multiLevelType w:val="hybridMultilevel"/>
    <w:tmpl w:val="FFAAC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0D76"/>
    <w:rsid w:val="00023D35"/>
    <w:rsid w:val="0004284E"/>
    <w:rsid w:val="00046323"/>
    <w:rsid w:val="000738D3"/>
    <w:rsid w:val="000D13E8"/>
    <w:rsid w:val="000E5AB6"/>
    <w:rsid w:val="000E6EA4"/>
    <w:rsid w:val="00123A99"/>
    <w:rsid w:val="0017304B"/>
    <w:rsid w:val="001A2663"/>
    <w:rsid w:val="001B32A7"/>
    <w:rsid w:val="00201B04"/>
    <w:rsid w:val="00297D44"/>
    <w:rsid w:val="002B138F"/>
    <w:rsid w:val="00311E0F"/>
    <w:rsid w:val="00333601"/>
    <w:rsid w:val="00340C92"/>
    <w:rsid w:val="00383B4B"/>
    <w:rsid w:val="003C04C8"/>
    <w:rsid w:val="003F32B8"/>
    <w:rsid w:val="004544D4"/>
    <w:rsid w:val="00475830"/>
    <w:rsid w:val="004F6282"/>
    <w:rsid w:val="00543FD3"/>
    <w:rsid w:val="00565CDB"/>
    <w:rsid w:val="005A2250"/>
    <w:rsid w:val="005B258E"/>
    <w:rsid w:val="005C6797"/>
    <w:rsid w:val="005D17AF"/>
    <w:rsid w:val="006144FE"/>
    <w:rsid w:val="00623DDE"/>
    <w:rsid w:val="00647965"/>
    <w:rsid w:val="00697006"/>
    <w:rsid w:val="0072480C"/>
    <w:rsid w:val="00736B20"/>
    <w:rsid w:val="00743A6E"/>
    <w:rsid w:val="00744BD9"/>
    <w:rsid w:val="00763C19"/>
    <w:rsid w:val="007677FB"/>
    <w:rsid w:val="007779A0"/>
    <w:rsid w:val="007F78B7"/>
    <w:rsid w:val="008530F7"/>
    <w:rsid w:val="00877143"/>
    <w:rsid w:val="0091482D"/>
    <w:rsid w:val="00914A7A"/>
    <w:rsid w:val="00992262"/>
    <w:rsid w:val="00A14DFF"/>
    <w:rsid w:val="00A17CD3"/>
    <w:rsid w:val="00A70D76"/>
    <w:rsid w:val="00AC1B2B"/>
    <w:rsid w:val="00AF6734"/>
    <w:rsid w:val="00B241F0"/>
    <w:rsid w:val="00B64C2F"/>
    <w:rsid w:val="00B83ADB"/>
    <w:rsid w:val="00C123A5"/>
    <w:rsid w:val="00C23B9A"/>
    <w:rsid w:val="00C47F65"/>
    <w:rsid w:val="00C916C0"/>
    <w:rsid w:val="00C962B6"/>
    <w:rsid w:val="00CC7F25"/>
    <w:rsid w:val="00D2268D"/>
    <w:rsid w:val="00D63D15"/>
    <w:rsid w:val="00D87C44"/>
    <w:rsid w:val="00DA7724"/>
    <w:rsid w:val="00DD4FDE"/>
    <w:rsid w:val="00E05102"/>
    <w:rsid w:val="00E14F01"/>
    <w:rsid w:val="00E15551"/>
    <w:rsid w:val="00E66044"/>
    <w:rsid w:val="00EA6C75"/>
    <w:rsid w:val="00EF249C"/>
    <w:rsid w:val="00EF3EFF"/>
    <w:rsid w:val="00EF445F"/>
    <w:rsid w:val="00F04E0C"/>
    <w:rsid w:val="00F421EC"/>
    <w:rsid w:val="00F47ACB"/>
    <w:rsid w:val="00F663BD"/>
    <w:rsid w:val="00F83598"/>
    <w:rsid w:val="00F95ECE"/>
    <w:rsid w:val="00FE6F01"/>
    <w:rsid w:val="00FF1FA9"/>
    <w:rsid w:val="00FF26A8"/>
    <w:rsid w:val="00FF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70D76"/>
  </w:style>
  <w:style w:type="character" w:customStyle="1" w:styleId="apple-converted-space">
    <w:name w:val="apple-converted-space"/>
    <w:basedOn w:val="a0"/>
    <w:rsid w:val="00A70D76"/>
  </w:style>
  <w:style w:type="paragraph" w:styleId="a3">
    <w:name w:val="Balloon Text"/>
    <w:basedOn w:val="a"/>
    <w:link w:val="a4"/>
    <w:uiPriority w:val="99"/>
    <w:semiHidden/>
    <w:unhideWhenUsed/>
    <w:rsid w:val="00A7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D76"/>
    <w:rPr>
      <w:rFonts w:ascii="Tahoma" w:hAnsi="Tahoma" w:cs="Tahoma"/>
      <w:sz w:val="16"/>
      <w:szCs w:val="16"/>
    </w:rPr>
  </w:style>
  <w:style w:type="character" w:customStyle="1" w:styleId="skypepnhcontainer">
    <w:name w:val="skype_pnh_container"/>
    <w:basedOn w:val="a0"/>
    <w:rsid w:val="006144FE"/>
  </w:style>
  <w:style w:type="character" w:customStyle="1" w:styleId="skypepnhleftspan">
    <w:name w:val="skype_pnh_left_span"/>
    <w:basedOn w:val="a0"/>
    <w:rsid w:val="006144FE"/>
  </w:style>
  <w:style w:type="character" w:customStyle="1" w:styleId="skypepnhdropartspan">
    <w:name w:val="skype_pnh_dropart_span"/>
    <w:basedOn w:val="a0"/>
    <w:rsid w:val="006144FE"/>
  </w:style>
  <w:style w:type="character" w:customStyle="1" w:styleId="skypepnhdropartflagspan">
    <w:name w:val="skype_pnh_dropart_flag_span"/>
    <w:basedOn w:val="a0"/>
    <w:rsid w:val="006144FE"/>
  </w:style>
  <w:style w:type="character" w:customStyle="1" w:styleId="skypepnhtextspan">
    <w:name w:val="skype_pnh_text_span"/>
    <w:basedOn w:val="a0"/>
    <w:rsid w:val="006144FE"/>
  </w:style>
  <w:style w:type="character" w:customStyle="1" w:styleId="skypepnhrightspan">
    <w:name w:val="skype_pnh_right_span"/>
    <w:basedOn w:val="a0"/>
    <w:rsid w:val="006144FE"/>
  </w:style>
  <w:style w:type="paragraph" w:styleId="a5">
    <w:name w:val="Normal (Web)"/>
    <w:basedOn w:val="a"/>
    <w:uiPriority w:val="99"/>
    <w:semiHidden/>
    <w:unhideWhenUsed/>
    <w:rsid w:val="0002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0E6EA4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0E6EA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0E6E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0E6EA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0E6E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0E6E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4F6282"/>
    <w:pPr>
      <w:ind w:left="720"/>
      <w:contextualSpacing/>
    </w:pPr>
  </w:style>
  <w:style w:type="table" w:styleId="ad">
    <w:name w:val="Table Grid"/>
    <w:basedOn w:val="a1"/>
    <w:uiPriority w:val="59"/>
    <w:rsid w:val="00AC1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ДНС</cp:lastModifiedBy>
  <cp:revision>2</cp:revision>
  <cp:lastPrinted>2019-02-26T10:43:00Z</cp:lastPrinted>
  <dcterms:created xsi:type="dcterms:W3CDTF">2019-02-26T10:53:00Z</dcterms:created>
  <dcterms:modified xsi:type="dcterms:W3CDTF">2019-02-26T10:53:00Z</dcterms:modified>
</cp:coreProperties>
</file>