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7E" w:rsidRDefault="00F9087E" w:rsidP="00CD20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9087E" w:rsidRDefault="00637D64" w:rsidP="00CD20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6645910" cy="9286066"/>
            <wp:effectExtent l="19050" t="0" r="2540" b="0"/>
            <wp:docPr id="2" name="Рисунок 1" descr="H: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8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87E" w:rsidRDefault="00F9087E" w:rsidP="00CD20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5DD6" w:rsidRDefault="005C5DD6" w:rsidP="005C5DD6">
      <w:pPr>
        <w:jc w:val="center"/>
        <w:rPr>
          <w:b/>
          <w:sz w:val="28"/>
          <w:szCs w:val="28"/>
        </w:rPr>
      </w:pPr>
    </w:p>
    <w:p w:rsidR="005C5DD6" w:rsidRPr="005C5DD6" w:rsidRDefault="005C5DD6" w:rsidP="005C5DD6">
      <w:pPr>
        <w:jc w:val="center"/>
        <w:rPr>
          <w:rFonts w:ascii="Times New Roman" w:hAnsi="Times New Roman"/>
          <w:b/>
          <w:sz w:val="28"/>
          <w:szCs w:val="28"/>
        </w:rPr>
      </w:pPr>
      <w:r w:rsidRPr="005C5DD6">
        <w:rPr>
          <w:rFonts w:ascii="Times New Roman" w:hAnsi="Times New Roman"/>
          <w:b/>
          <w:sz w:val="28"/>
          <w:szCs w:val="28"/>
        </w:rPr>
        <w:t>Аннотация к рабочей программе по русскому языку 8 класс</w:t>
      </w:r>
    </w:p>
    <w:p w:rsidR="005C5DD6" w:rsidRPr="005C5DD6" w:rsidRDefault="005C5DD6" w:rsidP="005C5DD6">
      <w:pPr>
        <w:jc w:val="both"/>
        <w:rPr>
          <w:rFonts w:ascii="Times New Roman" w:hAnsi="Times New Roman"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ab/>
        <w:t>Данная рабочая программа составлена на основе авторской программы по русскому языку для общеобразовательных учреждений (5 – 11 классы) С.И. Львовой, образовательного стандарта по русскому языку.</w:t>
      </w:r>
    </w:p>
    <w:p w:rsidR="005C5DD6" w:rsidRPr="005C5DD6" w:rsidRDefault="005C5DD6" w:rsidP="005C5DD6">
      <w:pPr>
        <w:jc w:val="both"/>
        <w:rPr>
          <w:rFonts w:ascii="Times New Roman" w:hAnsi="Times New Roman"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ab/>
      </w:r>
      <w:r w:rsidRPr="005C5DD6">
        <w:rPr>
          <w:rFonts w:ascii="Times New Roman" w:hAnsi="Times New Roman"/>
          <w:b/>
          <w:sz w:val="28"/>
          <w:szCs w:val="28"/>
        </w:rPr>
        <w:t>Цель:</w:t>
      </w:r>
      <w:r w:rsidRPr="005C5DD6">
        <w:rPr>
          <w:rFonts w:ascii="Times New Roman" w:hAnsi="Times New Roman"/>
          <w:sz w:val="28"/>
          <w:szCs w:val="28"/>
        </w:rPr>
        <w:t xml:space="preserve">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этикета.</w:t>
      </w:r>
    </w:p>
    <w:p w:rsidR="005C5DD6" w:rsidRPr="005C5DD6" w:rsidRDefault="005C5DD6" w:rsidP="005C5DD6">
      <w:pPr>
        <w:jc w:val="both"/>
        <w:rPr>
          <w:rFonts w:ascii="Times New Roman" w:hAnsi="Times New Roman"/>
          <w:b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ab/>
      </w:r>
      <w:r w:rsidRPr="005C5DD6">
        <w:rPr>
          <w:rFonts w:ascii="Times New Roman" w:hAnsi="Times New Roman"/>
          <w:b/>
          <w:sz w:val="28"/>
          <w:szCs w:val="28"/>
        </w:rPr>
        <w:t>Задачи:</w:t>
      </w:r>
    </w:p>
    <w:p w:rsidR="005C5DD6" w:rsidRPr="005C5DD6" w:rsidRDefault="005C5DD6" w:rsidP="005C5D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>- формировать умения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C5DD6" w:rsidRPr="005C5DD6" w:rsidRDefault="005C5DD6" w:rsidP="005C5D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>- способствовать формированию умения применять полученные знания и умения в собственной речевой практике;</w:t>
      </w:r>
    </w:p>
    <w:p w:rsidR="005C5DD6" w:rsidRPr="005C5DD6" w:rsidRDefault="005C5DD6" w:rsidP="005C5D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>- обогащать словарный запас и расширять круг используемых грамматических средств;</w:t>
      </w:r>
    </w:p>
    <w:p w:rsidR="005C5DD6" w:rsidRPr="005C5DD6" w:rsidRDefault="005C5DD6" w:rsidP="005C5D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>- воспитывать гражданственность и патриотизм, любовь к русскому языку, сознательное отношение к языку как духовной ценности, средству общения и получения знаний в разных сферах человеческой деятельности.</w:t>
      </w:r>
    </w:p>
    <w:p w:rsidR="005C5DD6" w:rsidRPr="005C5DD6" w:rsidRDefault="005C5DD6" w:rsidP="005C5DD6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C5DD6">
        <w:rPr>
          <w:rFonts w:ascii="Times New Roman" w:hAnsi="Times New Roman"/>
          <w:b/>
          <w:sz w:val="28"/>
          <w:szCs w:val="28"/>
        </w:rPr>
        <w:t>УМК:</w:t>
      </w:r>
    </w:p>
    <w:p w:rsidR="005C5DD6" w:rsidRPr="005C5DD6" w:rsidRDefault="005C5DD6" w:rsidP="005C5DD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>Русский язык.8 класс: учебник для общеобразовательных учреждений. В 2 ч. Ч.1 / С.И. Львова, В.</w:t>
      </w:r>
      <w:r>
        <w:rPr>
          <w:rFonts w:ascii="Times New Roman" w:hAnsi="Times New Roman"/>
          <w:sz w:val="28"/>
          <w:szCs w:val="28"/>
        </w:rPr>
        <w:t>В. Львов. –  М.: Мнемозина, 201</w:t>
      </w:r>
      <w:r w:rsidR="00873B12">
        <w:rPr>
          <w:rFonts w:ascii="Times New Roman" w:hAnsi="Times New Roman"/>
          <w:sz w:val="28"/>
          <w:szCs w:val="28"/>
        </w:rPr>
        <w:t>6</w:t>
      </w:r>
      <w:r w:rsidRPr="005C5DD6">
        <w:rPr>
          <w:rFonts w:ascii="Times New Roman" w:hAnsi="Times New Roman"/>
          <w:sz w:val="28"/>
          <w:szCs w:val="28"/>
        </w:rPr>
        <w:t xml:space="preserve">. </w:t>
      </w:r>
    </w:p>
    <w:p w:rsidR="005C5DD6" w:rsidRPr="005C5DD6" w:rsidRDefault="005C5DD6" w:rsidP="005C5DD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>Русский язык.8 класс: справочные материалы: приложение к учебнику. В 2 ч. Ч.2 / С.И. Львова, В</w:t>
      </w:r>
      <w:r w:rsidR="00873B12">
        <w:rPr>
          <w:rFonts w:ascii="Times New Roman" w:hAnsi="Times New Roman"/>
          <w:sz w:val="28"/>
          <w:szCs w:val="28"/>
        </w:rPr>
        <w:t>.В. Львов. – М.: Мнемозина, 2016</w:t>
      </w:r>
      <w:r w:rsidRPr="005C5DD6">
        <w:rPr>
          <w:rFonts w:ascii="Times New Roman" w:hAnsi="Times New Roman"/>
          <w:sz w:val="28"/>
          <w:szCs w:val="28"/>
        </w:rPr>
        <w:t xml:space="preserve">. </w:t>
      </w:r>
    </w:p>
    <w:p w:rsidR="005C5DD6" w:rsidRPr="005C5DD6" w:rsidRDefault="005C5DD6" w:rsidP="005C5DD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>Программа С.И. Львовой (Программы по русскому языку для общеобразовательных учреждений. 5-11 классы: основной курс, элективные курсы/ [авт.-сост. С.И. Львова]. -3-е</w:t>
      </w:r>
      <w:r w:rsidR="00873B12">
        <w:rPr>
          <w:rFonts w:ascii="Times New Roman" w:hAnsi="Times New Roman"/>
          <w:sz w:val="28"/>
          <w:szCs w:val="28"/>
        </w:rPr>
        <w:t xml:space="preserve"> изд., стер., М.: Мнемозина, 201</w:t>
      </w:r>
      <w:r w:rsidRPr="005C5DD6">
        <w:rPr>
          <w:rFonts w:ascii="Times New Roman" w:hAnsi="Times New Roman"/>
          <w:sz w:val="28"/>
          <w:szCs w:val="28"/>
        </w:rPr>
        <w:t>9.)</w:t>
      </w:r>
    </w:p>
    <w:p w:rsidR="005C5DD6" w:rsidRPr="005C5DD6" w:rsidRDefault="005C5DD6" w:rsidP="005C5DD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DD6">
        <w:rPr>
          <w:rFonts w:ascii="Times New Roman" w:hAnsi="Times New Roman"/>
          <w:sz w:val="28"/>
          <w:szCs w:val="28"/>
        </w:rPr>
        <w:t>Львова С.И. Практикум по р</w:t>
      </w:r>
      <w:r w:rsidR="00873B12">
        <w:rPr>
          <w:rFonts w:ascii="Times New Roman" w:hAnsi="Times New Roman"/>
          <w:sz w:val="28"/>
          <w:szCs w:val="28"/>
        </w:rPr>
        <w:t>усскому языку.8 класс. – М. 2016</w:t>
      </w:r>
      <w:r w:rsidRPr="005C5DD6">
        <w:rPr>
          <w:rFonts w:ascii="Times New Roman" w:hAnsi="Times New Roman"/>
          <w:sz w:val="28"/>
          <w:szCs w:val="28"/>
        </w:rPr>
        <w:t>.</w:t>
      </w:r>
    </w:p>
    <w:p w:rsidR="005C5DD6" w:rsidRDefault="005C5DD6" w:rsidP="005A4354">
      <w:pPr>
        <w:jc w:val="center"/>
      </w:pPr>
    </w:p>
    <w:p w:rsidR="00873B12" w:rsidRDefault="00873B12" w:rsidP="005A43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3B12" w:rsidRDefault="00873B12" w:rsidP="005A43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4354" w:rsidRPr="005A4354" w:rsidRDefault="005A4354" w:rsidP="005A4354">
      <w:pPr>
        <w:jc w:val="center"/>
        <w:rPr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A4354" w:rsidRPr="00A560F2" w:rsidRDefault="00076FB9" w:rsidP="00076FB9">
      <w:pPr>
        <w:jc w:val="both"/>
        <w:rPr>
          <w:bCs/>
          <w:sz w:val="28"/>
          <w:szCs w:val="28"/>
        </w:rPr>
      </w:pPr>
      <w:r w:rsidRPr="00A560F2">
        <w:rPr>
          <w:sz w:val="28"/>
          <w:szCs w:val="28"/>
        </w:rPr>
        <w:t xml:space="preserve">        </w:t>
      </w:r>
      <w:r w:rsidR="005A4354" w:rsidRPr="00A560F2">
        <w:rPr>
          <w:rFonts w:ascii="Times New Roman" w:hAnsi="Times New Roman"/>
          <w:sz w:val="28"/>
          <w:szCs w:val="28"/>
        </w:rPr>
        <w:t>Настоящая рабочая программа по предмету «Русский язык» для 8 класса составлена в соответствии с положениями ФГОС ООО, Программы по русскому языку для общеобразовательных учреждений 5 – 11 классы: С.И. Львова. –</w:t>
      </w:r>
      <w:r w:rsidR="00873B12">
        <w:rPr>
          <w:rFonts w:ascii="Times New Roman" w:hAnsi="Times New Roman"/>
          <w:sz w:val="28"/>
          <w:szCs w:val="28"/>
        </w:rPr>
        <w:t xml:space="preserve"> 2-е изд., - М.: Мнемозина, 2016</w:t>
      </w:r>
      <w:r w:rsidR="005A4354" w:rsidRPr="00A560F2">
        <w:rPr>
          <w:rFonts w:ascii="Times New Roman" w:hAnsi="Times New Roman"/>
          <w:sz w:val="28"/>
          <w:szCs w:val="28"/>
        </w:rPr>
        <w:t>.</w:t>
      </w:r>
    </w:p>
    <w:p w:rsidR="005A4354" w:rsidRPr="00A560F2" w:rsidRDefault="005A4354" w:rsidP="005A43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0F2">
        <w:rPr>
          <w:rFonts w:ascii="Times New Roman" w:hAnsi="Times New Roman"/>
          <w:sz w:val="28"/>
          <w:szCs w:val="28"/>
        </w:rPr>
        <w:t>Изучение курса русского языка проводится по учебнику: Русский язык. 8 класс. В 2 ч.: учебник для общеобразовательных учреждений/С.И. Львова, В</w:t>
      </w:r>
      <w:r w:rsidR="00873B12">
        <w:rPr>
          <w:rFonts w:ascii="Times New Roman" w:hAnsi="Times New Roman"/>
          <w:sz w:val="28"/>
          <w:szCs w:val="28"/>
        </w:rPr>
        <w:t>.В. Львов. – М.: Мнемозина, 2016</w:t>
      </w:r>
      <w:r w:rsidRPr="00A560F2">
        <w:rPr>
          <w:rFonts w:ascii="Times New Roman" w:hAnsi="Times New Roman"/>
          <w:sz w:val="28"/>
          <w:szCs w:val="28"/>
        </w:rPr>
        <w:t xml:space="preserve">. </w:t>
      </w:r>
    </w:p>
    <w:p w:rsidR="005A4354" w:rsidRPr="00A560F2" w:rsidRDefault="005A4354" w:rsidP="005A4354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A560F2">
        <w:rPr>
          <w:rFonts w:ascii="Times New Roman" w:hAnsi="Times New Roman"/>
          <w:bCs/>
          <w:sz w:val="28"/>
          <w:szCs w:val="28"/>
        </w:rPr>
        <w:t xml:space="preserve"> Рабочая программа предназначена для изучения русского языка на базовом уровне.</w:t>
      </w:r>
    </w:p>
    <w:p w:rsidR="005A4354" w:rsidRPr="00A560F2" w:rsidRDefault="005A4354" w:rsidP="005A4354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A560F2">
        <w:rPr>
          <w:rFonts w:ascii="Times New Roman" w:hAnsi="Times New Roman"/>
          <w:bCs/>
          <w:sz w:val="28"/>
          <w:szCs w:val="28"/>
        </w:rPr>
        <w:t xml:space="preserve">На изучение русского языка в 8 классе отводится </w:t>
      </w:r>
      <w:r w:rsidRPr="00A560F2">
        <w:rPr>
          <w:rFonts w:ascii="Times New Roman" w:hAnsi="Times New Roman"/>
          <w:b/>
          <w:bCs/>
          <w:i/>
          <w:sz w:val="28"/>
          <w:szCs w:val="28"/>
        </w:rPr>
        <w:t>102 часа</w:t>
      </w:r>
      <w:r w:rsidRPr="00A560F2">
        <w:rPr>
          <w:rFonts w:ascii="Times New Roman" w:hAnsi="Times New Roman"/>
          <w:bCs/>
          <w:sz w:val="28"/>
          <w:szCs w:val="28"/>
        </w:rPr>
        <w:t xml:space="preserve"> (из расчета 3 часа в неделю),</w:t>
      </w:r>
      <w:r w:rsidRPr="00A560F2">
        <w:rPr>
          <w:rFonts w:ascii="Times New Roman" w:hAnsi="Times New Roman"/>
          <w:sz w:val="28"/>
          <w:szCs w:val="28"/>
        </w:rPr>
        <w:t xml:space="preserve"> из них  </w:t>
      </w:r>
      <w:r w:rsidRPr="00A560F2">
        <w:rPr>
          <w:rFonts w:ascii="Times New Roman" w:hAnsi="Times New Roman"/>
          <w:b/>
          <w:sz w:val="28"/>
          <w:szCs w:val="28"/>
        </w:rPr>
        <w:t>5 часов</w:t>
      </w:r>
      <w:r w:rsidRPr="00A560F2">
        <w:rPr>
          <w:rFonts w:ascii="Times New Roman" w:hAnsi="Times New Roman"/>
          <w:sz w:val="28"/>
          <w:szCs w:val="28"/>
        </w:rPr>
        <w:t xml:space="preserve"> предназначаются </w:t>
      </w:r>
      <w:r w:rsidRPr="00A560F2">
        <w:rPr>
          <w:rFonts w:ascii="Times New Roman" w:hAnsi="Times New Roman"/>
          <w:b/>
          <w:i/>
          <w:sz w:val="28"/>
          <w:szCs w:val="28"/>
        </w:rPr>
        <w:t>для развития связной речи</w:t>
      </w:r>
      <w:r w:rsidRPr="00A560F2">
        <w:rPr>
          <w:rFonts w:ascii="Times New Roman" w:hAnsi="Times New Roman"/>
          <w:sz w:val="28"/>
          <w:szCs w:val="28"/>
        </w:rPr>
        <w:t xml:space="preserve">, в течение года проводится </w:t>
      </w:r>
      <w:r w:rsidRPr="00A560F2">
        <w:rPr>
          <w:rFonts w:ascii="Times New Roman" w:hAnsi="Times New Roman"/>
          <w:b/>
          <w:sz w:val="28"/>
          <w:szCs w:val="28"/>
        </w:rPr>
        <w:t>2</w:t>
      </w:r>
      <w:r w:rsidRPr="00A560F2">
        <w:rPr>
          <w:rFonts w:ascii="Times New Roman" w:hAnsi="Times New Roman"/>
          <w:b/>
          <w:sz w:val="28"/>
          <w:szCs w:val="28"/>
          <w:u w:val="single"/>
        </w:rPr>
        <w:t xml:space="preserve"> обучающих работы</w:t>
      </w:r>
      <w:r w:rsidRPr="00A560F2">
        <w:rPr>
          <w:rFonts w:ascii="Times New Roman" w:hAnsi="Times New Roman"/>
          <w:sz w:val="28"/>
          <w:szCs w:val="28"/>
        </w:rPr>
        <w:t xml:space="preserve">: из них </w:t>
      </w:r>
      <w:r w:rsidRPr="00A560F2">
        <w:rPr>
          <w:rFonts w:ascii="Times New Roman" w:hAnsi="Times New Roman"/>
          <w:b/>
          <w:sz w:val="28"/>
          <w:szCs w:val="28"/>
        </w:rPr>
        <w:t>сочинений - 1, изложений - 1.</w:t>
      </w:r>
    </w:p>
    <w:p w:rsidR="005A4354" w:rsidRPr="00A560F2" w:rsidRDefault="005A4354" w:rsidP="005A43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0F2">
        <w:rPr>
          <w:rFonts w:ascii="Times New Roman" w:eastAsia="Arial Unicode MS" w:hAnsi="Times New Roman"/>
          <w:sz w:val="28"/>
          <w:szCs w:val="28"/>
        </w:rPr>
        <w:tab/>
        <w:t xml:space="preserve">В соответствии с рекомендациями к мониторингу образовательного процесса запланировано </w:t>
      </w:r>
      <w:r w:rsidRPr="00A560F2">
        <w:rPr>
          <w:rFonts w:ascii="Times New Roman" w:eastAsia="Arial Unicode MS" w:hAnsi="Times New Roman"/>
          <w:b/>
          <w:sz w:val="28"/>
          <w:szCs w:val="28"/>
        </w:rPr>
        <w:t>7</w:t>
      </w:r>
      <w:r w:rsidRPr="00A560F2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 контрольных работ</w:t>
      </w:r>
      <w:r w:rsidRPr="00A560F2">
        <w:rPr>
          <w:rFonts w:ascii="Times New Roman" w:eastAsia="Arial Unicode MS" w:hAnsi="Times New Roman"/>
          <w:b/>
          <w:sz w:val="28"/>
          <w:szCs w:val="28"/>
        </w:rPr>
        <w:t xml:space="preserve">: из них диктантов - </w:t>
      </w:r>
      <w:r w:rsidRPr="00A560F2">
        <w:rPr>
          <w:rFonts w:ascii="Times New Roman" w:eastAsia="Arial Unicode MS" w:hAnsi="Times New Roman"/>
          <w:b/>
          <w:sz w:val="28"/>
          <w:szCs w:val="28"/>
          <w:u w:val="single"/>
        </w:rPr>
        <w:t>4</w:t>
      </w:r>
      <w:r w:rsidRPr="00A560F2">
        <w:rPr>
          <w:rFonts w:ascii="Times New Roman" w:eastAsia="Arial Unicode MS" w:hAnsi="Times New Roman"/>
          <w:b/>
          <w:sz w:val="28"/>
          <w:szCs w:val="28"/>
        </w:rPr>
        <w:t>, зачётов (тестов) -</w:t>
      </w:r>
      <w:r w:rsidRPr="00A560F2">
        <w:rPr>
          <w:rFonts w:ascii="Times New Roman" w:eastAsia="Arial Unicode MS" w:hAnsi="Times New Roman"/>
          <w:b/>
          <w:sz w:val="28"/>
          <w:szCs w:val="28"/>
          <w:u w:val="single"/>
        </w:rPr>
        <w:t>2</w:t>
      </w:r>
      <w:r w:rsidRPr="00A560F2">
        <w:rPr>
          <w:rFonts w:ascii="Times New Roman" w:eastAsia="Arial Unicode MS" w:hAnsi="Times New Roman"/>
          <w:b/>
          <w:sz w:val="28"/>
          <w:szCs w:val="28"/>
        </w:rPr>
        <w:t xml:space="preserve">, изложений - </w:t>
      </w:r>
      <w:r w:rsidRPr="00A560F2">
        <w:rPr>
          <w:rFonts w:ascii="Times New Roman" w:eastAsia="Arial Unicode MS" w:hAnsi="Times New Roman"/>
          <w:b/>
          <w:sz w:val="28"/>
          <w:szCs w:val="28"/>
          <w:u w:val="single"/>
        </w:rPr>
        <w:t>1</w:t>
      </w:r>
      <w:r w:rsidRPr="00A560F2">
        <w:rPr>
          <w:rFonts w:ascii="Times New Roman" w:eastAsia="Arial Unicode MS" w:hAnsi="Times New Roman"/>
          <w:b/>
          <w:sz w:val="28"/>
          <w:szCs w:val="28"/>
        </w:rPr>
        <w:t>.</w:t>
      </w:r>
    </w:p>
    <w:p w:rsidR="005A4354" w:rsidRPr="00A560F2" w:rsidRDefault="005A4354" w:rsidP="005A4354">
      <w:pPr>
        <w:shd w:val="clear" w:color="auto" w:fill="FFFFFF"/>
        <w:spacing w:line="298" w:lineRule="exact"/>
        <w:rPr>
          <w:rFonts w:ascii="Times New Roman" w:hAnsi="Times New Roman"/>
          <w:sz w:val="28"/>
          <w:szCs w:val="28"/>
        </w:rPr>
      </w:pPr>
      <w:r w:rsidRPr="00A560F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5A4354" w:rsidRPr="005A4354" w:rsidRDefault="005A4354" w:rsidP="005A4354">
      <w:pPr>
        <w:shd w:val="clear" w:color="auto" w:fill="FFFFFF"/>
        <w:spacing w:line="298" w:lineRule="exact"/>
        <w:rPr>
          <w:rFonts w:ascii="Times New Roman" w:hAnsi="Times New Roman"/>
        </w:rPr>
      </w:pPr>
      <w:r w:rsidRPr="005A4354">
        <w:rPr>
          <w:rFonts w:ascii="Times New Roman" w:hAnsi="Times New Roman"/>
        </w:rPr>
        <w:t xml:space="preserve">                                                       </w:t>
      </w:r>
      <w:r w:rsidRPr="005A4354">
        <w:rPr>
          <w:rFonts w:ascii="Times New Roman" w:hAnsi="Times New Roman"/>
          <w:b/>
          <w:bCs/>
        </w:rPr>
        <w:t>ПЛАНИРУЕМЫЕ РЕЗУЛЬТАТЫ</w:t>
      </w:r>
    </w:p>
    <w:p w:rsidR="005A4354" w:rsidRDefault="005A4354" w:rsidP="005A4354">
      <w:pPr>
        <w:shd w:val="clear" w:color="auto" w:fill="FFFFFF"/>
        <w:spacing w:line="298" w:lineRule="exact"/>
        <w:ind w:right="5"/>
        <w:jc w:val="center"/>
        <w:rPr>
          <w:rFonts w:ascii="Times New Roman" w:hAnsi="Times New Roman"/>
          <w:b/>
          <w:bCs/>
          <w:spacing w:val="6"/>
        </w:rPr>
      </w:pPr>
      <w:r w:rsidRPr="005A4354">
        <w:rPr>
          <w:rFonts w:ascii="Times New Roman" w:hAnsi="Times New Roman"/>
          <w:b/>
          <w:bCs/>
          <w:spacing w:val="6"/>
        </w:rPr>
        <w:t>ИЗУЧЕНИЯ КУРСА РУССКОГО ЯЗЫКА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BE5B7A">
        <w:rPr>
          <w:b/>
          <w:bCs/>
          <w:i/>
          <w:iCs/>
          <w:color w:val="000000"/>
          <w:sz w:val="28"/>
          <w:szCs w:val="28"/>
        </w:rPr>
        <w:t>РЕГУЛЯТИВНЫЕ УНИВЕРСАЛЬНЫЕ УЧЕБНЫЕ ДЕЙСТВИЯ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b/>
          <w:bCs/>
          <w:color w:val="000000"/>
          <w:sz w:val="28"/>
          <w:szCs w:val="28"/>
          <w:u w:val="single"/>
        </w:rPr>
        <w:t>8 класс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b/>
          <w:bCs/>
          <w:i/>
          <w:iCs/>
          <w:color w:val="000000"/>
          <w:sz w:val="28"/>
          <w:szCs w:val="28"/>
          <w:u w:val="single"/>
        </w:rPr>
        <w:t>Ученик научится: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Осуществлению контроля в констатирующей и предвосхищающей позиции.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b/>
          <w:bCs/>
          <w:i/>
          <w:iCs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Адекватной оценке трудностей.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Адекватной оценке своих возможностей.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BE5B7A">
        <w:rPr>
          <w:b/>
          <w:bCs/>
          <w:i/>
          <w:iCs/>
          <w:color w:val="000000"/>
          <w:sz w:val="28"/>
          <w:szCs w:val="28"/>
        </w:rPr>
        <w:t>КОММУНИКАТИВНЫЕ УНИВЕРСАЛЬНЫЕ УЧЕБНЫЕ ДЕЙСТВИЯ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b/>
          <w:bCs/>
          <w:color w:val="000000"/>
          <w:sz w:val="28"/>
          <w:szCs w:val="28"/>
          <w:u w:val="single"/>
        </w:rPr>
        <w:t>8 класс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b/>
          <w:bCs/>
          <w:i/>
          <w:iCs/>
          <w:color w:val="000000"/>
          <w:sz w:val="28"/>
          <w:szCs w:val="28"/>
          <w:u w:val="single"/>
        </w:rPr>
        <w:t>Ученик научится: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Работать в группе.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Осуществлять коммуникативную рефлексию как осознание оснований собственных действий и действий партнёра.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b/>
          <w:bCs/>
          <w:i/>
          <w:iCs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Оказывать поддержку и содействие тем, от кого зависит достижений целей в совместной деятельности.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Осуществлять коммуникативную рефлексию.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b/>
          <w:bCs/>
          <w:i/>
          <w:iCs/>
          <w:color w:val="000000"/>
          <w:sz w:val="28"/>
          <w:szCs w:val="28"/>
        </w:rPr>
        <w:lastRenderedPageBreak/>
        <w:t>ПОЗНАВАТЕЛЬНЫЕ УНИВЕРСАЛЬНЫЕ УЧЕБНЫЕ ДЕЙСТВИЯ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b/>
          <w:bCs/>
          <w:color w:val="000000"/>
          <w:sz w:val="28"/>
          <w:szCs w:val="28"/>
          <w:u w:val="single"/>
        </w:rPr>
        <w:t>8 класс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b/>
          <w:bCs/>
          <w:i/>
          <w:iCs/>
          <w:color w:val="000000"/>
          <w:sz w:val="28"/>
          <w:szCs w:val="28"/>
          <w:u w:val="single"/>
        </w:rPr>
        <w:t>Ученик научится: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осуществлять запись (фиксацию) указанной учителем информации, в том числе с помощью инструментов ИКТ;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строить сообщения в устной и письменной форме;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ориентироваться на разнообразие способов решения задач;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воспринимать и анализировать сообщения и важнейшие их компоненты – тексты;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анализировать изучаемые объекты с выделением существенных и несущественных признаков;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осуществлять синтез как составление целого из частей;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проводить сравнение, сериацию и классификацию изученных объектов по заданным критериям;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устанавливать причинно-следственные связи в изучаемом круге явлений;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строить рассуждения в форме связи простых суждений об объекте, его строении, свойствах и связях;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обобщать (самостоятельно выделять ряд или класс объектов);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подводить анализируемые объекты (явления) под понятие на основе распознавания объектов,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 устанавливать аналогии.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b/>
          <w:bCs/>
          <w:i/>
          <w:iCs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записывать, фиксировать информацию с помощью инструментов ИКТ;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создавать и преобразовывать схемы для решения учебных задач;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осознанно и произвольно строить сообщения в устной и письменной форме;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осуществлять выбор наиболее эффективных способов решения учебных задач в зависимости от конкретных условий;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осуществлять сравнение, сериацию и классификацию изученных объектов по самостоятельно выделенным основаниям (критериям);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- </w:t>
      </w:r>
      <w:r w:rsidRPr="00BE5B7A">
        <w:rPr>
          <w:i/>
          <w:iCs/>
          <w:color w:val="000000"/>
          <w:sz w:val="28"/>
          <w:szCs w:val="28"/>
        </w:rPr>
        <w:t>произвольно и осознанно владеть общими приемами решения учебных задач.</w:t>
      </w:r>
    </w:p>
    <w:p w:rsidR="00873B12" w:rsidRPr="00BE5B7A" w:rsidRDefault="00873B12" w:rsidP="00873B1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A4354" w:rsidRPr="00873B12" w:rsidRDefault="005A4354" w:rsidP="005A4354">
      <w:pPr>
        <w:jc w:val="both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В результате изучения русского языка ученик должен:</w:t>
      </w:r>
    </w:p>
    <w:p w:rsidR="005A4354" w:rsidRPr="00873B12" w:rsidRDefault="00AE0F32" w:rsidP="005A43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5A4354" w:rsidRPr="00873B12">
        <w:rPr>
          <w:rFonts w:ascii="Times New Roman" w:hAnsi="Times New Roman"/>
          <w:b/>
          <w:sz w:val="28"/>
          <w:szCs w:val="28"/>
        </w:rPr>
        <w:t>ЗНАТЬ/ПОНИМАТЬ:</w:t>
      </w:r>
    </w:p>
    <w:p w:rsidR="005A4354" w:rsidRPr="00873B12" w:rsidRDefault="005A4354" w:rsidP="005A43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5A4354" w:rsidRPr="00873B12" w:rsidRDefault="005A4354" w:rsidP="005A43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lastRenderedPageBreak/>
        <w:t>смысл понятий: речь устная и письменная; монологи, диалог; сфера и ситуация речевого общения;</w:t>
      </w:r>
    </w:p>
    <w:p w:rsidR="005A4354" w:rsidRPr="00873B12" w:rsidRDefault="005A4354" w:rsidP="005A43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A4354" w:rsidRPr="00873B12" w:rsidRDefault="005A4354" w:rsidP="005A43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5A4354" w:rsidRPr="00873B12" w:rsidRDefault="005A4354" w:rsidP="005A43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5A4354" w:rsidRPr="00873B12" w:rsidRDefault="005A4354" w:rsidP="005A43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основные единицы языка, их признаки;</w:t>
      </w:r>
    </w:p>
    <w:p w:rsidR="005A4354" w:rsidRPr="00873B12" w:rsidRDefault="005A4354" w:rsidP="005A43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5A4354" w:rsidRPr="00873B12" w:rsidRDefault="005A4354" w:rsidP="005A4354">
      <w:pPr>
        <w:rPr>
          <w:rFonts w:ascii="Times New Roman" w:hAnsi="Times New Roman"/>
          <w:b/>
          <w:sz w:val="28"/>
          <w:szCs w:val="28"/>
        </w:rPr>
      </w:pPr>
      <w:r w:rsidRPr="00873B12">
        <w:rPr>
          <w:rFonts w:ascii="Times New Roman" w:hAnsi="Times New Roman"/>
          <w:b/>
          <w:sz w:val="28"/>
          <w:szCs w:val="28"/>
        </w:rPr>
        <w:t>УМЕТЬ:</w:t>
      </w:r>
    </w:p>
    <w:p w:rsidR="005A4354" w:rsidRPr="00873B12" w:rsidRDefault="005A4354" w:rsidP="005A4354">
      <w:pPr>
        <w:rPr>
          <w:rFonts w:ascii="Times New Roman" w:hAnsi="Times New Roman"/>
          <w:b/>
          <w:sz w:val="28"/>
          <w:szCs w:val="28"/>
        </w:rPr>
      </w:pPr>
      <w:r w:rsidRPr="00873B12">
        <w:rPr>
          <w:rFonts w:ascii="Times New Roman" w:hAnsi="Times New Roman"/>
          <w:b/>
          <w:sz w:val="28"/>
          <w:szCs w:val="28"/>
        </w:rPr>
        <w:t>речевая деятельность: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i/>
          <w:sz w:val="28"/>
          <w:szCs w:val="28"/>
        </w:rPr>
        <w:t>аудирование</w:t>
      </w:r>
      <w:r w:rsidRPr="00873B12">
        <w:rPr>
          <w:rFonts w:ascii="Times New Roman" w:hAnsi="Times New Roman"/>
          <w:sz w:val="28"/>
          <w:szCs w:val="28"/>
        </w:rPr>
        <w:t>: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фиксировать на письме информацию исходного текста в виде тезисов, конспектов, резюме, полного или сжатого пересказа;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формулировать вопросы по содержанию текста;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 xml:space="preserve">замечать в собственной и чужой речи отступления от норм литературного языка; </w:t>
      </w:r>
    </w:p>
    <w:p w:rsidR="005A4354" w:rsidRPr="00873B12" w:rsidRDefault="005A4354" w:rsidP="005A4354">
      <w:pPr>
        <w:rPr>
          <w:rFonts w:ascii="Times New Roman" w:hAnsi="Times New Roman"/>
          <w:i/>
          <w:sz w:val="28"/>
          <w:szCs w:val="28"/>
        </w:rPr>
      </w:pPr>
      <w:r w:rsidRPr="00873B12">
        <w:rPr>
          <w:rFonts w:ascii="Times New Roman" w:hAnsi="Times New Roman"/>
          <w:i/>
          <w:sz w:val="28"/>
          <w:szCs w:val="28"/>
        </w:rPr>
        <w:t>чтение: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понимать коммуникативную тему, цель чтения текста и в соответствии с этим организовывать процесс чтения;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составлять конспект прочитанного текста;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оценивать степень понимания содержания прочитанного текста;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прогнозировать возможное развитие основной мысли до чтения лингвистического и художественного текста;</w:t>
      </w:r>
    </w:p>
    <w:p w:rsidR="005A4354" w:rsidRPr="00873B12" w:rsidRDefault="005A4354" w:rsidP="005A4354">
      <w:pPr>
        <w:rPr>
          <w:rFonts w:ascii="Times New Roman" w:hAnsi="Times New Roman"/>
          <w:i/>
          <w:sz w:val="28"/>
          <w:szCs w:val="28"/>
        </w:rPr>
      </w:pPr>
      <w:r w:rsidRPr="00873B12">
        <w:rPr>
          <w:rFonts w:ascii="Times New Roman" w:hAnsi="Times New Roman"/>
          <w:i/>
          <w:sz w:val="28"/>
          <w:szCs w:val="28"/>
        </w:rPr>
        <w:t>говорение: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владеть основными нормами построения устного высказывания: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 xml:space="preserve">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A4354" w:rsidRPr="00873B12" w:rsidRDefault="005A4354" w:rsidP="005A4354">
      <w:pPr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lastRenderedPageBreak/>
        <w:t>строить научное рассуждение по сложным вопросам школьного курса русского языка;</w:t>
      </w:r>
    </w:p>
    <w:p w:rsidR="005A4354" w:rsidRPr="00873B12" w:rsidRDefault="005A4354" w:rsidP="005A4354">
      <w:pPr>
        <w:rPr>
          <w:rFonts w:ascii="Times New Roman" w:hAnsi="Times New Roman"/>
          <w:b/>
          <w:sz w:val="28"/>
          <w:szCs w:val="28"/>
        </w:rPr>
      </w:pPr>
      <w:r w:rsidRPr="00873B12">
        <w:rPr>
          <w:rFonts w:ascii="Times New Roman" w:hAnsi="Times New Roman"/>
          <w:b/>
          <w:sz w:val="28"/>
          <w:szCs w:val="28"/>
        </w:rPr>
        <w:t>письмо:</w:t>
      </w:r>
    </w:p>
    <w:p w:rsidR="005A4354" w:rsidRPr="00873B12" w:rsidRDefault="005A4354" w:rsidP="005A43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A4354" w:rsidRPr="00873B12" w:rsidRDefault="005A4354" w:rsidP="005A43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A4354" w:rsidRPr="00873B12" w:rsidRDefault="005A4354" w:rsidP="005A43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вводить в текст изложения элементы сочинения (рассуждение,</w:t>
      </w:r>
      <w:r w:rsidR="0059529C" w:rsidRPr="00873B12">
        <w:rPr>
          <w:rFonts w:ascii="Times New Roman" w:hAnsi="Times New Roman"/>
          <w:sz w:val="28"/>
          <w:szCs w:val="28"/>
        </w:rPr>
        <w:t xml:space="preserve"> </w:t>
      </w:r>
      <w:r w:rsidRPr="00873B12">
        <w:rPr>
          <w:rFonts w:ascii="Times New Roman" w:hAnsi="Times New Roman"/>
          <w:sz w:val="28"/>
          <w:szCs w:val="28"/>
        </w:rPr>
        <w:t>описание, повествование);</w:t>
      </w:r>
    </w:p>
    <w:p w:rsidR="005A4354" w:rsidRPr="00873B12" w:rsidRDefault="005A4354" w:rsidP="005A43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 xml:space="preserve">писать небольшие по объему сочинения на основе прочитанного или </w:t>
      </w:r>
    </w:p>
    <w:p w:rsidR="005A4354" w:rsidRPr="00873B12" w:rsidRDefault="005A4354" w:rsidP="005A43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прослушанного текста;</w:t>
      </w:r>
    </w:p>
    <w:p w:rsidR="005A4354" w:rsidRPr="00873B12" w:rsidRDefault="005A4354" w:rsidP="005A43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составлять тезисы и конспект небольшой статьи (или фрагмента большой статьи);</w:t>
      </w:r>
    </w:p>
    <w:p w:rsidR="005A4354" w:rsidRPr="00873B12" w:rsidRDefault="005A4354" w:rsidP="005A43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совершенствовать написанное, исправляя недочеты в построении и содержании высказывания, речевые недочеты и грамматические ошибки;</w:t>
      </w:r>
    </w:p>
    <w:p w:rsidR="005A4354" w:rsidRPr="00873B12" w:rsidRDefault="005A4354" w:rsidP="005A4354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873B12">
        <w:rPr>
          <w:rFonts w:ascii="Times New Roman" w:hAnsi="Times New Roman"/>
          <w:i/>
          <w:sz w:val="28"/>
          <w:szCs w:val="28"/>
        </w:rPr>
        <w:t>текстоведение</w:t>
      </w:r>
      <w:proofErr w:type="spellEnd"/>
      <w:r w:rsidRPr="00873B12">
        <w:rPr>
          <w:rFonts w:ascii="Times New Roman" w:hAnsi="Times New Roman"/>
          <w:i/>
          <w:sz w:val="28"/>
          <w:szCs w:val="28"/>
        </w:rPr>
        <w:t>:</w:t>
      </w:r>
    </w:p>
    <w:p w:rsidR="005A4354" w:rsidRPr="00873B12" w:rsidRDefault="005A4354" w:rsidP="005A435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 xml:space="preserve">проводить </w:t>
      </w:r>
      <w:proofErr w:type="spellStart"/>
      <w:r w:rsidRPr="00873B12">
        <w:rPr>
          <w:rFonts w:ascii="Times New Roman" w:hAnsi="Times New Roman"/>
          <w:sz w:val="28"/>
          <w:szCs w:val="28"/>
        </w:rPr>
        <w:t>текстоведческий</w:t>
      </w:r>
      <w:proofErr w:type="spellEnd"/>
      <w:r w:rsidRPr="00873B12">
        <w:rPr>
          <w:rFonts w:ascii="Times New Roman" w:hAnsi="Times New Roman"/>
          <w:sz w:val="28"/>
          <w:szCs w:val="28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A4354" w:rsidRPr="00873B12" w:rsidRDefault="005A4354" w:rsidP="005A4354">
      <w:pPr>
        <w:rPr>
          <w:rFonts w:ascii="Times New Roman" w:hAnsi="Times New Roman"/>
          <w:i/>
          <w:sz w:val="28"/>
          <w:szCs w:val="28"/>
        </w:rPr>
      </w:pPr>
      <w:r w:rsidRPr="00873B12">
        <w:rPr>
          <w:rFonts w:ascii="Times New Roman" w:hAnsi="Times New Roman"/>
          <w:i/>
          <w:sz w:val="28"/>
          <w:szCs w:val="28"/>
        </w:rPr>
        <w:t>фонетика и орфография:</w:t>
      </w:r>
    </w:p>
    <w:p w:rsidR="005A4354" w:rsidRPr="00873B12" w:rsidRDefault="005A4354" w:rsidP="005A435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 xml:space="preserve">правильно произносить употребительные слова с учетом вариантов их </w:t>
      </w:r>
    </w:p>
    <w:p w:rsidR="005A4354" w:rsidRPr="00873B12" w:rsidRDefault="005A4354" w:rsidP="005A435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произношения;</w:t>
      </w:r>
    </w:p>
    <w:p w:rsidR="005A4354" w:rsidRPr="00873B12" w:rsidRDefault="005A4354" w:rsidP="005A435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анализировать и оценивать собственную и чужую речь с точки зрения соблюдения орфоэпических норм;</w:t>
      </w:r>
    </w:p>
    <w:p w:rsidR="005A4354" w:rsidRPr="00873B12" w:rsidRDefault="005A4354" w:rsidP="005A4354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873B12">
        <w:rPr>
          <w:rFonts w:ascii="Times New Roman" w:hAnsi="Times New Roman"/>
          <w:i/>
          <w:sz w:val="28"/>
          <w:szCs w:val="28"/>
        </w:rPr>
        <w:t>морфемика</w:t>
      </w:r>
      <w:proofErr w:type="spellEnd"/>
      <w:r w:rsidRPr="00873B12">
        <w:rPr>
          <w:rFonts w:ascii="Times New Roman" w:hAnsi="Times New Roman"/>
          <w:i/>
          <w:sz w:val="28"/>
          <w:szCs w:val="28"/>
        </w:rPr>
        <w:t xml:space="preserve"> и словообразование:</w:t>
      </w:r>
    </w:p>
    <w:p w:rsidR="005A4354" w:rsidRPr="00873B12" w:rsidRDefault="005A4354" w:rsidP="005A435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владеть приемом морфемного разбора: от значения слова и способа его образования к морфемной структуре;</w:t>
      </w:r>
    </w:p>
    <w:p w:rsidR="005A4354" w:rsidRPr="00873B12" w:rsidRDefault="005A4354" w:rsidP="005A435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толковать значение слова, исходя из его морфемного состава (в том числе и слов с иноязычными элементами типа ЛОГ-, ПОЛИ-, ФОН- и т.п.);</w:t>
      </w:r>
    </w:p>
    <w:p w:rsidR="005A4354" w:rsidRPr="00873B12" w:rsidRDefault="005A4354" w:rsidP="005A435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пользоваться разными видами морфемных, словообразовательных и этимологических словарей;</w:t>
      </w:r>
    </w:p>
    <w:p w:rsidR="005A4354" w:rsidRPr="00873B12" w:rsidRDefault="005A4354" w:rsidP="005A435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опираться на морфемный разбор при проведении орфографического анализа и определении грамматических признаков слов;</w:t>
      </w:r>
    </w:p>
    <w:p w:rsidR="005A4354" w:rsidRPr="00873B12" w:rsidRDefault="005A4354" w:rsidP="005A4354">
      <w:pPr>
        <w:rPr>
          <w:rFonts w:ascii="Times New Roman" w:hAnsi="Times New Roman"/>
          <w:i/>
          <w:sz w:val="28"/>
          <w:szCs w:val="28"/>
        </w:rPr>
      </w:pPr>
      <w:r w:rsidRPr="00873B12">
        <w:rPr>
          <w:rFonts w:ascii="Times New Roman" w:hAnsi="Times New Roman"/>
          <w:i/>
          <w:sz w:val="28"/>
          <w:szCs w:val="28"/>
        </w:rPr>
        <w:t>лексика и фразеология:</w:t>
      </w:r>
    </w:p>
    <w:p w:rsidR="005A4354" w:rsidRPr="00873B12" w:rsidRDefault="005A4354" w:rsidP="005A43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разъяснять значение слов общественно-политической и морально-этической тематики, правильно их определять;</w:t>
      </w:r>
    </w:p>
    <w:p w:rsidR="005A4354" w:rsidRPr="00873B12" w:rsidRDefault="005A4354" w:rsidP="005A43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пользоваться разными видами толковых словарей;</w:t>
      </w:r>
    </w:p>
    <w:p w:rsidR="005A4354" w:rsidRPr="00873B12" w:rsidRDefault="005A4354" w:rsidP="005A43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верно использовать термины в текстах научного стиля;</w:t>
      </w:r>
    </w:p>
    <w:p w:rsidR="005A4354" w:rsidRPr="00873B12" w:rsidRDefault="005A4354" w:rsidP="005A43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lastRenderedPageBreak/>
        <w:t>оценивать свою и чужую речь с точки зрения уместного и выразительного словоупотребления;</w:t>
      </w:r>
    </w:p>
    <w:p w:rsidR="005A4354" w:rsidRPr="00873B12" w:rsidRDefault="005A4354" w:rsidP="005A43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5A4354" w:rsidRPr="00873B12" w:rsidRDefault="005A4354" w:rsidP="005A4354">
      <w:pPr>
        <w:rPr>
          <w:rFonts w:ascii="Times New Roman" w:hAnsi="Times New Roman"/>
          <w:i/>
          <w:sz w:val="28"/>
          <w:szCs w:val="28"/>
        </w:rPr>
      </w:pPr>
      <w:r w:rsidRPr="00873B12">
        <w:rPr>
          <w:rFonts w:ascii="Times New Roman" w:hAnsi="Times New Roman"/>
          <w:i/>
          <w:sz w:val="28"/>
          <w:szCs w:val="28"/>
        </w:rPr>
        <w:t>морфология:</w:t>
      </w:r>
    </w:p>
    <w:p w:rsidR="005A4354" w:rsidRPr="00873B12" w:rsidRDefault="005A4354" w:rsidP="005A435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распознавать части речи и их формы в трудных случаях;</w:t>
      </w:r>
    </w:p>
    <w:p w:rsidR="005A4354" w:rsidRPr="00873B12" w:rsidRDefault="005A4354" w:rsidP="005A435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правильно образовывать формы слов с использованием словаря грамматических трудностей;</w:t>
      </w:r>
    </w:p>
    <w:p w:rsidR="005A4354" w:rsidRPr="00873B12" w:rsidRDefault="005A4354" w:rsidP="005A435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определять синтаксическую роль слов разных частей речи;</w:t>
      </w:r>
    </w:p>
    <w:p w:rsidR="005A4354" w:rsidRPr="00873B12" w:rsidRDefault="005A4354" w:rsidP="005A435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 xml:space="preserve">опираться на морфологическую характеристику слова при проведении </w:t>
      </w:r>
    </w:p>
    <w:p w:rsidR="005A4354" w:rsidRPr="00873B12" w:rsidRDefault="005A4354" w:rsidP="005A435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орфографического и пунктуационного анализа;</w:t>
      </w:r>
    </w:p>
    <w:p w:rsidR="005A4354" w:rsidRPr="00873B12" w:rsidRDefault="005A4354" w:rsidP="005A4354">
      <w:pPr>
        <w:rPr>
          <w:rFonts w:ascii="Times New Roman" w:hAnsi="Times New Roman"/>
          <w:i/>
          <w:sz w:val="28"/>
          <w:szCs w:val="28"/>
        </w:rPr>
      </w:pPr>
      <w:r w:rsidRPr="00873B12">
        <w:rPr>
          <w:rFonts w:ascii="Times New Roman" w:hAnsi="Times New Roman"/>
          <w:i/>
          <w:sz w:val="28"/>
          <w:szCs w:val="28"/>
        </w:rPr>
        <w:t>орфография:</w:t>
      </w:r>
    </w:p>
    <w:p w:rsidR="005A4354" w:rsidRPr="00873B12" w:rsidRDefault="005A4354" w:rsidP="005A435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применять орфографические правила, объяснять правописание слов с трудно проверяемыми орфограммами;</w:t>
      </w:r>
    </w:p>
    <w:p w:rsidR="005A4354" w:rsidRPr="00873B12" w:rsidRDefault="005A4354" w:rsidP="005A435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пользоваться этимологической справкой при объяснении написания слов;</w:t>
      </w:r>
    </w:p>
    <w:p w:rsidR="005A4354" w:rsidRPr="00873B12" w:rsidRDefault="005A4354" w:rsidP="005A435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 xml:space="preserve">проводить орфографический анализ текста; </w:t>
      </w:r>
    </w:p>
    <w:p w:rsidR="005A4354" w:rsidRPr="00873B12" w:rsidRDefault="005A4354" w:rsidP="005A4354">
      <w:pPr>
        <w:rPr>
          <w:rFonts w:ascii="Times New Roman" w:hAnsi="Times New Roman"/>
          <w:i/>
          <w:sz w:val="28"/>
          <w:szCs w:val="28"/>
        </w:rPr>
      </w:pPr>
      <w:r w:rsidRPr="00873B12">
        <w:rPr>
          <w:rFonts w:ascii="Times New Roman" w:hAnsi="Times New Roman"/>
          <w:i/>
          <w:sz w:val="28"/>
          <w:szCs w:val="28"/>
        </w:rPr>
        <w:t>синтаксис и пунктуация: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различать изученные виды простых и сложных предложений;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интонационно выразительно читать предложения изученных видов;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 xml:space="preserve">составлять схемы простых и сложных предложений разных видов и 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конструировать предложения по заданным схемам;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уместно пользоваться синтаксическими синонимами;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правильно употреблять в тексте прямую речь и цитаты, заменять прямую речь косвенной;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проводить синтаксический и интонационный анализ сложного предложения;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устанавливать взаимосвязь смысловой, интонационной, грамматической и пунктуационной характеристики предложения;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использовать различные синтаксические конструкции как средство усиления выразительности речи;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строить пунктуационные схемы простых и сложных предложений;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самостоятельно подбирать примеры на изученные пунктуационные правила;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проводить пунктуационный анализ текста;</w:t>
      </w:r>
    </w:p>
    <w:p w:rsidR="005A4354" w:rsidRPr="00873B12" w:rsidRDefault="005A4354" w:rsidP="005A43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3B12">
        <w:rPr>
          <w:rFonts w:ascii="Times New Roman" w:hAnsi="Times New Roman"/>
          <w:sz w:val="28"/>
          <w:szCs w:val="28"/>
        </w:rPr>
        <w:t>аргументировать тезис о системном характере русской пунктуации.</w:t>
      </w:r>
    </w:p>
    <w:p w:rsidR="005A4354" w:rsidRPr="002F6CF3" w:rsidRDefault="002F6CF3" w:rsidP="005A435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F6CF3">
        <w:rPr>
          <w:rFonts w:ascii="Times New Roman" w:hAnsi="Times New Roman"/>
          <w:b/>
          <w:sz w:val="28"/>
          <w:szCs w:val="28"/>
        </w:rPr>
        <w:t>Планируемые</w:t>
      </w:r>
      <w:r w:rsidR="00873B12" w:rsidRPr="002F6CF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="005A4354" w:rsidRPr="002F6CF3">
        <w:rPr>
          <w:rFonts w:ascii="Times New Roman" w:hAnsi="Times New Roman"/>
          <w:b/>
          <w:bCs/>
          <w:sz w:val="28"/>
          <w:szCs w:val="28"/>
        </w:rPr>
        <w:t>езультаты изучения учебного предмета</w:t>
      </w:r>
    </w:p>
    <w:p w:rsidR="005A4354" w:rsidRPr="002F6CF3" w:rsidRDefault="005A4354" w:rsidP="005A4354">
      <w:pPr>
        <w:autoSpaceDE w:val="0"/>
        <w:autoSpaceDN w:val="0"/>
        <w:adjustRightInd w:val="0"/>
        <w:ind w:left="34" w:right="58" w:firstLine="52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Изучение русского языка в основной школе дает возможность учащимся достичь следу</w:t>
      </w:r>
      <w:r w:rsidRPr="002F6CF3">
        <w:rPr>
          <w:rFonts w:ascii="Times New Roman" w:hAnsi="Times New Roman"/>
          <w:sz w:val="28"/>
          <w:szCs w:val="28"/>
        </w:rPr>
        <w:softHyphen/>
        <w:t>ющих результатов развития.</w:t>
      </w:r>
      <w:r w:rsidRPr="002F6CF3">
        <w:rPr>
          <w:rFonts w:ascii="Times New Roman" w:hAnsi="Times New Roman"/>
          <w:b/>
          <w:bCs/>
          <w:i/>
          <w:iCs/>
          <w:sz w:val="28"/>
          <w:szCs w:val="28"/>
        </w:rPr>
        <w:tab/>
      </w:r>
    </w:p>
    <w:p w:rsidR="005A4354" w:rsidRPr="002F6CF3" w:rsidRDefault="005A4354" w:rsidP="005A4354">
      <w:pPr>
        <w:autoSpaceDE w:val="0"/>
        <w:autoSpaceDN w:val="0"/>
        <w:adjustRightInd w:val="0"/>
        <w:ind w:right="58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b/>
          <w:bCs/>
          <w:iCs/>
          <w:sz w:val="28"/>
          <w:szCs w:val="28"/>
        </w:rPr>
        <w:t>В личностном направлении:</w:t>
      </w:r>
    </w:p>
    <w:p w:rsidR="005A4354" w:rsidRPr="002F6CF3" w:rsidRDefault="005A4354" w:rsidP="005A4354">
      <w:pPr>
        <w:pStyle w:val="a3"/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before="1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lastRenderedPageBreak/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2F6CF3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2F6CF3">
        <w:rPr>
          <w:rFonts w:ascii="Times New Roman" w:hAnsi="Times New Roman"/>
          <w:sz w:val="28"/>
          <w:szCs w:val="28"/>
        </w:rPr>
        <w:t>;</w:t>
      </w:r>
    </w:p>
    <w:p w:rsidR="005A4354" w:rsidRPr="002F6CF3" w:rsidRDefault="005A4354" w:rsidP="005A4354">
      <w:pPr>
        <w:pStyle w:val="a3"/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before="1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критичность мышления, умение распознавать логически некорректные высказывания;</w:t>
      </w:r>
    </w:p>
    <w:p w:rsidR="005A4354" w:rsidRPr="002F6CF3" w:rsidRDefault="005A4354" w:rsidP="005A4354">
      <w:pPr>
        <w:pStyle w:val="a3"/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before="1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креативность мышления, инициатива, находчивость, активность при решении лингвистических задач;</w:t>
      </w:r>
    </w:p>
    <w:p w:rsidR="005A4354" w:rsidRPr="002F6CF3" w:rsidRDefault="005A4354" w:rsidP="005A4354">
      <w:pPr>
        <w:pStyle w:val="a3"/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before="5"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умение контролировать процесс и результат учебной деятельности;</w:t>
      </w:r>
    </w:p>
    <w:p w:rsidR="005A4354" w:rsidRPr="002F6CF3" w:rsidRDefault="005A4354" w:rsidP="005A4354">
      <w:pPr>
        <w:pStyle w:val="a3"/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before="5"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способность к эмоциональному восприятию лингвистических объектов  (текстов), рассуждений;</w:t>
      </w:r>
    </w:p>
    <w:p w:rsidR="005A4354" w:rsidRPr="002F6CF3" w:rsidRDefault="005A4354" w:rsidP="005A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 xml:space="preserve">умение чувствовать красоту и выразительность речи, стремиться к совершенствованию  собственной речи; </w:t>
      </w:r>
    </w:p>
    <w:p w:rsidR="005A4354" w:rsidRPr="002F6CF3" w:rsidRDefault="005A4354" w:rsidP="005A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 xml:space="preserve">любовь и уважение к России, её  языку, культуре; </w:t>
      </w:r>
    </w:p>
    <w:p w:rsidR="005A4354" w:rsidRPr="002F6CF3" w:rsidRDefault="005A4354" w:rsidP="005A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 xml:space="preserve">устойчивый познавательный интерес к чтению, к ведению диалога с автором текста; </w:t>
      </w:r>
    </w:p>
    <w:p w:rsidR="005A4354" w:rsidRPr="002F6CF3" w:rsidRDefault="005A4354" w:rsidP="005A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 xml:space="preserve">потребность в чтении; интерес к письму, к созданию собственных текстов, к письменной форме общения; </w:t>
      </w:r>
    </w:p>
    <w:p w:rsidR="005A4354" w:rsidRPr="002F6CF3" w:rsidRDefault="005A4354" w:rsidP="005A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 xml:space="preserve">интерес к изучению языка; осознание ответственности за произнесённое и написанное слово. </w:t>
      </w:r>
    </w:p>
    <w:p w:rsidR="005A4354" w:rsidRPr="002F6CF3" w:rsidRDefault="005A4354" w:rsidP="005A435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Средством достижения этих результатов служат тексты учебника, вопросы и задания к ним, проблемно-диалогическая технология, технология продуктивного чтения.</w:t>
      </w:r>
    </w:p>
    <w:p w:rsidR="005A4354" w:rsidRPr="002F6CF3" w:rsidRDefault="005A4354" w:rsidP="005A435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b/>
          <w:bCs/>
          <w:iCs/>
          <w:sz w:val="28"/>
          <w:szCs w:val="28"/>
        </w:rPr>
        <w:t>В метапредметном направлении:</w:t>
      </w:r>
    </w:p>
    <w:p w:rsidR="005A4354" w:rsidRPr="002F6CF3" w:rsidRDefault="005A4354" w:rsidP="005A43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использование приобретенных знаний и умений в практической деятельности и повседневной жизни для сознания роли родного языка в развитии интеллектуальных и творческих способностей личности;</w:t>
      </w:r>
    </w:p>
    <w:p w:rsidR="005A4354" w:rsidRPr="002F6CF3" w:rsidRDefault="005A4354" w:rsidP="005A4354">
      <w:pPr>
        <w:pStyle w:val="a3"/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умение видеть лингвистическую задачу в контексте проблемной ситуации в других   дисциплинах, в окружающей жизни;</w:t>
      </w:r>
    </w:p>
    <w:p w:rsidR="005A4354" w:rsidRPr="002F6CF3" w:rsidRDefault="005A4354" w:rsidP="005A4354">
      <w:pPr>
        <w:pStyle w:val="a3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умение находить в различных источниках информацию, необходимую для решения лингвистических проблем, и представлять ее в понятной форме, принимать решение в условиях неполной и избыточной информации;</w:t>
      </w:r>
    </w:p>
    <w:p w:rsidR="005A4354" w:rsidRPr="002F6CF3" w:rsidRDefault="005A4354" w:rsidP="005A4354">
      <w:pPr>
        <w:pStyle w:val="a3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умение понимать и использовать лингвистические средства наглядности (таблицы, схемы и др.) для иллюстрации, интерпретации, аргументации;</w:t>
      </w:r>
    </w:p>
    <w:p w:rsidR="005A4354" w:rsidRPr="002F6CF3" w:rsidRDefault="005A4354" w:rsidP="005A4354">
      <w:pPr>
        <w:pStyle w:val="a3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5A4354" w:rsidRPr="002F6CF3" w:rsidRDefault="005A4354" w:rsidP="005A4354">
      <w:pPr>
        <w:pStyle w:val="a3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A4354" w:rsidRPr="002F6CF3" w:rsidRDefault="005A4354" w:rsidP="005A4354">
      <w:pPr>
        <w:pStyle w:val="a3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понимание сущности алгоритмических предписаний (применение правила к конкретной лингвистической ситуации и умение действовать в соответствии с предложенным алгоритмом;</w:t>
      </w:r>
    </w:p>
    <w:p w:rsidR="005A4354" w:rsidRPr="002F6CF3" w:rsidRDefault="005A4354" w:rsidP="005A4354">
      <w:pPr>
        <w:pStyle w:val="a3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создавать алгоритмы для решения учебных лингвистических проблем;</w:t>
      </w:r>
    </w:p>
    <w:p w:rsidR="005A4354" w:rsidRPr="002F6CF3" w:rsidRDefault="005A4354" w:rsidP="005A4354">
      <w:pPr>
        <w:pStyle w:val="a3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5A4354" w:rsidRPr="002F6CF3" w:rsidRDefault="005A4354" w:rsidP="005A4354">
      <w:pPr>
        <w:pStyle w:val="a3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5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 xml:space="preserve">первоначальные представления об идеях и методах русского языка как универсальном языке  художественной литературы, публицистики, науки и техники. </w:t>
      </w:r>
    </w:p>
    <w:p w:rsidR="005A4354" w:rsidRPr="002F6CF3" w:rsidRDefault="005A4354" w:rsidP="005A435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F6CF3">
        <w:rPr>
          <w:rFonts w:ascii="Times New Roman" w:hAnsi="Times New Roman"/>
          <w:b/>
          <w:bCs/>
          <w:iCs/>
          <w:sz w:val="28"/>
          <w:szCs w:val="28"/>
        </w:rPr>
        <w:lastRenderedPageBreak/>
        <w:t>В предметном направлении:</w:t>
      </w:r>
    </w:p>
    <w:p w:rsidR="005A4354" w:rsidRPr="002F6CF3" w:rsidRDefault="005A4354" w:rsidP="005A4354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24" w:line="240" w:lineRule="auto"/>
        <w:ind w:right="173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овладеть базовыми понятиями по основным разделам содержания; представлениями об основных изучаемых понятиях как важнейших лингвистических моделях, позволяющих описывать и изучать реальные процессы и явления;</w:t>
      </w:r>
    </w:p>
    <w:p w:rsidR="005A4354" w:rsidRPr="002F6CF3" w:rsidRDefault="005A4354" w:rsidP="005A4354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24"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уметь работать с текстами разных стилей и типов, точно и грамотно выражать свои мысли в устной и письменной речи с применением лингвистической терминологии и символики;</w:t>
      </w:r>
    </w:p>
    <w:p w:rsidR="005A4354" w:rsidRPr="002F6CF3" w:rsidRDefault="005A4354" w:rsidP="005A4354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9" w:line="240" w:lineRule="auto"/>
        <w:ind w:right="168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развить представления о различных единицах языка, овладеть навыками построения устных, письменных высказываний;</w:t>
      </w:r>
    </w:p>
    <w:p w:rsidR="005A4354" w:rsidRPr="002F6CF3" w:rsidRDefault="005A4354" w:rsidP="005A4354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9" w:line="240" w:lineRule="auto"/>
        <w:ind w:right="168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умение выполнять лингвистические  операции;</w:t>
      </w:r>
    </w:p>
    <w:p w:rsidR="005A4354" w:rsidRPr="002F6CF3" w:rsidRDefault="005A4354" w:rsidP="005A4354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34" w:line="240" w:lineRule="auto"/>
        <w:jc w:val="both"/>
        <w:rPr>
          <w:rFonts w:ascii="Times New Roman" w:hAnsi="Times New Roman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умение решать текстовые задачи, включая задачи, связанные с разного рода лингвистическими разборами;</w:t>
      </w:r>
    </w:p>
    <w:p w:rsidR="005A4354" w:rsidRPr="002F6CF3" w:rsidRDefault="005A4354" w:rsidP="005A4354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24"/>
        <w:jc w:val="both"/>
        <w:rPr>
          <w:rFonts w:ascii="Times New Roman" w:hAnsi="Times New Roman"/>
          <w:color w:val="FF0000"/>
          <w:sz w:val="28"/>
          <w:szCs w:val="28"/>
        </w:rPr>
      </w:pPr>
      <w:r w:rsidRPr="002F6CF3">
        <w:rPr>
          <w:rFonts w:ascii="Times New Roman" w:hAnsi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текстов разных типов и стилей, грамотно строить устные и письменные высказывания.</w:t>
      </w:r>
    </w:p>
    <w:p w:rsidR="005A4354" w:rsidRPr="00AE0F32" w:rsidRDefault="00AE0F32" w:rsidP="005A435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0F32">
        <w:rPr>
          <w:color w:val="FF0000"/>
          <w:sz w:val="28"/>
          <w:szCs w:val="28"/>
        </w:rPr>
        <w:t xml:space="preserve">                                                                    </w:t>
      </w:r>
      <w:r w:rsidR="005A4354" w:rsidRPr="00AE0F32">
        <w:rPr>
          <w:rFonts w:ascii="Times New Roman" w:hAnsi="Times New Roman"/>
          <w:b/>
          <w:bCs/>
          <w:color w:val="000000"/>
          <w:sz w:val="28"/>
          <w:szCs w:val="28"/>
        </w:rPr>
        <w:t>Содержание обучения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>Русский язык – национальный язык русского народа (2 часа)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>Язык как основное средство общения в национальном коллективе. Русский язык как государственный язык РФ. Русский язык как средство межнационального общения народов России и стран СНГ.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 xml:space="preserve"> Повторение изученного в 5 – 7 классах (9 часов)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>Основные разделы лингвистики  (на основе изученного в 5-7 кл.).</w:t>
      </w:r>
      <w:r w:rsidRPr="00AE0F32">
        <w:rPr>
          <w:rFonts w:ascii="Times New Roman" w:hAnsi="Times New Roman"/>
          <w:b/>
          <w:sz w:val="28"/>
          <w:szCs w:val="28"/>
        </w:rPr>
        <w:t xml:space="preserve"> </w:t>
      </w:r>
      <w:r w:rsidRPr="00AE0F32">
        <w:rPr>
          <w:rFonts w:ascii="Times New Roman" w:hAnsi="Times New Roman"/>
          <w:sz w:val="28"/>
          <w:szCs w:val="28"/>
        </w:rPr>
        <w:t xml:space="preserve">Слово как основная единица языка. 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>Анализ слова с точки зрения его звучания, морфемного строения, лексического значения, грамматических признаков и особенностей употребления. Трудные случаи различения слов разных частей речи. Трудные случаи орфографии. Основные функции знаков препинания: завершение предложений (знаки завершения), разделение на смысловые отрезки (разделительные знаки), выделение смысловых отрезков (выделительные знаки). Трудные случаи пунктуации.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>Текстоведение (15 часов)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>Функциональные разновидности языка. Основные сферы общения. Задачи речи. Основные способы воздействия на читателя (слушателя). Разговорная речь. Особенности разговорной речи, основные жанры.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>Синтаксические средства разговорной речи. Официально-деловой стиль речи. Особенности содержания официально-делового стиля, основные жанры. Синтаксические особенности официально-делового стиля.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lastRenderedPageBreak/>
        <w:t>Публицистический стиль. Цель, сфера применения. Основные жанры публицистического стиля речи.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>Интонационные и синтаксические особенности публицистического стиля. Язык художественной литературы. Особенности по цели высказывания, средства выразительности.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 xml:space="preserve">Синтаксис и пунктуация как разделы лингвистики 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>Словосочетание как единица синтаксиса (6 часов)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>Словосочетание и его признаки. Виды словосочетаний по характеру выражения главного слова. Виды словосочетаний по способу связи слов. Средства связи слов в словосочетании. Культура речи. Правильное употребление словосочетаний.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>Основные признаки предложения (7 часов)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>Предложение как основная единица синтаксиса. Структурные, семантические, коммуникативные и интонационные признаки предложения. Предложение как речевое высказывание. Виды предложений по цели высказывания. Виды предложений по эмоциональной окраске. Виды предложений по характеру выражения отношения к действительности. Виды предложений по наличию второстепенных членов. Виды предложений по наличию необходимых членов предложения. Предложение как элемент текста. Слово-предложение.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>Строение простого предложения (15 часов)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>Грамматическая основа предложения. Основные типы грамматических основ. Морфологические способы выражения подлежащего. Морфологические способы выражения разных видов сказуемого. Способы связи сказуемого с подлежащим. Предложения распространенные и нераспространенные. Синонимия нераспространенных и распространенных предложений. Второстепенные члены предложения, их виды и способы выражения (определение). Второстепенные члены предложения, их виды и способы выражения (дополнение). Второстепенные члены предложения, их виды и способы выражения (обстоятельство). Культура речи. Правильное построение простого предложения. Прямой и обратный порядок слов в предложении.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>Односоставные предложения (8 часов)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 xml:space="preserve">Односоставные предложения, их грамматические признаки. Виды односоставных предложений. Типичные модели назывных предложений. Именительный представления. Типичные модели односоставных глагольных предложений (определённо-личное). Типичные модели односоставных глагольных предложений (неопределённо-личное). Типичные модели односоставных глагольных предложений (обобщённо-личное). Типичные модели односоставных глагольных предложений </w:t>
      </w:r>
      <w:r w:rsidRPr="00AE0F32">
        <w:rPr>
          <w:rFonts w:ascii="Times New Roman" w:hAnsi="Times New Roman"/>
          <w:sz w:val="28"/>
          <w:szCs w:val="28"/>
        </w:rPr>
        <w:lastRenderedPageBreak/>
        <w:t>(безличное). Морфологические средства выражения главного члена в безличном предложении: безличный глагол, личный глагол в безличном значении, инфинитив. Морфологические средства выражения главного члена в безличном предложении: краткое страдательное причастие среднего рода и др.</w:t>
      </w:r>
    </w:p>
    <w:p w:rsidR="005A4354" w:rsidRPr="00AE0F32" w:rsidRDefault="005A4354" w:rsidP="005A4354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>Простое осложненное предложение (35 часов)</w:t>
      </w:r>
    </w:p>
    <w:p w:rsidR="005A4354" w:rsidRPr="00AE0F32" w:rsidRDefault="005A4354" w:rsidP="005A43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 xml:space="preserve">         </w:t>
      </w:r>
      <w:r w:rsidRPr="00AE0F32">
        <w:rPr>
          <w:rFonts w:ascii="Times New Roman" w:hAnsi="Times New Roman"/>
          <w:sz w:val="28"/>
          <w:szCs w:val="28"/>
        </w:rPr>
        <w:t xml:space="preserve">Простое осложненное предложение и его признаки. </w:t>
      </w:r>
      <w:r w:rsidRPr="00AE0F32">
        <w:rPr>
          <w:rFonts w:ascii="Times New Roman" w:hAnsi="Times New Roman"/>
          <w:i/>
          <w:sz w:val="28"/>
          <w:szCs w:val="28"/>
        </w:rPr>
        <w:t>Предложения с однородными членами предложения</w:t>
      </w:r>
      <w:r w:rsidRPr="00AE0F32">
        <w:rPr>
          <w:rFonts w:ascii="Times New Roman" w:hAnsi="Times New Roman"/>
          <w:sz w:val="28"/>
          <w:szCs w:val="28"/>
        </w:rPr>
        <w:t xml:space="preserve">. Однородные члены предложения, их признаки. Способы связи однородных членов предложения. Интонационные и пунктуационные особенности предложений с однородными членами. Однородные и неоднородные определения. Особенности интонации и пунктуации предложений с обобщающими словами при однородных членах. Стилистические возможности предложений с однородными членами. Культура речи. Основные синтаксические нормы построения предложений с однородными членами. </w:t>
      </w:r>
      <w:r w:rsidRPr="00AE0F32">
        <w:rPr>
          <w:rFonts w:ascii="Times New Roman" w:hAnsi="Times New Roman"/>
          <w:i/>
          <w:sz w:val="28"/>
          <w:szCs w:val="28"/>
        </w:rPr>
        <w:t>Предложения с обособленными членами.</w:t>
      </w:r>
      <w:r w:rsidRPr="00AE0F32">
        <w:rPr>
          <w:rFonts w:ascii="Times New Roman" w:hAnsi="Times New Roman"/>
          <w:sz w:val="28"/>
          <w:szCs w:val="28"/>
        </w:rPr>
        <w:t xml:space="preserve"> Обособление как смысловое, интонационное и пунктуационное выделение группы членов предложения. Обособленные второстепенные члены предложения со значением добавочного сообщения. Обособленные уточняющие члены предложения. Обособленные определения. Обособленные приложения. Интонационные и пунктуационные особенности предложения с обособленными определениями. Причастный оборот как разновидность распространенного согласованного определения. Обособленные дополнения как синтаксические конструкции со значением включения, исключения, замещения. Интонационные и пунктуационные особенности предложения с обособленными дополнениями. Сравнительный оборот. Интонационные и пунктуационные особенности предложения со сравнительным оборотом. Уточняющие члены предложения. Интонационные и пунктуационные особенности предложения с уточняющими членами. Культура речи. Основные синтаксические нормы построения предложений с обособленными членами. </w:t>
      </w:r>
      <w:r w:rsidRPr="00AE0F32">
        <w:rPr>
          <w:rFonts w:ascii="Times New Roman" w:hAnsi="Times New Roman"/>
          <w:i/>
          <w:sz w:val="28"/>
          <w:szCs w:val="28"/>
        </w:rPr>
        <w:t>Предложения с вводными конструкциями.</w:t>
      </w:r>
      <w:r w:rsidRPr="00AE0F32">
        <w:rPr>
          <w:rFonts w:ascii="Times New Roman" w:hAnsi="Times New Roman"/>
          <w:sz w:val="28"/>
          <w:szCs w:val="28"/>
        </w:rPr>
        <w:t xml:space="preserve"> Вводные конструкции как средство выражения оценки высказывания, воздействия на собеседника. Интонационные и пунктуационные особенности предложений с вводными словами. Группы вводных слов и выражений по значению. Вводные предложения. Вставные конструкции. </w:t>
      </w:r>
      <w:r w:rsidRPr="00AE0F32">
        <w:rPr>
          <w:rFonts w:ascii="Times New Roman" w:hAnsi="Times New Roman"/>
          <w:i/>
          <w:sz w:val="28"/>
          <w:szCs w:val="28"/>
        </w:rPr>
        <w:t xml:space="preserve">Предложения с обращениями. </w:t>
      </w:r>
      <w:r w:rsidRPr="00AE0F32">
        <w:rPr>
          <w:rFonts w:ascii="Times New Roman" w:hAnsi="Times New Roman"/>
          <w:sz w:val="28"/>
          <w:szCs w:val="28"/>
        </w:rPr>
        <w:t>Обращение и способы его выражения. Интонационные и пунктуационные особенности предложений с обращением. Основные функции обращения. Культура речи. Основные синтаксические нормы построения предложений с вводными конструкциями речи. Основные синтаксические нормы построения предложений. Культура речи. Основные синтаксические нормы построения предложений с обращениями и междометиями.</w:t>
      </w:r>
    </w:p>
    <w:p w:rsidR="005A4354" w:rsidRPr="00AE0F32" w:rsidRDefault="005A4354" w:rsidP="005A4354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b/>
          <w:sz w:val="28"/>
          <w:szCs w:val="28"/>
        </w:rPr>
        <w:t>Повторение изученного  в 8 классе  (5 часов)</w:t>
      </w:r>
    </w:p>
    <w:p w:rsidR="005A4354" w:rsidRPr="00AE0F32" w:rsidRDefault="005A4354" w:rsidP="005A4354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AE0F32">
        <w:rPr>
          <w:rFonts w:ascii="Times New Roman" w:hAnsi="Times New Roman"/>
          <w:sz w:val="28"/>
          <w:szCs w:val="28"/>
        </w:rPr>
        <w:t xml:space="preserve">Основные единицы языка: звук (фонема). Основные единицы языка: морфема. Основные единицы языка: слово. Основные единицы языка: слово, словосочетание. Основные единицы языка: предложение. Трудные случаи пунктуационного анализа </w:t>
      </w:r>
      <w:r w:rsidRPr="00AE0F32">
        <w:rPr>
          <w:rFonts w:ascii="Times New Roman" w:hAnsi="Times New Roman"/>
          <w:sz w:val="28"/>
          <w:szCs w:val="28"/>
        </w:rPr>
        <w:lastRenderedPageBreak/>
        <w:t>предложения. Трудные случаи синтаксического  анализа предложения Вопрос о тексте как единице языка и речи.</w:t>
      </w:r>
    </w:p>
    <w:p w:rsidR="005A4354" w:rsidRDefault="005A4354" w:rsidP="005A4354">
      <w:pPr>
        <w:shd w:val="clear" w:color="auto" w:fill="FFFFFF"/>
        <w:jc w:val="both"/>
      </w:pPr>
    </w:p>
    <w:p w:rsidR="0093281B" w:rsidRPr="00BE5B7A" w:rsidRDefault="005A4354" w:rsidP="00C238F8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5B7A">
        <w:rPr>
          <w:rFonts w:ascii="Times New Roman" w:hAnsi="Times New Roman"/>
          <w:sz w:val="28"/>
          <w:szCs w:val="28"/>
        </w:rPr>
        <w:t xml:space="preserve">     </w:t>
      </w:r>
      <w:r w:rsidR="00A560F2" w:rsidRPr="00BE5B7A">
        <w:rPr>
          <w:rFonts w:ascii="Times New Roman" w:hAnsi="Times New Roman"/>
          <w:sz w:val="28"/>
          <w:szCs w:val="28"/>
        </w:rPr>
        <w:t xml:space="preserve">                    </w:t>
      </w:r>
      <w:r w:rsidR="00A560F2" w:rsidRPr="00BE5B7A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="0093281B" w:rsidRPr="00BE5B7A">
        <w:rPr>
          <w:rFonts w:ascii="Times New Roman" w:hAnsi="Times New Roman"/>
          <w:b/>
          <w:bCs/>
          <w:color w:val="000000"/>
          <w:sz w:val="28"/>
          <w:szCs w:val="28"/>
        </w:rPr>
        <w:t>ематическое планирование уроков русского языка в 8 классе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1559"/>
      </w:tblGrid>
      <w:tr w:rsidR="00AE0F32" w:rsidRPr="00BE5B7A" w:rsidTr="00AE0F32">
        <w:trPr>
          <w:trHeight w:val="570"/>
        </w:trPr>
        <w:tc>
          <w:tcPr>
            <w:tcW w:w="675" w:type="dxa"/>
            <w:vMerge w:val="restart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AE0F32" w:rsidRPr="00BE5B7A" w:rsidTr="00AE0F32">
        <w:trPr>
          <w:trHeight w:val="570"/>
        </w:trPr>
        <w:tc>
          <w:tcPr>
            <w:tcW w:w="675" w:type="dxa"/>
            <w:vMerge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 – национальный язык русского народа. 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 xml:space="preserve">Язык как основное средство общения в национальном коллективе.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BE5B7A">
        <w:trPr>
          <w:trHeight w:val="1291"/>
        </w:trPr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Русский язык как государственный язык РФ. Русский язык как средство межнационального общения народов России и стран СНГ.</w:t>
            </w: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rPr>
          <w:trHeight w:val="697"/>
        </w:trPr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Повторение изученного в 5-7 классах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Слово как основная единица языка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Лексика активного и пассивного употребления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AE0F32" w:rsidRPr="00BE5B7A" w:rsidRDefault="00AE0F32" w:rsidP="00AA5C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Омонимы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Разделы русской орфографии.</w:t>
            </w: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Основные функции знаков препинания.</w:t>
            </w:r>
          </w:p>
        </w:tc>
        <w:tc>
          <w:tcPr>
            <w:tcW w:w="1559" w:type="dxa"/>
          </w:tcPr>
          <w:p w:rsidR="00AE0F32" w:rsidRPr="00BE5B7A" w:rsidRDefault="00AE0F32" w:rsidP="00AA5C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Основные функции знаков препинания.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Трудные случаи пунктуации.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rPr>
          <w:trHeight w:val="913"/>
        </w:trPr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Входной диктант с языковым анализом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по теме «Повторение</w:t>
            </w: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изученного в 5-7 классах</w:t>
            </w: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Анализ диктанта с языковым заданием по теме «Повторение</w:t>
            </w: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5B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изученного в 5-7 классах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 xml:space="preserve">Текстоведение 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Функциональные разновидности языка. 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Разговорная речь. 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Обучающее изложение. Сжатое изложение  художественного повествования с элементами  рассуждения.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16-18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Официально-деловой стиль речи.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Научный стиль речи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20-22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Публицистический стиль. 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 xml:space="preserve"> Высказывание на лингвистическую или морально- этическую тему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Язык художественной литературы.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Зачёт по разделу «Текстоведение»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Синтаксис и пунктуация.</w:t>
            </w:r>
          </w:p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 xml:space="preserve">Словосочетание как единица синтаксиса. 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 Виды словосочетаний.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29,</w:t>
            </w: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 Культура речи. Правильное употребление словосочетаний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>. Сжатое изложение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>по теме «Словосочетание»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Предложение как единица синтаксиса</w:t>
            </w:r>
          </w:p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Основные признаки предложения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Предложение как основная единица синтаксиса.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34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Виды предложений по цели высказывания.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Виды предложений по эмоциональной окраске. Виды предложений по характеру выражения отношения к </w:t>
            </w:r>
            <w:r w:rsidRPr="00BE5B7A">
              <w:rPr>
                <w:rFonts w:ascii="Times New Roman" w:hAnsi="Times New Roman"/>
                <w:sz w:val="28"/>
                <w:szCs w:val="28"/>
              </w:rPr>
              <w:lastRenderedPageBreak/>
              <w:t>действительности.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Виды предложений по наличию второстепенных членов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Полные и неполные предложения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38,</w:t>
            </w:r>
          </w:p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Интонация предложения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40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Строение простого предложения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Грамматическая основа предложения. Основные типы грамматических основ.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41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Морфологические способы выражения подлежащего.</w:t>
            </w:r>
          </w:p>
          <w:p w:rsidR="00AE0F32" w:rsidRPr="00BE5B7A" w:rsidRDefault="00AE0F32" w:rsidP="00076FB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42-43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Морфологические способы выражения разных видов сказуемого.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44-45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46-47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Культура речи. Связь подлежащего и сказуемого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48-49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предложения, их виды и способы выражения (определение).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Приложение как вид определения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предложения, их виды и способы выражения (дополнение).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52-53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предложения, их виды и способы выражения (обстоятельство).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Культура речи. Употребление второстепенных членов предложения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Односоставные предложения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Односоставные предложения и их виды. 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Назывные предложения.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Определённо-личные предложения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Неопределённо-личные предложения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Обобщённо-личные предложения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60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Безличное предложение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61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Использование слов категории состояния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62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Р.Р. Изложение с творческим заданием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63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Простое осложненное предложение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Простое осложненное предложение и его признаки.</w:t>
            </w:r>
          </w:p>
          <w:p w:rsidR="00AE0F32" w:rsidRPr="00BE5B7A" w:rsidRDefault="00AE0F32" w:rsidP="00076FB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64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Предложения с однородными членами.</w:t>
            </w:r>
            <w:r w:rsidRPr="00BE5B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>Однородные члены предложения, их признаки.</w:t>
            </w:r>
          </w:p>
          <w:p w:rsidR="00AE0F32" w:rsidRPr="00BE5B7A" w:rsidRDefault="00AE0F32" w:rsidP="00076FB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65-66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Способы связи однородных членов предложения.</w:t>
            </w:r>
          </w:p>
          <w:p w:rsidR="00AE0F32" w:rsidRPr="00BE5B7A" w:rsidRDefault="00AE0F32" w:rsidP="00076FB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67-68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Однородные и неоднородные определения. </w:t>
            </w:r>
          </w:p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70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Культура речи. Основные синтаксические нормы построения предложений с однородными членами.</w:t>
            </w:r>
          </w:p>
          <w:p w:rsidR="00AE0F32" w:rsidRPr="00BE5B7A" w:rsidRDefault="00AE0F32" w:rsidP="00076FB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71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 xml:space="preserve"> с языковым анализом по теме </w:t>
            </w:r>
            <w:r w:rsidRPr="00BE5B7A">
              <w:rPr>
                <w:rFonts w:ascii="Times New Roman" w:hAnsi="Times New Roman"/>
                <w:sz w:val="28"/>
                <w:szCs w:val="28"/>
              </w:rPr>
              <w:lastRenderedPageBreak/>
              <w:t>«Предложения с однородными членами»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Анализ диктанта с языковым заданием к  тексту по теме «Предложения с однородными членами»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73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Предложения с обособленными членами.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74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Обособление согласованных определений.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Обособление приложений.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Обособление несогласованных определений.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77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Р.Р. Выборочное изложение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78,</w:t>
            </w: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Обособленные обстоятельства.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Обособление дополнений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81-83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Обособление сравнительного оборота.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40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84</w:t>
            </w:r>
          </w:p>
          <w:p w:rsidR="00AE0F32" w:rsidRPr="00BE5B7A" w:rsidRDefault="00AE0F32" w:rsidP="0040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Уточняющие и присоединительные члены предложения.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86,</w:t>
            </w: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Культура речи. Употребление обособленных членов предложения.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 xml:space="preserve"> по теме «Обособленные члены предложения»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89-91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 xml:space="preserve">Предложения с вводными и вставными конструкциями.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92,</w:t>
            </w: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Р.Р.Контрольное изложение с элементами сочинения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 xml:space="preserve"> (на основе упражнения 316)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BE5B7A">
        <w:trPr>
          <w:trHeight w:val="965"/>
        </w:trPr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94,</w:t>
            </w: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Обращение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Предложения с междометиями и словами ДА, НЕТ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Контрольный диктант </w:t>
            </w:r>
            <w:r w:rsidRPr="00BE5B7A">
              <w:rPr>
                <w:rFonts w:ascii="Times New Roman" w:hAnsi="Times New Roman"/>
                <w:sz w:val="28"/>
                <w:szCs w:val="28"/>
              </w:rPr>
              <w:t xml:space="preserve"> с языковым анализом по теме "Предложения осложненной конструкции "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98,</w:t>
            </w:r>
          </w:p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изученного.</w:t>
            </w:r>
          </w:p>
          <w:p w:rsidR="00AE0F32" w:rsidRPr="00BE5B7A" w:rsidRDefault="00AE0F32" w:rsidP="00076FB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Пунктуация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0F32" w:rsidRPr="00BE5B7A" w:rsidTr="00AE0F32">
        <w:tc>
          <w:tcPr>
            <w:tcW w:w="675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080" w:type="dxa"/>
          </w:tcPr>
          <w:p w:rsidR="00AE0F32" w:rsidRPr="00BE5B7A" w:rsidRDefault="00AE0F32" w:rsidP="00076FB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1559" w:type="dxa"/>
          </w:tcPr>
          <w:p w:rsidR="00AE0F32" w:rsidRPr="00BE5B7A" w:rsidRDefault="00AE0F32" w:rsidP="00076F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5B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DE3AF1" w:rsidRPr="00BE5B7A" w:rsidRDefault="00AE0F32" w:rsidP="00076FB9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5B7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DE3AF1" w:rsidRPr="00BE5B7A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Учебно-методическое обеспечение </w:t>
      </w:r>
    </w:p>
    <w:p w:rsidR="00DE3AF1" w:rsidRPr="00BE5B7A" w:rsidRDefault="00DE3AF1" w:rsidP="00DE3A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B7A">
        <w:rPr>
          <w:rFonts w:ascii="Times New Roman" w:hAnsi="Times New Roman"/>
          <w:sz w:val="28"/>
          <w:szCs w:val="28"/>
        </w:rPr>
        <w:t>С.И. Львова «Программа  по русскому языку для общеобразовательных учреждений (5-11</w:t>
      </w:r>
      <w:r w:rsidR="002F6CF3" w:rsidRPr="00BE5B7A">
        <w:rPr>
          <w:rFonts w:ascii="Times New Roman" w:hAnsi="Times New Roman"/>
          <w:sz w:val="28"/>
          <w:szCs w:val="28"/>
        </w:rPr>
        <w:t xml:space="preserve"> классы)» - М: «Мнемозина», 2016</w:t>
      </w:r>
      <w:r w:rsidRPr="00BE5B7A">
        <w:rPr>
          <w:rFonts w:ascii="Times New Roman" w:hAnsi="Times New Roman"/>
          <w:sz w:val="28"/>
          <w:szCs w:val="28"/>
        </w:rPr>
        <w:t xml:space="preserve"> г. </w:t>
      </w:r>
    </w:p>
    <w:p w:rsidR="00DE3AF1" w:rsidRPr="00BE5B7A" w:rsidRDefault="00DE3AF1" w:rsidP="00DE3A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5B7A">
        <w:rPr>
          <w:rFonts w:ascii="Times New Roman" w:hAnsi="Times New Roman"/>
          <w:bCs/>
          <w:sz w:val="28"/>
          <w:szCs w:val="28"/>
        </w:rPr>
        <w:t>Учебник  «Русский язык. 8 класс» под редакцией С. И. Львовой и В. В. Львова, М: «Мнемозина»,</w:t>
      </w:r>
      <w:r w:rsidR="002F6CF3" w:rsidRPr="00BE5B7A">
        <w:rPr>
          <w:rFonts w:ascii="Times New Roman" w:hAnsi="Times New Roman"/>
          <w:bCs/>
          <w:sz w:val="28"/>
          <w:szCs w:val="28"/>
        </w:rPr>
        <w:t xml:space="preserve"> 2016</w:t>
      </w:r>
      <w:r w:rsidRPr="00BE5B7A">
        <w:rPr>
          <w:rFonts w:ascii="Times New Roman" w:hAnsi="Times New Roman"/>
          <w:bCs/>
          <w:sz w:val="28"/>
          <w:szCs w:val="28"/>
        </w:rPr>
        <w:t>.</w:t>
      </w:r>
    </w:p>
    <w:p w:rsidR="00DE3AF1" w:rsidRPr="00BE5B7A" w:rsidRDefault="00DE3AF1" w:rsidP="00DE3A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B7A">
        <w:rPr>
          <w:rFonts w:ascii="Times New Roman" w:hAnsi="Times New Roman"/>
          <w:bCs/>
          <w:sz w:val="28"/>
          <w:szCs w:val="28"/>
        </w:rPr>
        <w:t>Уроки русского языка. 8 класс: пособие для учителя к учебнику «Русский язык. 8 класс» под редакцией С. И. Львовой.-</w:t>
      </w:r>
      <w:r w:rsidR="002F6CF3" w:rsidRPr="00BE5B7A">
        <w:rPr>
          <w:rFonts w:ascii="Times New Roman" w:hAnsi="Times New Roman"/>
          <w:sz w:val="28"/>
          <w:szCs w:val="28"/>
        </w:rPr>
        <w:t xml:space="preserve"> М: «Мнемозина», 2016</w:t>
      </w:r>
      <w:r w:rsidRPr="00BE5B7A">
        <w:rPr>
          <w:rFonts w:ascii="Times New Roman" w:hAnsi="Times New Roman"/>
          <w:sz w:val="28"/>
          <w:szCs w:val="28"/>
        </w:rPr>
        <w:t xml:space="preserve"> г. </w:t>
      </w:r>
    </w:p>
    <w:p w:rsidR="00DE3AF1" w:rsidRPr="00BE5B7A" w:rsidRDefault="00DE3AF1" w:rsidP="00DE3AF1">
      <w:pPr>
        <w:pStyle w:val="a5"/>
        <w:numPr>
          <w:ilvl w:val="0"/>
          <w:numId w:val="15"/>
        </w:numPr>
        <w:spacing w:line="360" w:lineRule="auto"/>
        <w:rPr>
          <w:color w:val="000000"/>
          <w:sz w:val="28"/>
          <w:szCs w:val="28"/>
        </w:rPr>
      </w:pPr>
      <w:r w:rsidRPr="00BE5B7A">
        <w:rPr>
          <w:color w:val="000000"/>
          <w:sz w:val="28"/>
          <w:szCs w:val="28"/>
        </w:rPr>
        <w:t>Тесты по русскому языку к учебнику Львовой С.И., Львова В.В. Русский язык 8 класс в 2 частях/Львов В.В., Гостева Ю.Н.-М.; Экзамен, 201</w:t>
      </w:r>
      <w:r w:rsidR="002F6CF3" w:rsidRPr="00BE5B7A">
        <w:rPr>
          <w:color w:val="000000"/>
          <w:sz w:val="28"/>
          <w:szCs w:val="28"/>
        </w:rPr>
        <w:t>6</w:t>
      </w:r>
    </w:p>
    <w:p w:rsidR="00DE3AF1" w:rsidRPr="00BE5B7A" w:rsidRDefault="00DE3AF1" w:rsidP="00DE3AF1">
      <w:pPr>
        <w:pStyle w:val="a5"/>
        <w:numPr>
          <w:ilvl w:val="0"/>
          <w:numId w:val="15"/>
        </w:numPr>
        <w:spacing w:line="360" w:lineRule="auto"/>
        <w:rPr>
          <w:color w:val="000000"/>
          <w:sz w:val="28"/>
          <w:szCs w:val="28"/>
        </w:rPr>
        <w:sectPr w:rsidR="00DE3AF1" w:rsidRPr="00BE5B7A" w:rsidSect="00076FB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BE5B7A">
        <w:rPr>
          <w:color w:val="000000"/>
          <w:sz w:val="28"/>
          <w:szCs w:val="28"/>
        </w:rPr>
        <w:t>Новые технологии в обучении русскому языку. Языковой портфель школьника. Методическое пособие./ Чер</w:t>
      </w:r>
      <w:r w:rsidR="00582617" w:rsidRPr="00BE5B7A">
        <w:rPr>
          <w:color w:val="000000"/>
          <w:sz w:val="28"/>
          <w:szCs w:val="28"/>
        </w:rPr>
        <w:t>епанова Л.Ю.-М.; Мнемозина</w:t>
      </w:r>
    </w:p>
    <w:p w:rsidR="00394D58" w:rsidRPr="00BE5B7A" w:rsidRDefault="00394D58" w:rsidP="005C0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94D58" w:rsidRPr="00BE5B7A" w:rsidSect="009A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97" w:rsidRDefault="001F1697" w:rsidP="00A560F2">
      <w:pPr>
        <w:spacing w:after="0" w:line="240" w:lineRule="auto"/>
      </w:pPr>
      <w:r>
        <w:separator/>
      </w:r>
    </w:p>
  </w:endnote>
  <w:endnote w:type="continuationSeparator" w:id="0">
    <w:p w:rsidR="001F1697" w:rsidRDefault="001F1697" w:rsidP="00A5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97" w:rsidRDefault="001F1697" w:rsidP="00A560F2">
      <w:pPr>
        <w:spacing w:after="0" w:line="240" w:lineRule="auto"/>
      </w:pPr>
      <w:r>
        <w:separator/>
      </w:r>
    </w:p>
  </w:footnote>
  <w:footnote w:type="continuationSeparator" w:id="0">
    <w:p w:rsidR="001F1697" w:rsidRDefault="001F1697" w:rsidP="00A56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1BC"/>
    <w:multiLevelType w:val="hybridMultilevel"/>
    <w:tmpl w:val="210AF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14C5"/>
    <w:multiLevelType w:val="hybridMultilevel"/>
    <w:tmpl w:val="1578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61F84"/>
    <w:multiLevelType w:val="hybridMultilevel"/>
    <w:tmpl w:val="A5F4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52344"/>
    <w:multiLevelType w:val="hybridMultilevel"/>
    <w:tmpl w:val="4504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0DE2"/>
    <w:multiLevelType w:val="hybridMultilevel"/>
    <w:tmpl w:val="A5182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36361"/>
    <w:multiLevelType w:val="hybridMultilevel"/>
    <w:tmpl w:val="5710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93C14"/>
    <w:multiLevelType w:val="hybridMultilevel"/>
    <w:tmpl w:val="FE42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A744B"/>
    <w:multiLevelType w:val="hybridMultilevel"/>
    <w:tmpl w:val="A9663370"/>
    <w:lvl w:ilvl="0" w:tplc="98C43E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55619D4"/>
    <w:multiLevelType w:val="hybridMultilevel"/>
    <w:tmpl w:val="24D8BB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337687"/>
    <w:multiLevelType w:val="hybridMultilevel"/>
    <w:tmpl w:val="D41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20FB5"/>
    <w:multiLevelType w:val="hybridMultilevel"/>
    <w:tmpl w:val="F762F156"/>
    <w:lvl w:ilvl="0" w:tplc="BA223B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FD92DB0"/>
    <w:multiLevelType w:val="hybridMultilevel"/>
    <w:tmpl w:val="EE085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B3DF1"/>
    <w:multiLevelType w:val="hybridMultilevel"/>
    <w:tmpl w:val="5F607E32"/>
    <w:lvl w:ilvl="0" w:tplc="C976661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7A832B1"/>
    <w:multiLevelType w:val="hybridMultilevel"/>
    <w:tmpl w:val="B82C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F3E27"/>
    <w:multiLevelType w:val="hybridMultilevel"/>
    <w:tmpl w:val="4088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81913"/>
    <w:multiLevelType w:val="hybridMultilevel"/>
    <w:tmpl w:val="56706A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8"/>
  </w:num>
  <w:num w:numId="5">
    <w:abstractNumId w:val="12"/>
  </w:num>
  <w:num w:numId="6">
    <w:abstractNumId w:val="0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13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807"/>
    <w:rsid w:val="00076FB9"/>
    <w:rsid w:val="00081B04"/>
    <w:rsid w:val="000F305E"/>
    <w:rsid w:val="00142BF1"/>
    <w:rsid w:val="001F1697"/>
    <w:rsid w:val="002F6CF3"/>
    <w:rsid w:val="00327807"/>
    <w:rsid w:val="00383C72"/>
    <w:rsid w:val="00394D58"/>
    <w:rsid w:val="00405DF4"/>
    <w:rsid w:val="00415CE8"/>
    <w:rsid w:val="0051399F"/>
    <w:rsid w:val="00516E3B"/>
    <w:rsid w:val="00582617"/>
    <w:rsid w:val="0059529C"/>
    <w:rsid w:val="005A4354"/>
    <w:rsid w:val="005A7A42"/>
    <w:rsid w:val="005C00A9"/>
    <w:rsid w:val="005C5DD6"/>
    <w:rsid w:val="005D1222"/>
    <w:rsid w:val="00602F3B"/>
    <w:rsid w:val="00637D64"/>
    <w:rsid w:val="00692451"/>
    <w:rsid w:val="00790592"/>
    <w:rsid w:val="007E0540"/>
    <w:rsid w:val="00873B12"/>
    <w:rsid w:val="0088637F"/>
    <w:rsid w:val="00887BEE"/>
    <w:rsid w:val="0093281B"/>
    <w:rsid w:val="009A3CB1"/>
    <w:rsid w:val="009F373E"/>
    <w:rsid w:val="00A54B29"/>
    <w:rsid w:val="00A560F2"/>
    <w:rsid w:val="00AA5CD2"/>
    <w:rsid w:val="00AE0F32"/>
    <w:rsid w:val="00B02CBA"/>
    <w:rsid w:val="00B6421C"/>
    <w:rsid w:val="00BB1F7A"/>
    <w:rsid w:val="00BE5B7A"/>
    <w:rsid w:val="00C238F8"/>
    <w:rsid w:val="00C635DA"/>
    <w:rsid w:val="00CD20D7"/>
    <w:rsid w:val="00D227F1"/>
    <w:rsid w:val="00D3743F"/>
    <w:rsid w:val="00DE3AF1"/>
    <w:rsid w:val="00E05507"/>
    <w:rsid w:val="00E56AA3"/>
    <w:rsid w:val="00EC6035"/>
    <w:rsid w:val="00EF5D86"/>
    <w:rsid w:val="00F0323B"/>
    <w:rsid w:val="00F81657"/>
    <w:rsid w:val="00F8419D"/>
    <w:rsid w:val="00F9087E"/>
    <w:rsid w:val="00FD1D9E"/>
    <w:rsid w:val="00FE0F21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51"/>
    <w:pPr>
      <w:ind w:left="720"/>
      <w:contextualSpacing/>
    </w:pPr>
  </w:style>
  <w:style w:type="paragraph" w:customStyle="1" w:styleId="FR1">
    <w:name w:val="FR1"/>
    <w:rsid w:val="00D374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rsid w:val="00D3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4">
    <w:name w:val="Table Grid"/>
    <w:basedOn w:val="a1"/>
    <w:rsid w:val="00FD1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E3A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A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5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60F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60F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51"/>
    <w:pPr>
      <w:ind w:left="720"/>
      <w:contextualSpacing/>
    </w:pPr>
  </w:style>
  <w:style w:type="paragraph" w:customStyle="1" w:styleId="FR1">
    <w:name w:val="FR1"/>
    <w:rsid w:val="00D374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rsid w:val="00D3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4">
    <w:name w:val="Table Grid"/>
    <w:basedOn w:val="a1"/>
    <w:rsid w:val="00FD1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E3A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usere</cp:lastModifiedBy>
  <cp:revision>53</cp:revision>
  <cp:lastPrinted>2019-03-09T10:02:00Z</cp:lastPrinted>
  <dcterms:created xsi:type="dcterms:W3CDTF">2014-09-09T09:23:00Z</dcterms:created>
  <dcterms:modified xsi:type="dcterms:W3CDTF">2019-03-09T10:10:00Z</dcterms:modified>
</cp:coreProperties>
</file>