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00" w:rsidRDefault="00385F00" w:rsidP="00021F5D">
      <w:pPr>
        <w:jc w:val="center"/>
        <w:rPr>
          <w:b/>
          <w:sz w:val="20"/>
          <w:szCs w:val="20"/>
        </w:rPr>
      </w:pPr>
    </w:p>
    <w:p w:rsidR="00385F00" w:rsidRDefault="00385F00" w:rsidP="00021F5D">
      <w:pPr>
        <w:jc w:val="center"/>
        <w:rPr>
          <w:b/>
          <w:sz w:val="20"/>
          <w:szCs w:val="20"/>
        </w:rPr>
      </w:pPr>
    </w:p>
    <w:p w:rsidR="00385F00" w:rsidRDefault="00385F00" w:rsidP="00021F5D">
      <w:pPr>
        <w:jc w:val="center"/>
        <w:rPr>
          <w:b/>
          <w:sz w:val="20"/>
          <w:szCs w:val="20"/>
        </w:rPr>
      </w:pPr>
    </w:p>
    <w:p w:rsidR="00385F00" w:rsidRDefault="00385F00" w:rsidP="00021F5D">
      <w:pPr>
        <w:jc w:val="center"/>
        <w:rPr>
          <w:b/>
          <w:sz w:val="20"/>
          <w:szCs w:val="20"/>
        </w:rPr>
      </w:pPr>
    </w:p>
    <w:p w:rsidR="00385F00" w:rsidRDefault="00385F00" w:rsidP="00021F5D">
      <w:pPr>
        <w:jc w:val="center"/>
        <w:rPr>
          <w:b/>
          <w:sz w:val="20"/>
          <w:szCs w:val="20"/>
        </w:rPr>
      </w:pPr>
    </w:p>
    <w:p w:rsidR="00385F00" w:rsidRDefault="00A1653F" w:rsidP="00021F5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40425" cy="8283963"/>
            <wp:effectExtent l="19050" t="0" r="3175" b="0"/>
            <wp:docPr id="2" name="Рисунок 1" descr="H: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C7" w:rsidRDefault="00B715C7" w:rsidP="00833997">
      <w:pPr>
        <w:spacing w:before="100" w:beforeAutospacing="1" w:after="100" w:afterAutospacing="1"/>
        <w:jc w:val="center"/>
      </w:pPr>
      <w:r w:rsidRPr="00B715C7">
        <w:rPr>
          <w:b/>
          <w:sz w:val="28"/>
          <w:szCs w:val="28"/>
        </w:rPr>
        <w:lastRenderedPageBreak/>
        <w:t>Аннотация к рабочей программе для 8 класса</w:t>
      </w:r>
      <w:r>
        <w:t xml:space="preserve"> </w:t>
      </w:r>
    </w:p>
    <w:p w:rsidR="00B715C7" w:rsidRPr="00B715C7" w:rsidRDefault="00B715C7" w:rsidP="00B715C7">
      <w:pPr>
        <w:spacing w:before="100" w:beforeAutospacing="1" w:after="100" w:afterAutospacing="1"/>
        <w:ind w:left="-426"/>
        <w:jc w:val="center"/>
        <w:rPr>
          <w:b/>
          <w:bCs/>
          <w:color w:val="333333"/>
          <w:sz w:val="28"/>
          <w:szCs w:val="28"/>
        </w:rPr>
      </w:pPr>
      <w:r w:rsidRPr="00B715C7">
        <w:rPr>
          <w:sz w:val="28"/>
          <w:szCs w:val="28"/>
        </w:rPr>
        <w:t>Программа по литературе рекомендована Департаментом образовательных программ и стандартом общего образования Министерства образования Российской Федерации. Программа составлена в соответствии с обязательным минимумом содержания литературного образования для обучающихся 8 класса. 2 часа в неделю. Главнейшая цель школ – подготовка каждого обучающегося к жизни в обществе, к практической деятельности, которая может быть плодотворной лишь тогда, когда ее реализует человек, осознающий свою роль в окружающем мире. Цель литературного образования – способствовать духовному становлению личности, формированию его нравственных позиций, эстетического вкуса, совершенному владению речью. Осваивая программу, обучающийся накапливает солидный читательский багаж, формирует представление о литературе как виде искусства, постигает ее специфические внутренние законы, знакомится с литературным процессом, учится понимать его связь с процессом историческим. Цель литературного образования определяет характер конкретных задач, которые решаются на уроках литературы. На этих уроках обучающиеся должны: Сформировать представление о художественной литературе как искусстве слова и ее месте в культуре страны и народа; Осознать своеобразие и богатство литературы как искусства; Освоить теоретические понятия, которые способствуют более глубокому постижению конкретных художественных произведений; Воспитывать культуру чтения, сформировать потребность в чтении; Использовать изучение литературы для повышения речевой культуры, совершенствования собственной устной и письменной речи. Решение названных задач может способствовать формированию гуманистического мировоззрения, эстетической культуры и творческой реакции на окружающее. Содержание курса литературы в 8-м классе предполагает знакомство с вершинными произведениями родной и зарубежной литературы. Понимание особенностей общечеловеческого и конкретно-исторического подхода к произведению искусства расширяет кругозор читателя, обращение к «вечным темам» дает возможность усилить нравственно-эстетическое воздействие курса. Курс литературы включает обзорные и монографические темы, сочетание которых помогает представить логику развития литературы. Обзорные темы знакомят с особенностями конкретного времени, с литературными направлениями. Монографические темы дают достаточно полную картину жизни и творчество писателя. Но главная их составная часть – текст художественного произведения. Эмоциональное восприятие текста, раздумье над ним – основа литературного образования. В 8 классе дается картина литературы 19-20 веков. Это история литературы во всем ее многообразии и сложности, изучение которой предполагает расширение круга теоретических сведений углубление тех сведений, которые были получены ранее, а также их активное применение в процессе анализа художественных произведений. Программа ориентирована на работу по учебнику «Литература. Начальный курс. 8 кл.: Учебник-хрестоматия» в 2-х частях. Авт.-сост. Г.И.Беленький</w:t>
      </w:r>
    </w:p>
    <w:p w:rsidR="006A4A45" w:rsidRPr="00B715C7" w:rsidRDefault="00D25A46" w:rsidP="006A4A45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Планируемые р</w:t>
      </w:r>
      <w:r w:rsidR="006A4A45" w:rsidRPr="00B715C7">
        <w:rPr>
          <w:b/>
          <w:bCs/>
          <w:color w:val="333333"/>
          <w:sz w:val="28"/>
          <w:szCs w:val="28"/>
        </w:rPr>
        <w:t>езультаты изучения предмета «Литература»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b/>
          <w:bCs/>
          <w:color w:val="333333"/>
          <w:sz w:val="28"/>
          <w:szCs w:val="28"/>
          <w:u w:val="single"/>
        </w:rPr>
        <w:t>Личностные результаты: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детьми старшего и младшего возраста, </w:t>
      </w:r>
      <w:r w:rsidRPr="00B715C7">
        <w:rPr>
          <w:color w:val="333333"/>
          <w:sz w:val="28"/>
          <w:szCs w:val="28"/>
        </w:rPr>
        <w:lastRenderedPageBreak/>
        <w:t>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b/>
          <w:bCs/>
          <w:color w:val="333333"/>
          <w:sz w:val="28"/>
          <w:szCs w:val="28"/>
          <w:u w:val="single"/>
        </w:rPr>
        <w:t>Метапредметные результаты</w:t>
      </w:r>
      <w:r w:rsidRPr="00B715C7">
        <w:rPr>
          <w:color w:val="333333"/>
          <w:sz w:val="28"/>
          <w:szCs w:val="28"/>
        </w:rPr>
        <w:t>: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lastRenderedPageBreak/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8) смысловое чтение;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</w:t>
      </w:r>
      <w:r w:rsidRPr="00B715C7">
        <w:rPr>
          <w:b/>
          <w:bCs/>
          <w:color w:val="333333"/>
          <w:sz w:val="28"/>
          <w:szCs w:val="28"/>
        </w:rPr>
        <w:t> </w:t>
      </w:r>
      <w:r w:rsidRPr="00B715C7">
        <w:rPr>
          <w:color w:val="333333"/>
          <w:sz w:val="28"/>
          <w:szCs w:val="28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1A6ECD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b/>
          <w:bCs/>
          <w:color w:val="333333"/>
          <w:sz w:val="28"/>
          <w:szCs w:val="28"/>
          <w:u w:val="single"/>
        </w:rPr>
        <w:t>Предметные результаты: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 xml:space="preserve">4) воспитание квалифицированного читателя со сформированным эстетическим вкусом, способного аргументировать своё мнение и оформлять </w:t>
      </w:r>
      <w:r w:rsidRPr="00B715C7">
        <w:rPr>
          <w:color w:val="333333"/>
          <w:sz w:val="28"/>
          <w:szCs w:val="28"/>
        </w:rPr>
        <w:lastRenderedPageBreak/>
        <w:t>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6A4A45" w:rsidRPr="00B715C7" w:rsidRDefault="006A4A45" w:rsidP="006A4A45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F91A91" w:rsidRPr="00B715C7" w:rsidRDefault="00F91A91" w:rsidP="00F91A91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715C7">
        <w:rPr>
          <w:b/>
          <w:bCs/>
          <w:color w:val="333333"/>
          <w:sz w:val="28"/>
          <w:szCs w:val="28"/>
        </w:rPr>
        <w:t>Требования к уровню подготовки учащихся за курс литературы 8 класса. Прогнозируемые результаты</w:t>
      </w:r>
    </w:p>
    <w:p w:rsidR="00F91A91" w:rsidRPr="00B715C7" w:rsidRDefault="00F91A91" w:rsidP="00F91A91">
      <w:p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b/>
          <w:bCs/>
          <w:color w:val="333333"/>
          <w:sz w:val="28"/>
          <w:szCs w:val="28"/>
        </w:rPr>
        <w:t>В результате изучения литературы ученик должен</w:t>
      </w:r>
    </w:p>
    <w:p w:rsidR="00F91A91" w:rsidRPr="00B715C7" w:rsidRDefault="00F91A91" w:rsidP="00F91A91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715C7">
        <w:rPr>
          <w:b/>
          <w:bCs/>
          <w:color w:val="333333"/>
          <w:sz w:val="28"/>
          <w:szCs w:val="28"/>
        </w:rPr>
        <w:t>знать/понимать</w:t>
      </w:r>
    </w:p>
    <w:p w:rsidR="00F91A91" w:rsidRPr="00B715C7" w:rsidRDefault="00F91A91" w:rsidP="00F91A9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образную природу словесного искусства;</w:t>
      </w:r>
    </w:p>
    <w:p w:rsidR="00F91A91" w:rsidRPr="00B715C7" w:rsidRDefault="00F91A91" w:rsidP="00F91A9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содержание изученных литературных произведений;</w:t>
      </w:r>
    </w:p>
    <w:p w:rsidR="00F91A91" w:rsidRPr="00B715C7" w:rsidRDefault="00F91A91" w:rsidP="00F91A9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основные факты жизни и творческого пути А.С.Пушкина, М.Ю.Лермонтова, Н.В.Гоголя;</w:t>
      </w:r>
    </w:p>
    <w:p w:rsidR="00F91A91" w:rsidRPr="00B715C7" w:rsidRDefault="00F91A91" w:rsidP="00F91A9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изученные теоретико-литературные понятия;</w:t>
      </w:r>
    </w:p>
    <w:p w:rsidR="00F91A91" w:rsidRPr="00B715C7" w:rsidRDefault="00F91A91" w:rsidP="00F91A91">
      <w:pPr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B715C7">
        <w:rPr>
          <w:b/>
          <w:bCs/>
          <w:color w:val="333333"/>
          <w:sz w:val="28"/>
          <w:szCs w:val="28"/>
        </w:rPr>
        <w:t>уметь</w:t>
      </w:r>
    </w:p>
    <w:p w:rsidR="00F91A91" w:rsidRPr="00B715C7" w:rsidRDefault="00F91A91" w:rsidP="00F91A9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воспринимать и анализировать художественный текст;</w:t>
      </w:r>
    </w:p>
    <w:p w:rsidR="00F91A91" w:rsidRPr="00B715C7" w:rsidRDefault="00F91A91" w:rsidP="00F91A9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выделять смысловые части художественного текста, составлять тезисы и план прочитанного;</w:t>
      </w:r>
    </w:p>
    <w:p w:rsidR="00F91A91" w:rsidRPr="00B715C7" w:rsidRDefault="00F91A91" w:rsidP="00F91A9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определять род и жанр литературного произведения;</w:t>
      </w:r>
    </w:p>
    <w:p w:rsidR="00F91A91" w:rsidRDefault="00F91A91" w:rsidP="00F91A9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B715C7">
        <w:rPr>
          <w:color w:val="333333"/>
          <w:sz w:val="28"/>
          <w:szCs w:val="28"/>
        </w:rPr>
        <w:t>выделять и формулировать тему, идею, проблематику изученного произведени</w:t>
      </w:r>
      <w:r w:rsidR="00D25A46">
        <w:rPr>
          <w:color w:val="333333"/>
          <w:sz w:val="28"/>
          <w:szCs w:val="28"/>
        </w:rPr>
        <w:t>я; давать характеристику героев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bCs/>
          <w:iCs/>
          <w:color w:val="000000"/>
        </w:rPr>
      </w:pPr>
      <w:r w:rsidRPr="00D25A46">
        <w:rPr>
          <w:bCs/>
          <w:iCs/>
          <w:color w:val="000000"/>
        </w:rPr>
        <w:t>РЕГУЛЯТИВНЫЕ УНИВЕРСАЛЬНЫЕ УЧЕБНЫЕ ДЕЙСТВИЯ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b/>
          <w:bCs/>
          <w:color w:val="000000"/>
          <w:sz w:val="28"/>
          <w:szCs w:val="28"/>
          <w:u w:val="single"/>
        </w:rPr>
        <w:t>8 класс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b/>
          <w:bCs/>
          <w:i/>
          <w:iCs/>
          <w:color w:val="000000"/>
          <w:sz w:val="28"/>
          <w:szCs w:val="28"/>
          <w:u w:val="single"/>
        </w:rPr>
        <w:t>Ученик научится: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Осуществлению контроля в констатирующей и предвосхищающей позиции.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b/>
          <w:bCs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Адекватной оценке трудностей.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lastRenderedPageBreak/>
        <w:t>- </w:t>
      </w:r>
      <w:r w:rsidRPr="00D25A46">
        <w:rPr>
          <w:i/>
          <w:iCs/>
          <w:color w:val="000000"/>
          <w:sz w:val="28"/>
          <w:szCs w:val="28"/>
        </w:rPr>
        <w:t>Адекватной оценке своих возможностей.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5A46">
        <w:rPr>
          <w:bCs/>
          <w:iCs/>
          <w:color w:val="000000"/>
        </w:rPr>
        <w:t>КОММУНИКАТИВНЫЕ УНИВЕРСАЛЬНЫЕ УЧЕБНЫЕ ДЕЙСТВИЯ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8 класс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Ученик научится: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Работать в группе.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Ученик получит возможность научиться: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i/>
          <w:iCs/>
          <w:color w:val="000000"/>
          <w:sz w:val="27"/>
          <w:szCs w:val="27"/>
        </w:rPr>
        <w:t>Оказывать поддержку и содействие тем, от кого зависит достижений целей в совместной деятельности.</w:t>
      </w:r>
    </w:p>
    <w:p w:rsid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</w:t>
      </w:r>
      <w:r>
        <w:rPr>
          <w:i/>
          <w:iCs/>
          <w:color w:val="000000"/>
          <w:sz w:val="27"/>
          <w:szCs w:val="27"/>
        </w:rPr>
        <w:t>Осуществлять коммуникативную рефлексию.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25A46">
        <w:rPr>
          <w:bCs/>
          <w:iCs/>
          <w:color w:val="000000"/>
        </w:rPr>
        <w:t>ПОЗНАВАТЕЛЬНЫЕ УНИВЕРСАЛЬНЫЕ УЧЕБНЫЕ ДЕЙСТВИЯ</w:t>
      </w:r>
      <w:r w:rsidRPr="00D25A46">
        <w:rPr>
          <w:iCs/>
          <w:color w:val="000000"/>
        </w:rPr>
        <w:t>.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b/>
          <w:bCs/>
          <w:color w:val="000000"/>
          <w:sz w:val="28"/>
          <w:szCs w:val="28"/>
          <w:u w:val="single"/>
        </w:rPr>
        <w:t>8 класс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b/>
          <w:bCs/>
          <w:i/>
          <w:iCs/>
          <w:color w:val="000000"/>
          <w:sz w:val="28"/>
          <w:szCs w:val="28"/>
          <w:u w:val="single"/>
        </w:rPr>
        <w:t>Ученик научится: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осуществлять запись (фиксацию) указанной учителем информации, в том числе с помощью инструментов ИКТ;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строить сообщения в устной и письменной форме;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ориентироваться на разнообразие способов решения задач;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воспринимать и анализировать сообщения и важнейшие их компоненты – тексты;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анализировать изучаемые объекты с выделением существенных и несущественных признаков;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осуществлять синтез как составление целого из частей;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проводить сравнение, сериацию и классификацию изученных объектов по заданным критериям;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устанавливать причинно-следственные связи в изучаемом круге явлений;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строить рассуждения в форме связи простых суждений об объекте, его строении, свойствах и связях;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обобщать (самостоятельно выделять ряд или класс объектов);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подводить анализируемые объекты (явления) под понятие на основе распознавания объектов,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 устанавливать аналогии.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b/>
          <w:bCs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записывать, фиксировать информацию с помощью инструментов ИКТ;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создавать и преобразовывать схемы для решения учебных задач;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lastRenderedPageBreak/>
        <w:t>- </w:t>
      </w:r>
      <w:r w:rsidRPr="00D25A46">
        <w:rPr>
          <w:i/>
          <w:iCs/>
          <w:color w:val="000000"/>
          <w:sz w:val="28"/>
          <w:szCs w:val="28"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осуществлять сравнение, сериацию и классификацию изученных объектов по самостоятельно выделенным основаниям (критериям);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25A46">
        <w:rPr>
          <w:color w:val="000000"/>
          <w:sz w:val="28"/>
          <w:szCs w:val="28"/>
        </w:rPr>
        <w:t>- </w:t>
      </w:r>
      <w:r w:rsidRPr="00D25A46">
        <w:rPr>
          <w:i/>
          <w:iCs/>
          <w:color w:val="000000"/>
          <w:sz w:val="28"/>
          <w:szCs w:val="28"/>
        </w:rPr>
        <w:t>произвольно и осознанно владеть общими приемами решения учебных задач.</w:t>
      </w:r>
    </w:p>
    <w:p w:rsidR="00D25A46" w:rsidRPr="00D25A46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833997">
        <w:rPr>
          <w:b/>
          <w:bCs/>
          <w:color w:val="000000"/>
        </w:rPr>
        <w:t>УСТНОЕ НАРОДНОЕ ТВОРЧЕСТВО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833997">
        <w:rPr>
          <w:b/>
          <w:bCs/>
          <w:color w:val="000000"/>
          <w:sz w:val="28"/>
          <w:szCs w:val="28"/>
          <w:u w:val="single"/>
        </w:rPr>
        <w:t>8 класс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b/>
          <w:bCs/>
          <w:i/>
          <w:iCs/>
          <w:color w:val="000000"/>
          <w:sz w:val="28"/>
          <w:szCs w:val="28"/>
          <w:u w:val="single"/>
        </w:rPr>
        <w:t>Ученик научится: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целенаправленно использовать малые фольклорные жанры в своих устных и письменных высказываниях;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определять с помощью пословицы жизненную/вымышленную ситуацию;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выразительно читать произведения устного народного творчества, соблюдая соответствующий интонационный рисунок устного рассказывания;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b/>
          <w:bCs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сравнивая произведения,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рассказывать о самостоятельно прочитанном произведении, обосновывая свой выбор;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33997" w:rsidRDefault="00833997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833997" w:rsidRDefault="00833997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833997" w:rsidRDefault="00833997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33997">
        <w:rPr>
          <w:b/>
          <w:bCs/>
          <w:color w:val="000000"/>
        </w:rPr>
        <w:t>ДРЕВНЕРУССКАЯ ЛИТЕРАТУРА. РУССКАЯ ЛИТЕРАТУРА XVIII В.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33997">
        <w:rPr>
          <w:b/>
          <w:bCs/>
          <w:color w:val="000000"/>
        </w:rPr>
        <w:t>РУССКАЯ ЛИТЕРАТУРА XIX—XX ВВ.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33997">
        <w:rPr>
          <w:b/>
          <w:bCs/>
          <w:color w:val="000000"/>
        </w:rPr>
        <w:t>ЛИТЕРАТУРА НАРОДОВ РОССИИ.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33997">
        <w:rPr>
          <w:b/>
          <w:bCs/>
          <w:color w:val="000000"/>
        </w:rPr>
        <w:t>ЗАРУБЕЖНАЯ ЛИТЕРАТУРА.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b/>
          <w:bCs/>
          <w:color w:val="000000"/>
          <w:sz w:val="28"/>
          <w:szCs w:val="28"/>
          <w:u w:val="single"/>
        </w:rPr>
        <w:t>8 класс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b/>
          <w:bCs/>
          <w:i/>
          <w:iCs/>
          <w:color w:val="000000"/>
          <w:sz w:val="28"/>
          <w:szCs w:val="28"/>
          <w:u w:val="single"/>
        </w:rPr>
        <w:t>Ученик научится: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воспринимать художественный текст как произведение искусства, послание автора читателю, современнику и потомку;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определять актуальность произведений для читателей разных поколений и вступать в диалог с другими читателями;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создавать собственный текст аналитического и интерпретирующего характера в различных форматах;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сопоставлять произведение словесного искусства и его воплощение в других искусствах;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 работать с разными источниками информации и владеть основными способами её обработки и презентации.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b/>
          <w:bCs/>
          <w:i/>
          <w:iCs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выбирать путь анализа произведения, адекватный жанрово-родовой природе художественного текста;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дифференцировать элементы поэтики художественного текста, видеть их художественную и смысловую функцию;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сопоставлять «чужие» тексты интерпретирующего характера, аргументировано оценивать их;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оценивать интерпретацию художественного текста, созданную средствами других искусств;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создавать собственную интерпретацию изученного текста средствами других искусств;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D25A46" w:rsidRPr="00833997" w:rsidRDefault="00D25A46" w:rsidP="00D25A4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33997">
        <w:rPr>
          <w:color w:val="000000"/>
          <w:sz w:val="28"/>
          <w:szCs w:val="28"/>
        </w:rPr>
        <w:t>- </w:t>
      </w:r>
      <w:r w:rsidRPr="00833997">
        <w:rPr>
          <w:i/>
          <w:iCs/>
          <w:color w:val="000000"/>
          <w:sz w:val="28"/>
          <w:szCs w:val="28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D25A46" w:rsidRPr="00833997" w:rsidRDefault="00D25A46" w:rsidP="00D25A46">
      <w:pPr>
        <w:rPr>
          <w:sz w:val="28"/>
          <w:szCs w:val="28"/>
        </w:rPr>
      </w:pPr>
    </w:p>
    <w:p w:rsidR="00833997" w:rsidRDefault="00833997" w:rsidP="00F91A91">
      <w:pPr>
        <w:jc w:val="center"/>
        <w:rPr>
          <w:color w:val="333333"/>
          <w:sz w:val="28"/>
          <w:szCs w:val="28"/>
        </w:rPr>
      </w:pPr>
    </w:p>
    <w:p w:rsidR="001335DF" w:rsidRPr="00833997" w:rsidRDefault="001335DF" w:rsidP="00F91A91">
      <w:pPr>
        <w:jc w:val="center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Содержание программы учебного предмета</w:t>
      </w:r>
    </w:p>
    <w:p w:rsidR="001335DF" w:rsidRDefault="001335DF" w:rsidP="001335DF">
      <w:pPr>
        <w:ind w:left="284"/>
        <w:rPr>
          <w:b/>
          <w:sz w:val="32"/>
          <w:szCs w:val="32"/>
        </w:rPr>
      </w:pP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Введение.  (1 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>Образное  отражение жизни в искусстве. Художественный образ.  Литература как искусство слова. Другие виды искусств.</w:t>
      </w:r>
    </w:p>
    <w:p w:rsidR="001335DF" w:rsidRPr="00833997" w:rsidRDefault="001335DF" w:rsidP="001335DF">
      <w:pPr>
        <w:ind w:left="284"/>
        <w:jc w:val="both"/>
        <w:rPr>
          <w:b/>
          <w:i/>
          <w:sz w:val="28"/>
          <w:szCs w:val="28"/>
        </w:rPr>
      </w:pP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Народные песни.</w:t>
      </w: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Исторические песни. Лирические песни (3 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Песни о Петре Первом, Ермаке, Пугачёве. </w:t>
      </w:r>
      <w:r w:rsidRPr="00833997">
        <w:rPr>
          <w:sz w:val="28"/>
          <w:szCs w:val="28"/>
        </w:rPr>
        <w:t>Исторические песни как жанр устной народной поэзии. Выражение в них патриотических и освободительных стремлений народа. Художественное своеобразие (роль вымысла, ритмические особенности, повторы).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Лирические песни. « Породила да меня матушка…»,  « Не бушуйте, не бушуйте, ветры буйные…» </w:t>
      </w:r>
      <w:r w:rsidRPr="00833997">
        <w:rPr>
          <w:sz w:val="28"/>
          <w:szCs w:val="28"/>
        </w:rPr>
        <w:t xml:space="preserve">и другие. Лирические песни как жанр народной поэзии. Выражение в них «горя или радости сердца». Песенный стих, параллелизмы, особенности лексики, повторы. 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Стихи поэтов, ставшие народными песнями  (« Славное море – привольный Байкал…» Д.П.Давыдова, «Среди долины </w:t>
      </w:r>
      <w:proofErr w:type="spellStart"/>
      <w:r w:rsidRPr="00833997">
        <w:rPr>
          <w:sz w:val="28"/>
          <w:szCs w:val="28"/>
        </w:rPr>
        <w:t>ровныя</w:t>
      </w:r>
      <w:proofErr w:type="spellEnd"/>
      <w:r w:rsidRPr="00833997">
        <w:rPr>
          <w:sz w:val="28"/>
          <w:szCs w:val="28"/>
        </w:rPr>
        <w:t xml:space="preserve">…» А.Ф.Мерзлякова, «Вечерний звон» И.И.Козлова, « Соловей» и « Не осенний мелкий дождичек…» </w:t>
      </w:r>
      <w:proofErr w:type="spellStart"/>
      <w:r w:rsidRPr="00833997">
        <w:rPr>
          <w:sz w:val="28"/>
          <w:szCs w:val="28"/>
        </w:rPr>
        <w:t>А.А.Дельвига</w:t>
      </w:r>
      <w:proofErr w:type="spellEnd"/>
      <w:r w:rsidRPr="00833997">
        <w:rPr>
          <w:sz w:val="28"/>
          <w:szCs w:val="28"/>
        </w:rPr>
        <w:t>).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Внеклассное чтение. </w:t>
      </w:r>
      <w:r w:rsidRPr="00833997">
        <w:rPr>
          <w:sz w:val="28"/>
          <w:szCs w:val="28"/>
        </w:rPr>
        <w:t>Из сборника авторских песен. Песни В. Высоцкого, Б. Окуджавы.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Контроль знаний: анализ устных ответов, письменных работ в тетрадях.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Древнерусская литература.</w:t>
      </w: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Жития (4 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>Житийный жанр в древнерусской литературе.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Житие Сергия Радонежского  (фрагменты).</w:t>
      </w:r>
      <w:r w:rsidRPr="00833997">
        <w:rPr>
          <w:sz w:val="28"/>
          <w:szCs w:val="28"/>
        </w:rPr>
        <w:t xml:space="preserve"> Сергий Радонежский – подвижник, духовный деятель, патриот, вдохновитель ратных дел Дмитрия Донского.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«Житие протопопа Аввакума, им самим написанное»</w:t>
      </w:r>
      <w:r w:rsidRPr="00833997">
        <w:rPr>
          <w:sz w:val="28"/>
          <w:szCs w:val="28"/>
        </w:rPr>
        <w:t xml:space="preserve"> (фрагменты). Протопоп Аввакум, его несгибаемость, непримиримость, убеждённость, доходящая до фанатизма.  Народность, сила и красочность языка. Житие Аввакума – первое автобиографическое произведение в русской литературе.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Внеклассное чтение.</w:t>
      </w:r>
      <w:r w:rsidRPr="00833997">
        <w:rPr>
          <w:sz w:val="28"/>
          <w:szCs w:val="28"/>
        </w:rPr>
        <w:t xml:space="preserve"> Из посланий и писем Аввакума.  « Сказание о Борисе и Глебе».  « Повесть о Петре и </w:t>
      </w:r>
      <w:proofErr w:type="spellStart"/>
      <w:r w:rsidRPr="00833997">
        <w:rPr>
          <w:sz w:val="28"/>
          <w:szCs w:val="28"/>
        </w:rPr>
        <w:t>Февронии</w:t>
      </w:r>
      <w:proofErr w:type="spellEnd"/>
      <w:r w:rsidRPr="00833997">
        <w:rPr>
          <w:sz w:val="28"/>
          <w:szCs w:val="28"/>
        </w:rPr>
        <w:t>».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Контроль знаний: анализ устных ответов, письменных работ в тетрадях.</w:t>
      </w:r>
    </w:p>
    <w:p w:rsidR="001335DF" w:rsidRPr="00833997" w:rsidRDefault="001335DF" w:rsidP="001335DF">
      <w:pPr>
        <w:ind w:left="284"/>
        <w:jc w:val="both"/>
        <w:rPr>
          <w:b/>
          <w:i/>
          <w:sz w:val="28"/>
          <w:szCs w:val="28"/>
        </w:rPr>
      </w:pP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Русская литература 19  века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А.С.Пушкин (10ч.)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 </w:t>
      </w:r>
      <w:r w:rsidRPr="00833997">
        <w:rPr>
          <w:sz w:val="28"/>
          <w:szCs w:val="28"/>
        </w:rPr>
        <w:t>Пушкин – прозаик.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lastRenderedPageBreak/>
        <w:t>« Капитанская дочка».</w:t>
      </w:r>
      <w:r w:rsidRPr="00833997">
        <w:rPr>
          <w:sz w:val="28"/>
          <w:szCs w:val="28"/>
        </w:rPr>
        <w:t xml:space="preserve">  Историческая основа повести. Особенности композиции. Гринёв, его роль в произведении, формирование характера и взглядов. Маша Миронова, её душевная стойкость, нравственная красота. Изменения в характере героини. Отношение автора и рассказчика к Пугачёву и народному восстанию.  Утверждение идеалов гуманности, чести и долга. Историческая правда и художественный вымысел в повести. Точность и лаконичность пушкинской прозы. Мотивы народной поэзии в повести. Роль и характер эпиграфов.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Внеклассное чтение. </w:t>
      </w:r>
      <w:r w:rsidRPr="00833997">
        <w:rPr>
          <w:sz w:val="28"/>
          <w:szCs w:val="28"/>
        </w:rPr>
        <w:t>А.С.Пушкин « Метель»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М.Ю.Лермонтов (7 ч.)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 xml:space="preserve"> </w:t>
      </w:r>
      <w:r w:rsidRPr="00833997">
        <w:rPr>
          <w:sz w:val="28"/>
          <w:szCs w:val="28"/>
        </w:rPr>
        <w:t>Певец Родины и свободы.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« Кавказ», « Синие горы, приветствую вас!..», « Сосед», « Пленный рыцарь». </w:t>
      </w:r>
      <w:r w:rsidRPr="00833997">
        <w:rPr>
          <w:sz w:val="28"/>
          <w:szCs w:val="28"/>
        </w:rPr>
        <w:t>Мотивы вольной кавказской природы. Символические образы тюрьмы и узничества в лирике.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>« Мцыри». « Мцыри» - любимый идеал М.Ю. Лермонтова». (В.Г.Белинский). Роль вступления, лирического монолога, пейзажей в поэме.  «Упругость, энергия стиха» ( В.Г.Белинский). Особенность  построения поэмы.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Н.В.Гоголь  (8ч.)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 Сатира в творчестве Гоголя.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 Ревизор».</w:t>
      </w:r>
      <w:r w:rsidRPr="00833997">
        <w:rPr>
          <w:sz w:val="28"/>
          <w:szCs w:val="28"/>
        </w:rPr>
        <w:t xml:space="preserve"> Жизненная основа комедии. Страх перед ревизором как основа развития  комедийного действия. Мастерство композиции и речевых характеристик, роль авторских ремарок. Общечеловеческое значение характеров комедии. Хлестаков и хлестаковщина.  Высказывания героев, ставшие афоризмами. « Ревизор» в театре и кино.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Внеклассное чтение.</w:t>
      </w:r>
      <w:r w:rsidRPr="00833997">
        <w:rPr>
          <w:sz w:val="28"/>
          <w:szCs w:val="28"/>
        </w:rPr>
        <w:t xml:space="preserve"> Н.В.Гоголь.  « Женитьба»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И.С.Тургенев (4ч.)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 Особенности прозы писателя.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«Ася</w:t>
      </w:r>
      <w:r w:rsidRPr="00833997">
        <w:rPr>
          <w:sz w:val="28"/>
          <w:szCs w:val="28"/>
        </w:rPr>
        <w:t xml:space="preserve">». Образ «тургеневской девушки»: скромность, обаяние, решительность. Сложность характера Аси. Драма рассказчика, обречённого на одиночество. Поэтическая атмосфера повести. 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Л.Н.Толстой</w:t>
      </w:r>
      <w:r w:rsidRPr="00833997">
        <w:rPr>
          <w:sz w:val="28"/>
          <w:szCs w:val="28"/>
        </w:rPr>
        <w:t xml:space="preserve"> </w:t>
      </w:r>
      <w:r w:rsidRPr="00833997">
        <w:rPr>
          <w:b/>
          <w:sz w:val="28"/>
          <w:szCs w:val="28"/>
        </w:rPr>
        <w:t>(4ч.)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 Писатель как поборник суровой правды жизни.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« После бала». </w:t>
      </w:r>
      <w:r w:rsidRPr="00833997">
        <w:rPr>
          <w:sz w:val="28"/>
          <w:szCs w:val="28"/>
        </w:rPr>
        <w:t>Антитеза как приём, помогающий раскрыть идею рассказа. Мысль автора о моральной ответственности человека за всё происходящее вокруг. Особенности композиции рассказа, автор и рассказчик в произведении.</w:t>
      </w:r>
    </w:p>
    <w:p w:rsidR="00833997" w:rsidRDefault="001335DF" w:rsidP="00833997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Контроль знаний: анализ устных ответов, письменных работ в тетрадях. </w:t>
      </w:r>
      <w:r w:rsidRPr="00833997">
        <w:rPr>
          <w:sz w:val="28"/>
          <w:szCs w:val="28"/>
        </w:rPr>
        <w:t xml:space="preserve"> </w:t>
      </w:r>
      <w:r w:rsidRPr="00833997">
        <w:rPr>
          <w:b/>
          <w:sz w:val="28"/>
          <w:szCs w:val="28"/>
        </w:rPr>
        <w:t>Домашнее сочинение по повести А.С.Пушкина «Капитанская дочка». Классное сочинение по комедии Н.В.Гоголя «Ревизор».</w:t>
      </w:r>
    </w:p>
    <w:p w:rsidR="001335DF" w:rsidRPr="00833997" w:rsidRDefault="001335DF" w:rsidP="00833997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lastRenderedPageBreak/>
        <w:t>Русская литература начала 20 века.</w:t>
      </w: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В.Г.Короленко  (2ч.)</w:t>
      </w:r>
    </w:p>
    <w:p w:rsidR="001335DF" w:rsidRPr="00833997" w:rsidRDefault="001335DF" w:rsidP="001335DF">
      <w:pPr>
        <w:ind w:left="284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 </w:t>
      </w:r>
      <w:r w:rsidRPr="00833997">
        <w:rPr>
          <w:sz w:val="28"/>
          <w:szCs w:val="28"/>
        </w:rPr>
        <w:t>Гуманизм писателя.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 Парадокс».</w:t>
      </w:r>
      <w:r w:rsidRPr="00833997">
        <w:rPr>
          <w:sz w:val="28"/>
          <w:szCs w:val="28"/>
        </w:rPr>
        <w:t xml:space="preserve"> Проблема смысла жизни и назначения человека в рассказе. Духовный перелом в жизни мальчиков, его причины.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 Огоньки»</w:t>
      </w:r>
      <w:r w:rsidRPr="00833997">
        <w:rPr>
          <w:sz w:val="28"/>
          <w:szCs w:val="28"/>
        </w:rPr>
        <w:t xml:space="preserve"> - поэтическая миниатюра, утверждающая веру в светлые начала жизни.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 xml:space="preserve"> И.А.Бунин   (2ч.)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 Сведения о жизни писателя.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 Сверчок».</w:t>
      </w:r>
      <w:r w:rsidRPr="00833997">
        <w:rPr>
          <w:sz w:val="28"/>
          <w:szCs w:val="28"/>
        </w:rPr>
        <w:t xml:space="preserve"> Трагедия и самоотверженность «маленького человека».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>Стихотворения: « Полевые цветы», «Ещё и холоден и сыр…», « Слово».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М. Горький (4ч.)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 </w:t>
      </w:r>
      <w:r w:rsidRPr="00833997">
        <w:rPr>
          <w:sz w:val="28"/>
          <w:szCs w:val="28"/>
        </w:rPr>
        <w:t>Сведения о жизни писателя. Убеждённый защитник активного отношения к жизни.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 « Песня о Соколе».</w:t>
      </w:r>
      <w:r w:rsidRPr="00833997">
        <w:rPr>
          <w:sz w:val="28"/>
          <w:szCs w:val="28"/>
        </w:rPr>
        <w:t xml:space="preserve"> Символико – аллегорический смысл « Песни». Её композиция, ритмика, интонационные особенности.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Внеклассное чтение</w:t>
      </w:r>
      <w:r w:rsidRPr="00833997">
        <w:rPr>
          <w:sz w:val="28"/>
          <w:szCs w:val="28"/>
        </w:rPr>
        <w:t>. М. Горький « Сказки об Италии».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Контроль знаний: анализ устных ответов, письменных работ в тетрадях.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Домашнее сочинение о смысле жизни.</w:t>
      </w:r>
    </w:p>
    <w:p w:rsidR="001335DF" w:rsidRPr="00833997" w:rsidRDefault="001335DF" w:rsidP="001335DF">
      <w:pPr>
        <w:ind w:left="284"/>
        <w:jc w:val="both"/>
        <w:rPr>
          <w:b/>
          <w:i/>
          <w:sz w:val="28"/>
          <w:szCs w:val="28"/>
        </w:rPr>
      </w:pPr>
    </w:p>
    <w:p w:rsidR="001335DF" w:rsidRPr="00833997" w:rsidRDefault="001335DF" w:rsidP="001335DF">
      <w:pPr>
        <w:ind w:left="284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Русская литература 20 века.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А.Т.Твардовский (4ч.)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 </w:t>
      </w:r>
      <w:r w:rsidRPr="00833997">
        <w:rPr>
          <w:sz w:val="28"/>
          <w:szCs w:val="28"/>
        </w:rPr>
        <w:t>Сведения о жизни поэта.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« Василий Тёркин» (главы «Переправа», «О награде», « Гармонь», « Два солдата», « Кто стрелял?», « Смерть и воин», «От автора»).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>История создания и композиция поэмы. Утверждение  жизнестойкости и оптимизма русского человека. Тема «большой» и « малой» родины. Народно-  поэтическая основа поэмы, народность языка. Юмор в поэме. Авторский голос в поэме. Широкая популярность поэмы и её героя в годы Великой Отечественной войны и в наше время.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К.Г.Паустовский ( 3ч.)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 Лиризм прозы писателя.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« Телеграмма». </w:t>
      </w:r>
      <w:r w:rsidRPr="00833997">
        <w:rPr>
          <w:sz w:val="28"/>
          <w:szCs w:val="28"/>
        </w:rPr>
        <w:t xml:space="preserve"> Проблема истинной человечности в рассказе (Настя в отношении к матери и скульптору Тимофееву). Композиция рассказа (роль «ленинградских» страниц). Ёмкость художественного слова. Жизненные факты, послужившие основой рассказа, и воображение писателя.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Б.Л.Пастернак (3ч.)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 Сведения о жизни поэта.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« Июль», « Снег идёт».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lastRenderedPageBreak/>
        <w:t>Н.А.Заболоцкий (1ч.)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 </w:t>
      </w:r>
      <w:r w:rsidRPr="00833997">
        <w:rPr>
          <w:sz w:val="28"/>
          <w:szCs w:val="28"/>
        </w:rPr>
        <w:t>Сведения о жизни поэта.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 xml:space="preserve">« Я воспитан природой суровой…», « Журавли». </w:t>
      </w:r>
      <w:r w:rsidRPr="00833997">
        <w:rPr>
          <w:sz w:val="28"/>
          <w:szCs w:val="28"/>
        </w:rPr>
        <w:t>Одухотворённость природы, единство с ней человека. Философская глубина, афористичность лучших стихотворений поэта.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В.М.Шукшин (3ч.)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 xml:space="preserve"> Сведения о жизни  писателя.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 Микроскоп».</w:t>
      </w:r>
      <w:r w:rsidRPr="00833997">
        <w:rPr>
          <w:sz w:val="28"/>
          <w:szCs w:val="28"/>
        </w:rPr>
        <w:t xml:space="preserve"> Человек с « чудинкой» как характерный герой Шукшина. Трогательная и наивная тяга героя  к знанию. Юмор в рассказе. Сочный народный язык.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 Солнце, старик и девушка».</w:t>
      </w:r>
      <w:r w:rsidRPr="00833997">
        <w:rPr>
          <w:sz w:val="28"/>
          <w:szCs w:val="28"/>
        </w:rPr>
        <w:t xml:space="preserve"> Подвиг или равнодушие героя?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Внеклассное чтение</w:t>
      </w:r>
      <w:r w:rsidRPr="00833997">
        <w:rPr>
          <w:sz w:val="28"/>
          <w:szCs w:val="28"/>
        </w:rPr>
        <w:t>. Рассказы В.Шукшина.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Контроль знаний: анализ устных ответов,  письменных работ в тетрадях.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Классное сочинение  –рассуждение об отношении к матери.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</w:p>
    <w:p w:rsidR="001335DF" w:rsidRPr="00833997" w:rsidRDefault="001335DF" w:rsidP="001335DF">
      <w:pPr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Литература эпохи Возрождения (7ч.)</w:t>
      </w:r>
    </w:p>
    <w:p w:rsidR="001335DF" w:rsidRPr="00833997" w:rsidRDefault="001335DF" w:rsidP="001335DF">
      <w:pPr>
        <w:ind w:left="284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 xml:space="preserve">У.Шекспир. </w:t>
      </w:r>
      <w:r w:rsidRPr="00833997">
        <w:rPr>
          <w:sz w:val="28"/>
          <w:szCs w:val="28"/>
        </w:rPr>
        <w:t>Сведения о жизни драматурга.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« Ромео и Джульетта».</w:t>
      </w:r>
      <w:r w:rsidRPr="00833997">
        <w:rPr>
          <w:sz w:val="28"/>
          <w:szCs w:val="28"/>
        </w:rPr>
        <w:t xml:space="preserve"> Конфликт чистого сердца и предрассудков. Герои трагедии как символ верной и вечной любви. Сила чувства юных героев, их преданность друг другу.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М.де Сервантес</w:t>
      </w:r>
      <w:r w:rsidRPr="00833997">
        <w:rPr>
          <w:sz w:val="28"/>
          <w:szCs w:val="28"/>
        </w:rPr>
        <w:t>. Сведения о жизни писателя.</w:t>
      </w:r>
    </w:p>
    <w:p w:rsidR="001335DF" w:rsidRPr="00833997" w:rsidRDefault="001335DF" w:rsidP="001335DF">
      <w:pPr>
        <w:ind w:left="284"/>
        <w:jc w:val="both"/>
        <w:rPr>
          <w:sz w:val="28"/>
          <w:szCs w:val="28"/>
        </w:rPr>
      </w:pPr>
      <w:r w:rsidRPr="00833997">
        <w:rPr>
          <w:sz w:val="28"/>
          <w:szCs w:val="28"/>
        </w:rPr>
        <w:t>« Дон Кихот». Душевное величие и наивная простота ге</w:t>
      </w:r>
      <w:r w:rsidR="00833997">
        <w:rPr>
          <w:sz w:val="28"/>
          <w:szCs w:val="28"/>
        </w:rPr>
        <w:t xml:space="preserve">роя романа. Дон Кихот и  Санчо </w:t>
      </w:r>
      <w:r w:rsidRPr="00833997">
        <w:rPr>
          <w:sz w:val="28"/>
          <w:szCs w:val="28"/>
        </w:rPr>
        <w:t>Панса. Дон Кихот – неумирающий образ мировой литературы.</w:t>
      </w:r>
    </w:p>
    <w:p w:rsidR="00CB5A90" w:rsidRPr="00833997" w:rsidRDefault="00CB5A90">
      <w:pPr>
        <w:rPr>
          <w:sz w:val="28"/>
          <w:szCs w:val="28"/>
        </w:rPr>
      </w:pPr>
    </w:p>
    <w:p w:rsidR="001A6ECD" w:rsidRPr="001A6ECD" w:rsidRDefault="00B715C7" w:rsidP="001A6ECD">
      <w:pPr>
        <w:jc w:val="center"/>
        <w:rPr>
          <w:b/>
        </w:rPr>
      </w:pPr>
      <w:r>
        <w:rPr>
          <w:b/>
        </w:rPr>
        <w:t>Т</w:t>
      </w:r>
      <w:r w:rsidR="001A6ECD" w:rsidRPr="001A6ECD">
        <w:rPr>
          <w:b/>
        </w:rPr>
        <w:t>ематическое планирование по литературе  8 класса.</w:t>
      </w:r>
    </w:p>
    <w:p w:rsidR="001A6ECD" w:rsidRDefault="001A6ECD" w:rsidP="001A6ECD">
      <w:pPr>
        <w:ind w:firstLine="708"/>
      </w:pPr>
    </w:p>
    <w:tbl>
      <w:tblPr>
        <w:tblStyle w:val="a3"/>
        <w:tblW w:w="0" w:type="auto"/>
        <w:tblLook w:val="04A0"/>
      </w:tblPr>
      <w:tblGrid>
        <w:gridCol w:w="540"/>
        <w:gridCol w:w="2797"/>
        <w:gridCol w:w="1037"/>
        <w:gridCol w:w="999"/>
        <w:gridCol w:w="2057"/>
        <w:gridCol w:w="2141"/>
      </w:tblGrid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1A6ECD" w:rsidRDefault="001A6ECD" w:rsidP="00810DB4">
            <w:pPr>
              <w:rPr>
                <w:b/>
              </w:rPr>
            </w:pPr>
            <w:r w:rsidRPr="001A6ECD">
              <w:rPr>
                <w:b/>
              </w:rPr>
              <w:t>№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1A6ECD" w:rsidRDefault="001A6ECD" w:rsidP="00810DB4">
            <w:pPr>
              <w:rPr>
                <w:b/>
              </w:rPr>
            </w:pPr>
            <w:r w:rsidRPr="001A6ECD">
              <w:rPr>
                <w:b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1A6ECD" w:rsidRDefault="001A6ECD" w:rsidP="00810DB4">
            <w:pPr>
              <w:rPr>
                <w:b/>
              </w:rPr>
            </w:pPr>
            <w:r w:rsidRPr="001A6ECD">
              <w:rPr>
                <w:b/>
              </w:rPr>
              <w:t xml:space="preserve">Дата </w:t>
            </w:r>
            <w:proofErr w:type="spellStart"/>
            <w:r w:rsidRPr="001A6ECD">
              <w:rPr>
                <w:b/>
              </w:rPr>
              <w:t>провед</w:t>
            </w:r>
            <w:proofErr w:type="spellEnd"/>
            <w:r w:rsidRPr="001A6ECD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1A6ECD" w:rsidRDefault="001A6ECD" w:rsidP="00810DB4">
            <w:pPr>
              <w:rPr>
                <w:b/>
              </w:rPr>
            </w:pPr>
            <w:r w:rsidRPr="001A6ECD">
              <w:rPr>
                <w:b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1A6ECD" w:rsidRDefault="001A6ECD" w:rsidP="00810DB4">
            <w:pPr>
              <w:rPr>
                <w:b/>
              </w:rPr>
            </w:pPr>
            <w:r w:rsidRPr="001A6ECD">
              <w:rPr>
                <w:b/>
              </w:rPr>
              <w:t>Формирование универсальных учебных действий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1A6ECD" w:rsidRDefault="001A6ECD" w:rsidP="00810DB4">
            <w:pPr>
              <w:rPr>
                <w:b/>
              </w:rPr>
            </w:pPr>
            <w:r w:rsidRPr="001A6ECD">
              <w:rPr>
                <w:b/>
              </w:rPr>
              <w:t>Домашнее задание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rPr>
          <w:trHeight w:val="1499"/>
        </w:trPr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 Введение.  Искусство слова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 xml:space="preserve">Знать  образную природу словесного искусства; уметь самостоятельно делать выводы, создавать свои художественные образы.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Страницы учебника </w:t>
            </w:r>
          </w:p>
          <w:p w:rsidR="001A6ECD" w:rsidRDefault="001A6ECD" w:rsidP="00810DB4">
            <w:r>
              <w:t>С. 5-13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Фольклор. Песня как жанр литературы.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3+2+2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Устное народное творчество. Народные песни.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  <w:rPr>
                <w:b/>
              </w:rPr>
            </w:pPr>
            <w:r>
              <w:rPr>
                <w:spacing w:val="-4"/>
              </w:rPr>
              <w:t>Опреде</w:t>
            </w:r>
            <w:r>
              <w:rPr>
                <w:spacing w:val="-1"/>
              </w:rPr>
              <w:t xml:space="preserve">лять род и жанр </w:t>
            </w:r>
            <w:r>
              <w:t xml:space="preserve">литературного произведения; </w:t>
            </w:r>
            <w:r>
              <w:lastRenderedPageBreak/>
              <w:t>вы</w:t>
            </w:r>
            <w:r>
              <w:rPr>
                <w:spacing w:val="-1"/>
              </w:rPr>
              <w:t>разительно читать  произведение;</w:t>
            </w:r>
            <w:r>
              <w:t xml:space="preserve"> </w:t>
            </w:r>
            <w:r>
              <w:rPr>
                <w:spacing w:val="-2"/>
              </w:rPr>
              <w:t>знать характеристику исторических песен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 xml:space="preserve">С. 14-17, отвечать на вопросы. 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Исторические песни </w:t>
            </w:r>
            <w:r w:rsidRPr="00361D77">
              <w:t>как жанр устной народной поэзии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 Знать характерные черты </w:t>
            </w:r>
            <w:proofErr w:type="spellStart"/>
            <w:r>
              <w:t>лирич</w:t>
            </w:r>
            <w:proofErr w:type="spellEnd"/>
            <w:r>
              <w:t xml:space="preserve">. песни. Уметь отличать </w:t>
            </w:r>
            <w:proofErr w:type="spellStart"/>
            <w:r>
              <w:t>лирич</w:t>
            </w:r>
            <w:proofErr w:type="spellEnd"/>
            <w:r>
              <w:t>. и исторические песни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Читать, отвечать на вопросы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Лирические песни </w:t>
            </w:r>
            <w:r w:rsidRPr="00361D77">
              <w:t>как жанр устной народной поэзии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Выучить наизусть песню по выбору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 w:rsidRPr="00361D77">
              <w:t xml:space="preserve">Собиратель песен как герой рассказа </w:t>
            </w:r>
            <w:r w:rsidRPr="00361D77">
              <w:rPr>
                <w:i/>
              </w:rPr>
              <w:t>К.</w:t>
            </w:r>
            <w:r>
              <w:rPr>
                <w:i/>
              </w:rPr>
              <w:t xml:space="preserve"> </w:t>
            </w:r>
            <w:r w:rsidRPr="00361D77">
              <w:rPr>
                <w:i/>
              </w:rPr>
              <w:t>Г.</w:t>
            </w:r>
            <w:r>
              <w:rPr>
                <w:i/>
              </w:rPr>
              <w:t xml:space="preserve"> </w:t>
            </w:r>
            <w:r w:rsidRPr="00361D77">
              <w:rPr>
                <w:i/>
              </w:rPr>
              <w:t>Паустовского</w:t>
            </w:r>
            <w:r w:rsidRPr="00361D77">
              <w:t xml:space="preserve"> «Колотый сахар».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Авторская песня. Подготовка к защите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rPr>
                <w:rStyle w:val="c1"/>
                <w:color w:val="000000"/>
              </w:rPr>
              <w:t>эстетическое восприятие произведений литературы; формирование эстетического вкус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в группах</w:t>
            </w:r>
          </w:p>
          <w:p w:rsidR="001A6ECD" w:rsidRDefault="001A6ECD" w:rsidP="00810DB4">
            <w:r>
              <w:t>«В. Высоцкий», «Булат Окуджава», «А. Розенбаум»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7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Защита проекта «Авторская песня»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8.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Забайкальский поэт-песенник В. Г. Никонов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Знать забайкальских поэтов, их творчество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Чтение стихотворений Никонова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 w:rsidRPr="00361D77">
              <w:rPr>
                <w:rFonts w:eastAsia="Calibri"/>
                <w:u w:val="single"/>
              </w:rPr>
              <w:t>Русская старина.</w:t>
            </w:r>
            <w:r w:rsidRPr="00361D77">
              <w:rPr>
                <w:rFonts w:eastAsia="Calibri"/>
              </w:rPr>
              <w:t xml:space="preserve"> </w:t>
            </w:r>
            <w:r>
              <w:rPr>
                <w:b/>
                <w:i/>
              </w:rPr>
              <w:t>Житийная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3+1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9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 Люди Древней Руси.  </w:t>
            </w:r>
          </w:p>
          <w:p w:rsidR="001A6ECD" w:rsidRDefault="001A6ECD" w:rsidP="00810DB4">
            <w:r>
              <w:t xml:space="preserve">А. Толстой. «Земля </w:t>
            </w:r>
            <w:proofErr w:type="spellStart"/>
            <w:r>
              <w:t>оттич</w:t>
            </w:r>
            <w:proofErr w:type="spellEnd"/>
            <w:r>
              <w:t xml:space="preserve"> и </w:t>
            </w:r>
            <w:proofErr w:type="spellStart"/>
            <w:r>
              <w:t>дедич</w:t>
            </w:r>
            <w:proofErr w:type="spellEnd"/>
            <w:r>
              <w:t>»</w:t>
            </w:r>
          </w:p>
          <w:p w:rsidR="001A6ECD" w:rsidRDefault="001A6ECD" w:rsidP="00810DB4">
            <w:r>
              <w:t>Житие как жанр древнерусской литературы</w:t>
            </w:r>
          </w:p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 xml:space="preserve">Знать: жанр житие. </w:t>
            </w:r>
          </w:p>
          <w:p w:rsidR="001A6ECD" w:rsidRDefault="001A6ECD" w:rsidP="00810DB4">
            <w:r>
              <w:t>Уметь анализировать худ. произв. и самостоятельно делать выводы</w:t>
            </w:r>
          </w:p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 Читать, отвечать на вопросы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10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«Житие Сергия Радонежского»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характеристику герою</w:t>
            </w:r>
          </w:p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Стр.54, вопр.1, 2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«Житие Протопопа Аввакума» Особенности языка и стиля «Жития протопопа Аввакума,..»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>Уметь анализировать худ. произв. и самостоятельно делать выводы. Участвовать в диалоге.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Стр.55-56, пересказ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12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Протопоп Аввакум – один из первых писателей в Забайкалье.</w:t>
            </w:r>
          </w:p>
          <w:p w:rsidR="001A6ECD" w:rsidRDefault="001A6ECD" w:rsidP="00810DB4">
            <w:r>
              <w:t>Д. Л. Мордовцев «Казнь» (отрывок)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>Уметь анализировать худ. произв. и самостоятельно делать выводы. Участвовать в диалоге.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А. С. Пушкина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10+1+1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13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9F504F" w:rsidRDefault="001A6ECD" w:rsidP="00810DB4">
            <w:r w:rsidRPr="009F504F">
              <w:t>А.С. Пушкин-летописец пугачевского бунта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Жизнь и творческий путь великого поэта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Историческая основа повести «Капитанская дочка». Композиция повести.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jc w:val="both"/>
            </w:pPr>
            <w:r>
              <w:t>История создания повести.</w:t>
            </w:r>
          </w:p>
          <w:p w:rsidR="001A6ECD" w:rsidRDefault="001A6ECD" w:rsidP="00810DB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Читать главы повести </w:t>
            </w:r>
          </w:p>
          <w:p w:rsidR="001A6ECD" w:rsidRDefault="001A6ECD" w:rsidP="00810DB4">
            <w:r>
              <w:t>( 1-5 ), отвечать на вопросы.</w:t>
            </w:r>
          </w:p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Образ Гринева. Формирование характера героя. «Я рос недорослем...»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Читать главы повести, отвечать на вопросы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Проблема чести, достоинства, нравственного выбора в повести. «Крушение иллюзий. На пути к познанию жизни»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>Уметь анализировать худ. произв. и самостоятельно делать выводы. Участвовать в диалоге.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Читать главы повести, отвечать на вопросы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17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В </w:t>
            </w:r>
            <w:proofErr w:type="spellStart"/>
            <w:r>
              <w:t>Белогорской</w:t>
            </w:r>
            <w:proofErr w:type="spellEnd"/>
            <w:r>
              <w:t xml:space="preserve"> крепости. «Русское семейство Мироновых»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>Уметь анализировать худ. произв. и самостоятельно делать выводы. Участвовать в диалоге.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Читать главы повести, отвечать на вопросы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18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Гринев и Маша Миронова. Нравственная красота героини.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>Уметь анализировать худ. произв. и самостоятельно делать выводы. Участвовать в диалоге.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Характеристика Маши Мироновой.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19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 xml:space="preserve">Падение </w:t>
            </w:r>
            <w:proofErr w:type="spellStart"/>
            <w:r>
              <w:t>Белогорской</w:t>
            </w:r>
            <w:proofErr w:type="spellEnd"/>
            <w:r>
              <w:t xml:space="preserve"> крепости.</w:t>
            </w:r>
          </w:p>
          <w:p w:rsidR="001A6ECD" w:rsidRDefault="001A6ECD" w:rsidP="00810DB4">
            <w:r>
              <w:t>«Сильное и благое потрясение». Встреча с Пугачевым.</w:t>
            </w:r>
          </w:p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>Уметь анализировать худ. произв. и самостоятельно делать выводы. Участвовать в диалоге.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Анализ встреч Гринева и Пугачева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20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Образ Пугачева в повести. Отношение автора и героя </w:t>
            </w:r>
            <w:r>
              <w:lastRenderedPageBreak/>
              <w:t>к народной войне.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 xml:space="preserve">Особенности изображения </w:t>
            </w:r>
            <w:r>
              <w:lastRenderedPageBreak/>
              <w:t>главного героя.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Характеристика Пугачева.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21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Гринев и Швабрин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Отбирать материал для сравнительной характеристики героев, оценивать их поступки.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Сравнительная характеристика героев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22 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Художественные  и композиционные особенности повести А. С. Пушкина «Капитанская дочка»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  <w:jc w:val="both"/>
            </w:pPr>
            <w:r>
              <w:t>Воспри</w:t>
            </w:r>
            <w:r>
              <w:rPr>
                <w:spacing w:val="-2"/>
              </w:rPr>
              <w:t>нимать и анализи</w:t>
            </w:r>
            <w:r>
              <w:rPr>
                <w:spacing w:val="-1"/>
              </w:rPr>
              <w:t>ровать    произведение.</w:t>
            </w:r>
            <w:r>
              <w:t xml:space="preserve">  Само</w:t>
            </w:r>
            <w:r>
              <w:rPr>
                <w:spacing w:val="-1"/>
              </w:rPr>
              <w:t>стоятельно проводить исследование</w:t>
            </w:r>
          </w:p>
          <w:p w:rsidR="001A6ECD" w:rsidRDefault="001A6ECD" w:rsidP="00810DB4">
            <w:pPr>
              <w:jc w:val="both"/>
            </w:pPr>
            <w:r>
              <w:rPr>
                <w:spacing w:val="-1"/>
              </w:rPr>
              <w:t>художественного  своеобразия в про</w:t>
            </w:r>
            <w:r>
              <w:t>зе.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Подготовиться к сочинению. Чтение повести «Метель»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Обучающее сочинение по повести А. С. Пушкина «Капитанская дочка»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</w:pPr>
            <w:r>
              <w:rPr>
                <w:spacing w:val="-1"/>
              </w:rPr>
              <w:t>Соблю</w:t>
            </w:r>
            <w:r>
              <w:t xml:space="preserve">дать признаки выбранного жанра </w:t>
            </w:r>
            <w:r>
              <w:rPr>
                <w:spacing w:val="-1"/>
              </w:rPr>
              <w:t>сочинения; уметь выразить свое отношение к предложенным тем</w:t>
            </w:r>
            <w:r>
              <w:t>ам.</w:t>
            </w:r>
          </w:p>
          <w:p w:rsidR="001A6ECD" w:rsidRDefault="001A6ECD" w:rsidP="00810DB4">
            <w:pPr>
              <w:shd w:val="clear" w:color="auto" w:fill="FFFFFF"/>
              <w:jc w:val="both"/>
            </w:pPr>
            <w:r>
              <w:rPr>
                <w:spacing w:val="-5"/>
              </w:rPr>
              <w:t xml:space="preserve">Выбрать </w:t>
            </w:r>
            <w:r>
              <w:rPr>
                <w:spacing w:val="-1"/>
              </w:rPr>
              <w:t>тему и жанр сочинения; составить</w:t>
            </w:r>
          </w:p>
          <w:p w:rsidR="001A6ECD" w:rsidRDefault="001A6ECD" w:rsidP="00810DB4">
            <w:pPr>
              <w:shd w:val="clear" w:color="auto" w:fill="FFFFFF"/>
              <w:spacing w:line="226" w:lineRule="exact"/>
              <w:ind w:firstLine="14"/>
              <w:jc w:val="both"/>
              <w:rPr>
                <w:b/>
              </w:rPr>
            </w:pPr>
            <w:r>
              <w:rPr>
                <w:spacing w:val="-1"/>
              </w:rPr>
              <w:t>план к выбранной теме; сформулировать идею, подобрать цитатный ма</w:t>
            </w:r>
            <w:r>
              <w:t>териал; аргументировать свою точку зрения; ре</w:t>
            </w:r>
            <w:r>
              <w:softHyphen/>
            </w:r>
            <w:r>
              <w:rPr>
                <w:spacing w:val="-1"/>
              </w:rPr>
              <w:t>дактировать напи</w:t>
            </w:r>
            <w:r>
              <w:rPr>
                <w:spacing w:val="-1"/>
              </w:rPr>
              <w:softHyphen/>
            </w:r>
            <w:r>
              <w:t>санное сочинение.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Редактирование сочинения. 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«Повести Белкина» (обзор). «Метель». Роль случайности и предопределённости в жизни человека.</w:t>
            </w:r>
          </w:p>
          <w:p w:rsidR="001A6ECD" w:rsidRDefault="00810DB4" w:rsidP="00810DB4">
            <w:r>
              <w:t>СВОЯ ИГРА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  <w:jc w:val="both"/>
            </w:pPr>
            <w:r>
              <w:t>Воспри</w:t>
            </w:r>
            <w:r>
              <w:rPr>
                <w:spacing w:val="-2"/>
              </w:rPr>
              <w:t>нимать и анализи</w:t>
            </w:r>
            <w:r>
              <w:rPr>
                <w:spacing w:val="-1"/>
              </w:rPr>
              <w:t>ровать    произведение.</w:t>
            </w:r>
            <w:r>
              <w:t xml:space="preserve">  Само</w:t>
            </w:r>
            <w:r>
              <w:rPr>
                <w:spacing w:val="-1"/>
              </w:rPr>
              <w:t>стоятельно проводить исследование</w:t>
            </w:r>
          </w:p>
          <w:p w:rsidR="001A6ECD" w:rsidRDefault="001A6ECD" w:rsidP="00810DB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художественного  своеобразия в про</w:t>
            </w:r>
            <w:r>
              <w:t>зе.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Биография  М.Ю. Лермонтова. (доклады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М. Ю. Лермонтова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4+2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Трагическое мироощущение М. Ю.</w:t>
            </w:r>
          </w:p>
          <w:p w:rsidR="001A6ECD" w:rsidRDefault="001A6ECD" w:rsidP="00810DB4">
            <w:r>
              <w:t>Лермонтова. Лирика.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</w:pPr>
            <w:r>
              <w:rPr>
                <w:spacing w:val="-4"/>
              </w:rPr>
              <w:t>Знать: основные</w:t>
            </w:r>
          </w:p>
          <w:p w:rsidR="001A6ECD" w:rsidRDefault="001A6ECD" w:rsidP="00810DB4">
            <w:pPr>
              <w:shd w:val="clear" w:color="auto" w:fill="FFFFFF"/>
            </w:pPr>
            <w:r>
              <w:t>факты жизни и</w:t>
            </w:r>
          </w:p>
          <w:p w:rsidR="001A6ECD" w:rsidRDefault="001A6ECD" w:rsidP="00810DB4">
            <w:pPr>
              <w:jc w:val="both"/>
            </w:pPr>
            <w:r>
              <w:rPr>
                <w:spacing w:val="-1"/>
              </w:rPr>
              <w:t>творчества М. Ю.</w:t>
            </w:r>
            <w:r>
              <w:t>Лермонтова. Художественные особенности лирики.</w:t>
            </w:r>
          </w:p>
          <w:p w:rsidR="001A6ECD" w:rsidRDefault="001A6ECD" w:rsidP="00810DB4">
            <w:pPr>
              <w:jc w:val="both"/>
            </w:pPr>
            <w:r>
              <w:t xml:space="preserve">Уметь выполнять анализ поэтического </w:t>
            </w:r>
            <w:r>
              <w:lastRenderedPageBreak/>
              <w:t>произведения.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Выучить наизусть одно из стихотворений М. Лермонтова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26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История создания поэмы «Мцыри». Особенности романтического мировосприятия. Роль эпиграфа в раскрытии авторского замысла.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 xml:space="preserve"> Уметь анализи</w:t>
            </w:r>
            <w:r>
              <w:softHyphen/>
              <w:t>ровать язык поэмы.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Прочитать поэму «Мцыри», охарактеризовать главного героя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27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Образ главного героя поэмы М. Ю. Лермонтова «Мцыри»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  <w:rPr>
                <w:b/>
              </w:rPr>
            </w:pPr>
            <w:r>
              <w:t>Выявлять способы и средства раскрытия  образа главного героя произведения.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Определить основный конфликт поэмы, ее кульминацию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28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Образы-символы в поэме. Особенности композиции и конфликта поэмы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Особенности композиции произведения, ее язык.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Выучить наизусть отрывок  из поэмы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29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Выразительное чтение отрывков поэмы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Художественно-выразительные средства речи. Выразительно читать отрывки из поэмы.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Подготовиться к сочинению.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30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Сочинение по поэме М. Ю. Лермонтова «Мцыри»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</w:pPr>
            <w:r>
              <w:rPr>
                <w:spacing w:val="-1"/>
              </w:rPr>
              <w:t>Соблю</w:t>
            </w:r>
            <w:r>
              <w:t xml:space="preserve">дать признаки выбранного жанра </w:t>
            </w:r>
            <w:r>
              <w:rPr>
                <w:spacing w:val="-1"/>
              </w:rPr>
              <w:t>сочинения; уметь выразить свое отношение к предложенным тем</w:t>
            </w:r>
            <w:r>
              <w:t>ам.</w:t>
            </w:r>
          </w:p>
          <w:p w:rsidR="001A6ECD" w:rsidRDefault="001A6ECD" w:rsidP="00810DB4">
            <w:pPr>
              <w:shd w:val="clear" w:color="auto" w:fill="FFFFFF"/>
              <w:jc w:val="both"/>
            </w:pPr>
            <w:r>
              <w:rPr>
                <w:spacing w:val="-5"/>
              </w:rPr>
              <w:t xml:space="preserve">Выбрать </w:t>
            </w:r>
            <w:r>
              <w:rPr>
                <w:spacing w:val="-1"/>
              </w:rPr>
              <w:t>тему и жанр сочинения; составить</w:t>
            </w:r>
          </w:p>
          <w:p w:rsidR="001A6ECD" w:rsidRDefault="001A6ECD" w:rsidP="00810DB4">
            <w:pPr>
              <w:shd w:val="clear" w:color="auto" w:fill="FFFFFF"/>
              <w:spacing w:line="226" w:lineRule="exact"/>
              <w:ind w:firstLine="14"/>
              <w:jc w:val="both"/>
              <w:rPr>
                <w:b/>
              </w:rPr>
            </w:pPr>
            <w:r>
              <w:rPr>
                <w:spacing w:val="-1"/>
              </w:rPr>
              <w:t>план к выбранной теме; сформулировать идею, подобрать цитатный ма</w:t>
            </w:r>
            <w:r>
              <w:t>териал; аргументировать свою точку зрения; ре</w:t>
            </w:r>
            <w:r>
              <w:softHyphen/>
            </w:r>
            <w:r>
              <w:rPr>
                <w:spacing w:val="-1"/>
              </w:rPr>
              <w:t>дактировать напи</w:t>
            </w:r>
            <w:r>
              <w:rPr>
                <w:spacing w:val="-1"/>
              </w:rPr>
              <w:softHyphen/>
            </w:r>
            <w:r>
              <w:t>санное сочинение.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Подготовить рассказ о биографии Гоголя.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Н. В. Гоголя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7+1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C51AC8" w:rsidP="00810DB4">
            <w:r>
              <w:t>Н. В. Гоголь</w:t>
            </w:r>
            <w:r w:rsidR="001A6ECD">
              <w:t>. История создания комедии «Ревизор»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Знать: жанровые особенности произведения.</w:t>
            </w:r>
          </w:p>
          <w:p w:rsidR="001A6ECD" w:rsidRDefault="001A6ECD" w:rsidP="00810DB4">
            <w:r>
              <w:t>Уметь работать с текстом комедии.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Прочитать 1 действие комедии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32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Порядки города 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характеристики героям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Читать 2, 3  действия, характеристика Осипа и Хлестакова.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33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Образ Хлестакова в комедии «Ревизор». Хлестаков и «хлестаковщина»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Особенности изображения главного героя.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Дать характеристику Хлестакова. Читать 4 действие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Образ городничего.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jc w:val="both"/>
            </w:pPr>
            <w:r>
              <w:t>Уметь анализировать худ. произв. и самостоятельно делать выводы, давать характеристику герою</w:t>
            </w:r>
          </w:p>
          <w:p w:rsidR="001A6ECD" w:rsidRDefault="001A6ECD" w:rsidP="00810DB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Дать характеристику городничему. Дочитать пьесу.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Чиновники города N.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характеристики героям</w:t>
            </w:r>
          </w:p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Найти в комедии основные этапы сюжета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Основной конфликт комедии «Ревизор». Особенности развития сюжета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Уметь анализировать худ. произв. и самостоятельно делать выводы.</w:t>
            </w:r>
          </w:p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Составить таблицу, отражающую художественные особенности комедии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37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Художественные особенности комедии Н. В. Гоголя. Специфика гоголевской сатиры. «Смех сквозь слезы»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Подготовиться к устному сочинению.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38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 Подготовка к домашнему сочинению по комедии Н. В. Гоголя «Ревизор»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</w:pPr>
            <w:r>
              <w:rPr>
                <w:spacing w:val="-1"/>
              </w:rPr>
              <w:t>Соблю</w:t>
            </w:r>
            <w:r>
              <w:t xml:space="preserve">дать признаки выбранного жанра </w:t>
            </w:r>
            <w:r>
              <w:rPr>
                <w:spacing w:val="-1"/>
              </w:rPr>
              <w:t>сочинения; уметь выразить свое отношение к предложенным тем</w:t>
            </w:r>
            <w:r>
              <w:t>ам.</w:t>
            </w:r>
          </w:p>
          <w:p w:rsidR="001A6ECD" w:rsidRDefault="001A6ECD" w:rsidP="00810DB4">
            <w:pPr>
              <w:shd w:val="clear" w:color="auto" w:fill="FFFFFF"/>
              <w:jc w:val="both"/>
            </w:pPr>
            <w:r>
              <w:rPr>
                <w:spacing w:val="-5"/>
              </w:rPr>
              <w:t xml:space="preserve">Выбрать </w:t>
            </w:r>
            <w:r>
              <w:rPr>
                <w:spacing w:val="-1"/>
              </w:rPr>
              <w:t>тему и жанр сочинения; составить</w:t>
            </w:r>
          </w:p>
          <w:p w:rsidR="001A6ECD" w:rsidRDefault="001A6ECD" w:rsidP="00810DB4">
            <w:pPr>
              <w:shd w:val="clear" w:color="auto" w:fill="FFFFFF"/>
              <w:spacing w:line="226" w:lineRule="exact"/>
              <w:ind w:firstLine="14"/>
              <w:jc w:val="both"/>
              <w:rPr>
                <w:b/>
              </w:rPr>
            </w:pPr>
            <w:r>
              <w:rPr>
                <w:spacing w:val="-1"/>
              </w:rPr>
              <w:t>план к выбранной теме; сформулировать идею, подобрать цитатный ма</w:t>
            </w:r>
            <w:r>
              <w:t>териал; аргументировать свою точку зрения; ре</w:t>
            </w:r>
            <w:r>
              <w:softHyphen/>
            </w:r>
            <w:r>
              <w:rPr>
                <w:spacing w:val="-1"/>
              </w:rPr>
              <w:t>дактировать напи</w:t>
            </w:r>
            <w:r>
              <w:rPr>
                <w:spacing w:val="-1"/>
              </w:rPr>
              <w:softHyphen/>
            </w:r>
            <w:r>
              <w:t>санное сочинение.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Написать сочинение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И. С .Тургенева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4+1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39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Любовь в жизни И. С. </w:t>
            </w:r>
            <w:r>
              <w:lastRenderedPageBreak/>
              <w:t>Тургенева. История создания повести «Ася»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shd w:val="clear" w:color="auto" w:fill="FFFFFF"/>
            </w:pPr>
            <w:r>
              <w:rPr>
                <w:spacing w:val="-4"/>
              </w:rPr>
              <w:t>Основные</w:t>
            </w:r>
          </w:p>
          <w:p w:rsidR="001A6ECD" w:rsidRDefault="001A6ECD" w:rsidP="00810DB4">
            <w:pPr>
              <w:shd w:val="clear" w:color="auto" w:fill="FFFFFF"/>
            </w:pPr>
            <w:r>
              <w:lastRenderedPageBreak/>
              <w:t>факты жизни и</w:t>
            </w:r>
          </w:p>
          <w:p w:rsidR="001A6ECD" w:rsidRDefault="001A6ECD" w:rsidP="00810DB4">
            <w:pPr>
              <w:jc w:val="both"/>
            </w:pPr>
            <w:r>
              <w:rPr>
                <w:spacing w:val="-1"/>
              </w:rPr>
              <w:t>творчества И.С. Тургенева</w:t>
            </w:r>
            <w:r>
              <w:t xml:space="preserve">. </w:t>
            </w:r>
          </w:p>
          <w:p w:rsidR="001A6ECD" w:rsidRDefault="001A6ECD" w:rsidP="00810DB4">
            <w:pPr>
              <w:jc w:val="both"/>
              <w:rPr>
                <w:b/>
              </w:rPr>
            </w:pPr>
            <w:r>
              <w:t>Знать: повесть.</w:t>
            </w:r>
          </w:p>
          <w:p w:rsidR="001A6ECD" w:rsidRDefault="001A6ECD" w:rsidP="00810DB4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 xml:space="preserve">Прочитать повесть </w:t>
            </w:r>
            <w:r>
              <w:lastRenderedPageBreak/>
              <w:t>«Ася»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40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Система образов в повести И. С. Тургенева «Ася». Гагин и господин Н.Н.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характеристику герою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Ответы на вопросы.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Образ Аси в повести И. С. Тургенева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характеристику героине.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Ответы на вопросы.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42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Художественные особенности повести И. С. Тургенева «Ася». Трактовка произведения в критике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  <w:jc w:val="both"/>
            </w:pPr>
            <w:r>
              <w:t>Воспри</w:t>
            </w:r>
            <w:r>
              <w:rPr>
                <w:spacing w:val="-2"/>
              </w:rPr>
              <w:t>нимать и анализи</w:t>
            </w:r>
            <w:r>
              <w:rPr>
                <w:spacing w:val="-1"/>
              </w:rPr>
              <w:t>ровать    произведение.</w:t>
            </w:r>
            <w:r>
              <w:t xml:space="preserve">  Само</w:t>
            </w:r>
            <w:r>
              <w:rPr>
                <w:spacing w:val="-1"/>
              </w:rPr>
              <w:t>стоятельно проводить исследование</w:t>
            </w:r>
          </w:p>
          <w:p w:rsidR="001A6ECD" w:rsidRDefault="001A6ECD" w:rsidP="00810DB4">
            <w:pPr>
              <w:jc w:val="both"/>
            </w:pPr>
            <w:r>
              <w:rPr>
                <w:spacing w:val="-1"/>
              </w:rPr>
              <w:t>художественного  своеобразия в про</w:t>
            </w:r>
            <w:r>
              <w:t>зе.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Найти в тексте пейзажные зарисовки и определить их роль в произведении 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Анализ эпизода. Роль 16 главы в повести И. С. Тургенева «Ася»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  <w:jc w:val="both"/>
            </w:pPr>
            <w:r>
              <w:t>Воспри</w:t>
            </w:r>
            <w:r>
              <w:rPr>
                <w:spacing w:val="-2"/>
              </w:rPr>
              <w:t>нимать и анализи</w:t>
            </w:r>
            <w:r>
              <w:rPr>
                <w:spacing w:val="-1"/>
              </w:rPr>
              <w:t>ровать    произведение.</w:t>
            </w:r>
            <w:r>
              <w:t xml:space="preserve">  4Само</w:t>
            </w:r>
            <w:r>
              <w:rPr>
                <w:spacing w:val="-1"/>
              </w:rPr>
              <w:t>стоятельно проводить исследование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Биография Толстого.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Л. Н. Толстой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3+1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Л. Н. Толстой. «После бала» История создания рассказа «После бала».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характеристику герою</w:t>
            </w:r>
          </w:p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Читать рассказ, отвечать на вопросы</w:t>
            </w:r>
          </w:p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Особенности жанра. Особенности композиции рассказа. Автор и рассказчик в произведении.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характеристику герою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Проанализировать поведение полковника на балу и после бала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Полковник на балу и после бала. Контраст и антитеза в произведении.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Уметь анализировать худ. произв. и </w:t>
            </w:r>
            <w:r>
              <w:lastRenderedPageBreak/>
              <w:t>самостоятельно делать выводы, давать характеристику герою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Составить сложный план сочинения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47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 Сочинение по рассказу Л. Н. Толстого «После бала»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</w:pPr>
            <w:r>
              <w:rPr>
                <w:spacing w:val="-1"/>
              </w:rPr>
              <w:t>Соблю</w:t>
            </w:r>
            <w:r>
              <w:t xml:space="preserve">дать признаки выбранного жанра </w:t>
            </w:r>
            <w:r>
              <w:rPr>
                <w:spacing w:val="-1"/>
              </w:rPr>
              <w:t>сочинения; уметь выразить свое отношение к предложенным тем</w:t>
            </w:r>
            <w:r>
              <w:t>ам.</w:t>
            </w:r>
          </w:p>
          <w:p w:rsidR="001A6ECD" w:rsidRDefault="001A6ECD" w:rsidP="00810DB4">
            <w:pPr>
              <w:shd w:val="clear" w:color="auto" w:fill="FFFFFF"/>
              <w:jc w:val="both"/>
            </w:pPr>
            <w:r>
              <w:rPr>
                <w:spacing w:val="-5"/>
              </w:rPr>
              <w:t xml:space="preserve">Выбрать </w:t>
            </w:r>
            <w:r>
              <w:rPr>
                <w:spacing w:val="-1"/>
              </w:rPr>
              <w:t>тему и жанр сочинения; составить</w:t>
            </w:r>
          </w:p>
          <w:p w:rsidR="001A6ECD" w:rsidRDefault="001A6ECD" w:rsidP="00810DB4">
            <w:pPr>
              <w:shd w:val="clear" w:color="auto" w:fill="FFFFFF"/>
              <w:spacing w:line="226" w:lineRule="exact"/>
              <w:ind w:firstLine="14"/>
              <w:jc w:val="both"/>
              <w:rPr>
                <w:b/>
              </w:rPr>
            </w:pPr>
            <w:r>
              <w:rPr>
                <w:spacing w:val="-1"/>
              </w:rPr>
              <w:t>план к выбранной теме; сформулировать идею, подобрать цитатный ма</w:t>
            </w:r>
            <w:r>
              <w:t>териал; аргументировать свою точку зрения; ре</w:t>
            </w:r>
            <w:r>
              <w:softHyphen/>
            </w:r>
            <w:r>
              <w:rPr>
                <w:spacing w:val="-1"/>
              </w:rPr>
              <w:t>дактировать напи</w:t>
            </w:r>
            <w:r>
              <w:rPr>
                <w:spacing w:val="-1"/>
              </w:rPr>
              <w:softHyphen/>
            </w:r>
            <w:r>
              <w:t>санное сочинение.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Биография Короленко.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В.Г. Короленко.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48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В.Г. Короленко «Парадокс»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Читать, отвечать на вопросы</w:t>
            </w:r>
          </w:p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49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Проблема смысла жизни и назначения человека в рассказе.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Работа с текстом. </w:t>
            </w:r>
          </w:p>
          <w:p w:rsidR="001A6ECD" w:rsidRDefault="001A6ECD" w:rsidP="00810DB4">
            <w:r>
              <w:t>Уметь анализировать худ. произв. и самостоятельно делать выводы.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Ответы на вопросы.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50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«Огоньки» Лирическая миниатюра.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Уметь анализировать худ. произв. и самостоятельно делать выводы</w:t>
            </w:r>
          </w:p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характеристику герою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И. А. Бунина.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2+1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И.А. Бунин Лирика.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Художественно-выразительные средства речи.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Выучить стихотворение наизусть.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52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Выразительное чтение стихотворений наизусть.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Выразительно читать стихи наизусть.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Читать рассказ «Сверчок»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«Сверчок»</w:t>
            </w:r>
          </w:p>
          <w:p w:rsidR="001A6ECD" w:rsidRDefault="001A6ECD" w:rsidP="00810DB4">
            <w:r>
              <w:t>Тема маленького человека в рассказе.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Работа с текстом.</w:t>
            </w:r>
          </w:p>
          <w:p w:rsidR="001A6ECD" w:rsidRDefault="001A6ECD" w:rsidP="00810DB4">
            <w:pPr>
              <w:jc w:val="both"/>
            </w:pPr>
            <w:r>
              <w:t xml:space="preserve">Уметь анализировать худ. </w:t>
            </w:r>
            <w:r>
              <w:lastRenderedPageBreak/>
              <w:t>произв. и самостоятельно делать выводы, давать характеристику герою.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Ответы на вопросы.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М. Горького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2+1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М. Горький. «Песня о Соколе» </w:t>
            </w:r>
          </w:p>
          <w:p w:rsidR="001A6ECD" w:rsidRDefault="001A6ECD" w:rsidP="00810DB4">
            <w:r>
              <w:t xml:space="preserve">Символико- аллегорический смысл «Песни..».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>Уметь анализировать худ. произв. и самостоятельно делать выводы. Символ.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Отрывок наизусть.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0F26B3">
            <w:r>
              <w:t>«</w:t>
            </w:r>
            <w:proofErr w:type="spellStart"/>
            <w:r w:rsidR="000F26B3">
              <w:t>Челкаш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Работа с текстом.</w:t>
            </w:r>
          </w:p>
          <w:p w:rsidR="001A6ECD" w:rsidRDefault="001A6ECD" w:rsidP="00810DB4">
            <w:pPr>
              <w:jc w:val="both"/>
            </w:pPr>
            <w:r>
              <w:t>Уметь анализировать худ. произв. и самостоятельно делать выводы, давать характеристику герою.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Ответы на вопросы.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Н. А. Заболоцкого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1+1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Н. А. Заболоцкий Лирика.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jc w:val="both"/>
            </w:pPr>
            <w:r>
              <w:t>Художественно-выразительные средства речи.</w:t>
            </w:r>
          </w:p>
          <w:p w:rsidR="001A6ECD" w:rsidRDefault="001A6ECD" w:rsidP="00810DB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Наизусть.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57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bookmarkStart w:id="0" w:name="_GoBack"/>
            <w:r>
              <w:t>РР Выразительное чтение наизусть</w:t>
            </w:r>
            <w:bookmarkEnd w:id="0"/>
            <w: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Выразительно читать стихотворения наизусть.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Анализ стихотворений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К. Г. Паустовского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2+1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58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К. Г. Паустовский - мастер художественного слова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shd w:val="clear" w:color="auto" w:fill="FFFFFF"/>
            </w:pPr>
            <w:r>
              <w:rPr>
                <w:spacing w:val="-4"/>
              </w:rPr>
              <w:t>Основные</w:t>
            </w:r>
          </w:p>
          <w:p w:rsidR="001A6ECD" w:rsidRDefault="001A6ECD" w:rsidP="00810DB4">
            <w:pPr>
              <w:shd w:val="clear" w:color="auto" w:fill="FFFFFF"/>
            </w:pPr>
            <w:r>
              <w:t>факты жизни и</w:t>
            </w:r>
          </w:p>
          <w:p w:rsidR="001A6ECD" w:rsidRDefault="001A6ECD" w:rsidP="00810DB4">
            <w:pPr>
              <w:jc w:val="both"/>
              <w:rPr>
                <w:b/>
              </w:rPr>
            </w:pPr>
            <w:r>
              <w:rPr>
                <w:spacing w:val="-1"/>
              </w:rPr>
              <w:t>творчества К.Г. Паустовского</w:t>
            </w:r>
            <w:r>
              <w:t>. Понимать духовный мир, мысли и чувства писателя. Особенности прозы.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Прочитать рассказ «Телеграмма»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59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Особенности проблематики рассказа «Телеграмма». Композиция рассказа. Ёмкость художественного слова.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Уметь анализировать худ. произв. и самостоятельно делать выводы, давать характеристику героям.</w:t>
            </w:r>
          </w:p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Дать подробную характеристику одному из героев рассказа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60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РР Анализ эпизодов рассказа.  (Работа в группах)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 xml:space="preserve">Уметь анализировать худ. произв. и </w:t>
            </w:r>
            <w:r>
              <w:lastRenderedPageBreak/>
              <w:t>самостоятельно делать выводы.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lastRenderedPageBreak/>
              <w:t>Закончить работу по анализу эпизодов.</w:t>
            </w:r>
          </w:p>
          <w:p w:rsidR="001A6ECD" w:rsidRDefault="001A6ECD" w:rsidP="00810DB4">
            <w:r>
              <w:lastRenderedPageBreak/>
              <w:t xml:space="preserve">Доклады по творчеству </w:t>
            </w:r>
          </w:p>
          <w:p w:rsidR="001A6ECD" w:rsidRDefault="001A6ECD" w:rsidP="00810DB4">
            <w:r>
              <w:t>Твардовского.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А. Т. Твардовского.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61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А.Т. Твардовский. «Василий Теркин» История создания и композиция поэмы.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Особенности композиции произведения, ее язык.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Читать главы поэмы, отвечать на вопросы</w:t>
            </w:r>
          </w:p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62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Идейно – художественная многогранность поэмы. Тема «большой» и «малой» родины.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Уметь анализировать худ. произв. и самостоятельно делать выводы, давать характеристику герою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Читать главы поэмы, отвечать на вопросы</w:t>
            </w:r>
          </w:p>
          <w:p w:rsidR="001A6ECD" w:rsidRDefault="001A6ECD" w:rsidP="00810DB4">
            <w:r>
              <w:t>Отрывок наизусть. Доклады о жизни и творчестве Шукшина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63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Народно – поэтическая основа поэмы, народность языка.</w:t>
            </w:r>
          </w:p>
          <w:p w:rsidR="001A6ECD" w:rsidRDefault="001A6ECD" w:rsidP="00810DB4">
            <w:r>
              <w:t>Юмор в поэме.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Уметь анализировать худ. произв. и самостоятельно делать выводы, давать характеристику герою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Читать главы поэмы, отвечать на вопросы Сочинение по поэме А.Т. Твардовского «Василий Теркин»</w:t>
            </w:r>
          </w:p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В.М. Шукшина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64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В.М. Шукшин Рассказы.</w:t>
            </w:r>
          </w:p>
          <w:p w:rsidR="001A6ECD" w:rsidRDefault="001A6ECD" w:rsidP="00810DB4">
            <w:r>
              <w:t>«Дядя Ермолай», «Солнце, старик и девушка». «Микроскоп»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pPr>
              <w:shd w:val="clear" w:color="auto" w:fill="FFFFFF"/>
              <w:rPr>
                <w:spacing w:val="-1"/>
              </w:rPr>
            </w:pPr>
            <w:r>
              <w:t xml:space="preserve">Уметь анализировать худ. произв. и самостоятельно делать выводы.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Читать, отвечать на вопросы</w:t>
            </w:r>
          </w:p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Творчество Н. М. Рубцова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65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Личность поэта Н. М. Рубцова. Основные мотивы творчества Художественные особенности поэзии Н. Рубцова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jc w:val="both"/>
            </w:pPr>
            <w:r>
              <w:t>Художественно-выразительные средства речи. Анализ поэтического текста.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Выучить наизусть понравившееся стихотворение поэта. Письменный анализ одного из стихотворений Н. Рубцова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Зарубежная 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66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У. Шекспир. «Ромео и Джульетта»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 xml:space="preserve">Уметь анализировать худ. произв. и самостоятельно делать выводы.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Выучить понравившийся отрывок из трагедии</w:t>
            </w:r>
          </w:p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67-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М. де Сервантес «Дон Кихот»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Работа с текстом.</w:t>
            </w:r>
          </w:p>
          <w:p w:rsidR="001A6ECD" w:rsidRDefault="001A6ECD" w:rsidP="00810DB4">
            <w:r>
              <w:t xml:space="preserve">Уметь анализировать худ. произв. и самостоятельно делать выводы.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>
            <w:r>
              <w:t>Читать главы, отвечать на вопросы</w:t>
            </w:r>
          </w:p>
          <w:p w:rsidR="001A6ECD" w:rsidRDefault="001A6ECD" w:rsidP="00810DB4"/>
        </w:tc>
      </w:tr>
      <w:tr w:rsidR="001A6ECD" w:rsidTr="00810DB4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68</w:t>
            </w:r>
          </w:p>
        </w:tc>
        <w:tc>
          <w:tcPr>
            <w:tcW w:w="4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Pr="0002793E" w:rsidRDefault="001A6ECD" w:rsidP="00810DB4">
            <w:pPr>
              <w:jc w:val="both"/>
            </w:pPr>
            <w:r w:rsidRPr="0002793E">
              <w:rPr>
                <w:rFonts w:eastAsia="Calibri"/>
              </w:rPr>
              <w:t xml:space="preserve">Художественная литература, её особенности и значение </w:t>
            </w:r>
            <w:r w:rsidRPr="0002793E">
              <w:rPr>
                <w:rFonts w:eastAsia="Calibri"/>
              </w:rPr>
              <w:lastRenderedPageBreak/>
              <w:t xml:space="preserve">(обобщение </w:t>
            </w:r>
            <w:r>
              <w:rPr>
                <w:rFonts w:eastAsia="Calibri"/>
              </w:rPr>
              <w:t>и</w:t>
            </w:r>
            <w:r w:rsidRPr="0002793E">
              <w:rPr>
                <w:rFonts w:eastAsia="Calibri"/>
              </w:rPr>
              <w:t>зученного).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ECD" w:rsidRDefault="001A6ECD" w:rsidP="00810DB4">
            <w: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ECD" w:rsidRDefault="001A6ECD" w:rsidP="00810DB4"/>
        </w:tc>
      </w:tr>
    </w:tbl>
    <w:p w:rsidR="001A6ECD" w:rsidRDefault="001A6ECD"/>
    <w:p w:rsidR="00833997" w:rsidRDefault="00833997"/>
    <w:sectPr w:rsidR="00833997" w:rsidSect="0083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C3524"/>
    <w:multiLevelType w:val="multilevel"/>
    <w:tmpl w:val="CE22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46663"/>
    <w:multiLevelType w:val="multilevel"/>
    <w:tmpl w:val="69D8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26F07"/>
    <w:rsid w:val="00021F5D"/>
    <w:rsid w:val="000F26B3"/>
    <w:rsid w:val="001335DF"/>
    <w:rsid w:val="001440D5"/>
    <w:rsid w:val="001A6ECD"/>
    <w:rsid w:val="001C4A76"/>
    <w:rsid w:val="00200CF7"/>
    <w:rsid w:val="00226F07"/>
    <w:rsid w:val="00385F00"/>
    <w:rsid w:val="00392AD0"/>
    <w:rsid w:val="00423B10"/>
    <w:rsid w:val="0043493A"/>
    <w:rsid w:val="004B0548"/>
    <w:rsid w:val="0051159F"/>
    <w:rsid w:val="00632A53"/>
    <w:rsid w:val="00662C12"/>
    <w:rsid w:val="006A4A45"/>
    <w:rsid w:val="00810DB4"/>
    <w:rsid w:val="00833997"/>
    <w:rsid w:val="00961ABA"/>
    <w:rsid w:val="00A1653F"/>
    <w:rsid w:val="00B715C7"/>
    <w:rsid w:val="00C51AC8"/>
    <w:rsid w:val="00CB5A90"/>
    <w:rsid w:val="00D25A46"/>
    <w:rsid w:val="00E435CA"/>
    <w:rsid w:val="00F9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A6ECD"/>
  </w:style>
  <w:style w:type="paragraph" w:styleId="a4">
    <w:name w:val="Balloon Text"/>
    <w:basedOn w:val="a"/>
    <w:link w:val="a5"/>
    <w:uiPriority w:val="99"/>
    <w:semiHidden/>
    <w:unhideWhenUsed/>
    <w:rsid w:val="001440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25A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A6ECD"/>
  </w:style>
  <w:style w:type="paragraph" w:styleId="a4">
    <w:name w:val="Balloon Text"/>
    <w:basedOn w:val="a"/>
    <w:link w:val="a5"/>
    <w:uiPriority w:val="99"/>
    <w:semiHidden/>
    <w:unhideWhenUsed/>
    <w:rsid w:val="001440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FCB2C-251F-42AE-90CA-B9227551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5685</Words>
  <Characters>32408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usere</cp:lastModifiedBy>
  <cp:revision>25</cp:revision>
  <cp:lastPrinted>2019-03-09T10:46:00Z</cp:lastPrinted>
  <dcterms:created xsi:type="dcterms:W3CDTF">2017-09-10T07:49:00Z</dcterms:created>
  <dcterms:modified xsi:type="dcterms:W3CDTF">2019-03-09T10:56:00Z</dcterms:modified>
</cp:coreProperties>
</file>