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4" w:rsidRPr="00395644" w:rsidRDefault="00395644" w:rsidP="00395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644">
        <w:rPr>
          <w:rFonts w:ascii="Times New Roman" w:hAnsi="Times New Roman" w:cs="Times New Roman"/>
          <w:sz w:val="28"/>
          <w:szCs w:val="28"/>
        </w:rPr>
        <w:t>О профилактических медосмотрах учащихся на предмет потребления наркотиков говорится в федеральном законе № 3-ФЗ «О наркотических средствах и психотропных веществах». В статье 53.4 этого документа сказано, что «раннее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15 лет, либо информированного согласия в письменной форме одного из родителей или иного законного представителя обучающихся, не достигших возраста 15 лет».</w:t>
      </w:r>
    </w:p>
    <w:p w:rsidR="00395644" w:rsidRPr="00395644" w:rsidRDefault="00395644" w:rsidP="00395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644">
        <w:rPr>
          <w:rFonts w:ascii="Times New Roman" w:hAnsi="Times New Roman" w:cs="Times New Roman"/>
          <w:sz w:val="28"/>
          <w:szCs w:val="28"/>
        </w:rPr>
        <w:t>Порядок тестирования школьников на наркотики строго регламентирован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44">
        <w:rPr>
          <w:rFonts w:ascii="Times New Roman" w:hAnsi="Times New Roman" w:cs="Times New Roman"/>
          <w:sz w:val="28"/>
          <w:szCs w:val="28"/>
        </w:rPr>
        <w:t xml:space="preserve">Приказом Минздрава РФ от 6 октября 2014 года № 581н установлен порядок проведения </w:t>
      </w:r>
      <w:r w:rsidRPr="00395644">
        <w:rPr>
          <w:rFonts w:ascii="Times New Roman" w:hAnsi="Times New Roman" w:cs="Times New Roman"/>
          <w:sz w:val="28"/>
          <w:szCs w:val="28"/>
        </w:rPr>
        <w:t>профилактических медицинских осмотров,</w:t>
      </w:r>
      <w:r w:rsidRPr="00395644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395644" w:rsidRPr="00395644" w:rsidRDefault="00395644" w:rsidP="00395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644">
        <w:rPr>
          <w:rFonts w:ascii="Times New Roman" w:hAnsi="Times New Roman" w:cs="Times New Roman"/>
          <w:sz w:val="28"/>
          <w:szCs w:val="28"/>
        </w:rPr>
        <w:t>Согласно нему, тестировать учащихся на наркотики можно ежегодно с 13-летнего возраста при наличии письменного добровольного согласия со стороны родителей или опекунов, если школьнику нет 15 лет, либо его собственного согласия, если учащийся старше 15.</w:t>
      </w:r>
    </w:p>
    <w:p w:rsidR="00395644" w:rsidRPr="00395644" w:rsidRDefault="00395644" w:rsidP="0039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644">
        <w:rPr>
          <w:rFonts w:ascii="Times New Roman" w:hAnsi="Times New Roman" w:cs="Times New Roman"/>
          <w:sz w:val="28"/>
          <w:szCs w:val="28"/>
        </w:rPr>
        <w:t>«Обучающиеся, достигшие возраста 15 лет, либо один из родителей или иной законный представитель обучающихся, не достигших возраста 15 лет, вправе отказаться от проведения профилактического медицинского осмотра в соответствии со статьей 20 федерального закона от 21 ноября 2011 года № 323-ФЗ “Об основах охраны здоровья граждан в Российской Федерации”»</w:t>
      </w:r>
    </w:p>
    <w:p w:rsidR="00395644" w:rsidRPr="00395644" w:rsidRDefault="00395644" w:rsidP="0039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644">
        <w:rPr>
          <w:rFonts w:ascii="Times New Roman" w:hAnsi="Times New Roman" w:cs="Times New Roman"/>
          <w:sz w:val="28"/>
          <w:szCs w:val="28"/>
        </w:rPr>
        <w:t>«Обучающиеся, достигшие возраста 15 лет, либо один из родителей или иной законный представитель обучающихся, не достигших возраста 15 лет, вправе отказаться от проведения профилактического медицинского осмотра в соответствии со статьей 20 федерального закона от 21 ноября 2011 года № 323-ФЗ “Об основах охраны здоровья граждан в Российской Федерации”», - сказано в приказе Минздрава.</w:t>
      </w:r>
    </w:p>
    <w:p w:rsidR="00395644" w:rsidRPr="00395644" w:rsidRDefault="00395644" w:rsidP="0039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644">
        <w:rPr>
          <w:rFonts w:ascii="Times New Roman" w:hAnsi="Times New Roman" w:cs="Times New Roman"/>
          <w:sz w:val="28"/>
          <w:szCs w:val="28"/>
        </w:rPr>
        <w:t>Нарушает ли школа закон, заставляя учащихся соглашаться на тестирование?</w:t>
      </w:r>
    </w:p>
    <w:p w:rsidR="00395644" w:rsidRPr="00395644" w:rsidRDefault="00395644" w:rsidP="00395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644">
        <w:rPr>
          <w:rFonts w:ascii="Times New Roman" w:hAnsi="Times New Roman" w:cs="Times New Roman"/>
          <w:sz w:val="28"/>
          <w:szCs w:val="28"/>
        </w:rPr>
        <w:t xml:space="preserve"> Отказ от прохождения добровольных тестирования никаких последствий не влечет и повлечь не может. На то они и добровольные. </w:t>
      </w:r>
      <w:bookmarkStart w:id="0" w:name="_GoBack"/>
      <w:bookmarkEnd w:id="0"/>
    </w:p>
    <w:p w:rsidR="005975C9" w:rsidRPr="00395644" w:rsidRDefault="005975C9" w:rsidP="0039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75C9" w:rsidRPr="0039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C0"/>
    <w:rsid w:val="00395644"/>
    <w:rsid w:val="005975C9"/>
    <w:rsid w:val="00E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73C4-DC1C-4FBF-BB3B-43A9DDF8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2018-12-13T02:25:00Z</dcterms:created>
  <dcterms:modified xsi:type="dcterms:W3CDTF">2018-12-13T02:31:00Z</dcterms:modified>
</cp:coreProperties>
</file>