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A" w:rsidRPr="003E066A" w:rsidRDefault="001E7967" w:rsidP="001E79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</w:t>
      </w:r>
      <w:r w:rsidR="003E066A">
        <w:rPr>
          <w:rFonts w:ascii="Times New Roman" w:hAnsi="Times New Roman" w:cs="Times New Roman"/>
          <w:b/>
          <w:sz w:val="28"/>
          <w:szCs w:val="24"/>
        </w:rPr>
        <w:t>28.02.2012 г.</w:t>
      </w:r>
    </w:p>
    <w:p w:rsidR="00DA7724" w:rsidRPr="003E066A" w:rsidRDefault="003E066A" w:rsidP="003E066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066A">
        <w:rPr>
          <w:rFonts w:ascii="Times New Roman" w:hAnsi="Times New Roman" w:cs="Times New Roman"/>
          <w:b/>
          <w:sz w:val="32"/>
          <w:szCs w:val="24"/>
        </w:rPr>
        <w:t>Урок окружающего</w:t>
      </w:r>
      <w:r w:rsidR="00D56177" w:rsidRPr="003E066A">
        <w:rPr>
          <w:rFonts w:ascii="Times New Roman" w:hAnsi="Times New Roman" w:cs="Times New Roman"/>
          <w:b/>
          <w:sz w:val="32"/>
          <w:szCs w:val="24"/>
        </w:rPr>
        <w:t xml:space="preserve"> мир</w:t>
      </w:r>
      <w:r>
        <w:rPr>
          <w:rFonts w:ascii="Times New Roman" w:hAnsi="Times New Roman" w:cs="Times New Roman"/>
          <w:b/>
          <w:sz w:val="32"/>
          <w:szCs w:val="24"/>
        </w:rPr>
        <w:t>а</w:t>
      </w:r>
      <w:r w:rsidRPr="003E066A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="00D56177" w:rsidRPr="003E066A">
        <w:rPr>
          <w:rFonts w:ascii="Times New Roman" w:hAnsi="Times New Roman" w:cs="Times New Roman"/>
          <w:b/>
          <w:sz w:val="32"/>
          <w:szCs w:val="24"/>
        </w:rPr>
        <w:t xml:space="preserve"> 1 класс</w:t>
      </w:r>
      <w:r w:rsidRPr="003E066A">
        <w:rPr>
          <w:rFonts w:ascii="Times New Roman" w:hAnsi="Times New Roman" w:cs="Times New Roman"/>
          <w:b/>
          <w:sz w:val="32"/>
          <w:szCs w:val="24"/>
        </w:rPr>
        <w:t>е</w:t>
      </w:r>
    </w:p>
    <w:p w:rsidR="003E066A" w:rsidRPr="003E066A" w:rsidRDefault="003E066A" w:rsidP="003E066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066A">
        <w:rPr>
          <w:rFonts w:ascii="Times New Roman" w:hAnsi="Times New Roman" w:cs="Times New Roman"/>
          <w:b/>
          <w:sz w:val="32"/>
          <w:szCs w:val="24"/>
        </w:rPr>
        <w:t>Учитель Солодовникова Н.В.</w:t>
      </w:r>
    </w:p>
    <w:p w:rsidR="00D56177" w:rsidRDefault="003C0BAB" w:rsidP="00D5617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Тема: В семье друзей пернатых</w:t>
      </w:r>
    </w:p>
    <w:p w:rsidR="003C0BAB" w:rsidRPr="003C0BAB" w:rsidRDefault="003C0BAB" w:rsidP="003E066A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C0BAB">
        <w:rPr>
          <w:rFonts w:ascii="Times New Roman" w:hAnsi="Times New Roman" w:cs="Times New Roman"/>
          <w:b/>
          <w:sz w:val="28"/>
          <w:szCs w:val="24"/>
        </w:rPr>
        <w:t>Цель:</w:t>
      </w:r>
      <w:r w:rsidRPr="003C0BAB">
        <w:rPr>
          <w:rFonts w:ascii="Arial" w:hAnsi="Arial" w:cs="Arial"/>
          <w:color w:val="000000"/>
        </w:rPr>
        <w:t xml:space="preserve"> </w:t>
      </w:r>
      <w:r w:rsidR="00F4688F" w:rsidRPr="00B70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обеспечить условия для расширения знаний учащихся</w:t>
      </w:r>
      <w:r w:rsidR="00F468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4688F" w:rsidRPr="00B70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интересными сведениями о многообразии</w:t>
      </w:r>
      <w:r w:rsidR="002B78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F4688F" w:rsidRPr="00B70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жизни птиц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>.</w:t>
      </w:r>
    </w:p>
    <w:p w:rsidR="00B70751" w:rsidRDefault="003C0BAB" w:rsidP="00B7075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C0BAB">
        <w:rPr>
          <w:rFonts w:ascii="Times New Roman" w:hAnsi="Times New Roman" w:cs="Times New Roman"/>
          <w:b/>
          <w:sz w:val="28"/>
          <w:szCs w:val="24"/>
        </w:rPr>
        <w:t>Задачи: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B78E2" w:rsidRPr="00934204" w:rsidRDefault="00934204" w:rsidP="003E066A">
      <w:pPr>
        <w:pStyle w:val="a4"/>
        <w:numPr>
          <w:ilvl w:val="0"/>
          <w:numId w:val="2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40"/>
          <w:szCs w:val="24"/>
        </w:rPr>
      </w:pPr>
      <w:r w:rsidRPr="003C0BAB">
        <w:rPr>
          <w:rStyle w:val="apple-style-span"/>
          <w:rFonts w:ascii="Times New Roman" w:hAnsi="Times New Roman" w:cs="Times New Roman"/>
          <w:color w:val="000000"/>
          <w:sz w:val="24"/>
        </w:rPr>
        <w:t>учить детей находить главное отличие птиц от других животных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>, через формирование умения</w:t>
      </w:r>
      <w:r w:rsidRPr="00934204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анализировать</w:t>
      </w:r>
      <w:r w:rsidR="0060391D">
        <w:rPr>
          <w:rStyle w:val="apple-style-span"/>
          <w:rFonts w:ascii="Times New Roman" w:hAnsi="Times New Roman" w:cs="Times New Roman"/>
          <w:color w:val="000000"/>
          <w:sz w:val="24"/>
        </w:rPr>
        <w:t>, синтезировать</w:t>
      </w:r>
      <w:r w:rsidR="001D1558">
        <w:rPr>
          <w:rStyle w:val="apple-style-span"/>
          <w:rFonts w:ascii="Times New Roman" w:hAnsi="Times New Roman" w:cs="Times New Roman"/>
          <w:color w:val="000000"/>
          <w:sz w:val="24"/>
        </w:rPr>
        <w:t>, сравнивать, умение ориентироваться в учебнике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>;</w:t>
      </w:r>
    </w:p>
    <w:p w:rsidR="00F4688F" w:rsidRPr="00F4688F" w:rsidRDefault="00F4688F" w:rsidP="003E066A">
      <w:pPr>
        <w:pStyle w:val="a4"/>
        <w:numPr>
          <w:ilvl w:val="0"/>
          <w:numId w:val="2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36"/>
          <w:szCs w:val="24"/>
        </w:rPr>
      </w:pPr>
      <w:r w:rsidRPr="00B70751">
        <w:rPr>
          <w:rStyle w:val="apple-converted-space"/>
          <w:rFonts w:ascii="Times New Roman" w:hAnsi="Times New Roman" w:cs="Times New Roman"/>
          <w:color w:val="000000"/>
          <w:sz w:val="24"/>
        </w:rPr>
        <w:t>создать условия для формирования коммуникативной компетенции через совершенствование умения  работать в паре, умение слушать и вступать в диалог (владение монологической и диалогической речи)</w:t>
      </w:r>
      <w:r w:rsidR="00DE7B35">
        <w:rPr>
          <w:rStyle w:val="apple-converted-space"/>
          <w:rFonts w:ascii="Times New Roman" w:hAnsi="Times New Roman" w:cs="Times New Roman"/>
          <w:color w:val="000000"/>
          <w:sz w:val="24"/>
        </w:rPr>
        <w:t>;</w:t>
      </w:r>
    </w:p>
    <w:p w:rsidR="002B78E2" w:rsidRPr="002B78E2" w:rsidRDefault="002B78E2" w:rsidP="003E066A">
      <w:pPr>
        <w:pStyle w:val="a4"/>
        <w:numPr>
          <w:ilvl w:val="0"/>
          <w:numId w:val="2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sz w:val="36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</w:rPr>
        <w:t>развивать зрительную память, комбинаторное мышление через игру, с помощью компьютерных средств</w:t>
      </w:r>
      <w:r w:rsidR="00E027A6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, </w:t>
      </w:r>
      <w:r w:rsidR="00E027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доброту</w:t>
      </w:r>
      <w:r w:rsidR="00E027A6" w:rsidRPr="00E027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заботливо</w:t>
      </w:r>
      <w:r w:rsidR="00E027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="00E027A6" w:rsidRPr="00E027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отношени</w:t>
      </w:r>
      <w:r w:rsidR="00E027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 к природе.</w:t>
      </w:r>
    </w:p>
    <w:p w:rsidR="00DE7B35" w:rsidRPr="00DE7B35" w:rsidRDefault="002B78E2" w:rsidP="003E066A">
      <w:pPr>
        <w:pStyle w:val="a4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b/>
          <w:sz w:val="36"/>
          <w:szCs w:val="24"/>
        </w:rPr>
      </w:pPr>
      <w:r w:rsidRPr="002B78E2">
        <w:rPr>
          <w:rStyle w:val="apple-style-span"/>
          <w:rFonts w:ascii="Times New Roman" w:hAnsi="Times New Roman" w:cs="Times New Roman"/>
          <w:b/>
          <w:color w:val="000000"/>
          <w:sz w:val="24"/>
        </w:rPr>
        <w:t>Учащиеся должны:</w:t>
      </w:r>
      <w:r w:rsidRPr="002B78E2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</w:t>
      </w:r>
      <w:r w:rsidR="003C0BAB" w:rsidRPr="002B78E2">
        <w:rPr>
          <w:rStyle w:val="apple-style-span"/>
          <w:rFonts w:ascii="Times New Roman" w:hAnsi="Times New Roman" w:cs="Times New Roman"/>
          <w:color w:val="000000"/>
          <w:sz w:val="24"/>
        </w:rPr>
        <w:t>уметь выделять существенные и отличительные признаки</w:t>
      </w:r>
      <w:r w:rsidR="003E066A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 птиц через анализ, синтез, </w:t>
      </w:r>
      <w:r w:rsidR="003C0BAB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>самостоятельную исследовательскую деятельность</w:t>
      </w:r>
      <w:r w:rsidR="00B96610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>, через наблюдение</w:t>
      </w:r>
      <w:r w:rsidR="007D4E8E">
        <w:rPr>
          <w:rStyle w:val="apple-converted-space"/>
          <w:rFonts w:ascii="Times New Roman" w:hAnsi="Times New Roman" w:cs="Times New Roman"/>
          <w:color w:val="000000"/>
          <w:sz w:val="24"/>
        </w:rPr>
        <w:t>;</w:t>
      </w:r>
      <w:r w:rsidR="00B70751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 </w:t>
      </w:r>
      <w:r w:rsidR="007D4E8E">
        <w:rPr>
          <w:rStyle w:val="apple-converted-space"/>
          <w:rFonts w:ascii="Times New Roman" w:hAnsi="Times New Roman" w:cs="Times New Roman"/>
          <w:color w:val="000000"/>
          <w:sz w:val="24"/>
        </w:rPr>
        <w:t>уметь извлекать</w:t>
      </w:r>
      <w:r w:rsidR="00B70751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 необходим</w:t>
      </w:r>
      <w:r w:rsidR="007D4E8E">
        <w:rPr>
          <w:rStyle w:val="apple-converted-space"/>
          <w:rFonts w:ascii="Times New Roman" w:hAnsi="Times New Roman" w:cs="Times New Roman"/>
          <w:color w:val="000000"/>
          <w:sz w:val="24"/>
        </w:rPr>
        <w:t>ую</w:t>
      </w:r>
      <w:r w:rsidR="00B70751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 информаци</w:t>
      </w:r>
      <w:r w:rsidR="007D4E8E">
        <w:rPr>
          <w:rStyle w:val="apple-converted-space"/>
          <w:rFonts w:ascii="Times New Roman" w:hAnsi="Times New Roman" w:cs="Times New Roman"/>
          <w:color w:val="000000"/>
          <w:sz w:val="24"/>
        </w:rPr>
        <w:t>ю</w:t>
      </w:r>
      <w:r w:rsidR="00B70751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 из прослушанных текстов различных жанров</w:t>
      </w:r>
      <w:r w:rsidR="00B96610" w:rsidRPr="002B78E2">
        <w:rPr>
          <w:rStyle w:val="apple-converted-space"/>
          <w:rFonts w:ascii="Times New Roman" w:hAnsi="Times New Roman" w:cs="Times New Roman"/>
          <w:color w:val="000000"/>
          <w:sz w:val="24"/>
        </w:rPr>
        <w:t>;</w:t>
      </w:r>
      <w:r w:rsidR="00DE7B35" w:rsidRPr="00DE7B35">
        <w:rPr>
          <w:rFonts w:ascii="Times New Roman" w:hAnsi="Times New Roman" w:cs="Times New Roman"/>
          <w:color w:val="000000"/>
          <w:sz w:val="24"/>
        </w:rPr>
        <w:t xml:space="preserve"> </w:t>
      </w:r>
      <w:r w:rsidR="00DE7B35">
        <w:rPr>
          <w:rFonts w:ascii="Times New Roman" w:hAnsi="Times New Roman" w:cs="Times New Roman"/>
          <w:color w:val="000000"/>
          <w:sz w:val="24"/>
        </w:rPr>
        <w:t xml:space="preserve">определять цель деятельности (с помощью учителя), </w:t>
      </w:r>
      <w:r w:rsidR="00DE7B35">
        <w:rPr>
          <w:rStyle w:val="apple-style-span"/>
          <w:rFonts w:ascii="Times New Roman" w:hAnsi="Times New Roman" w:cs="Times New Roman"/>
          <w:color w:val="000000"/>
          <w:sz w:val="24"/>
        </w:rPr>
        <w:t>уметь оценивать свою деятельность</w:t>
      </w:r>
      <w:r w:rsidR="001D1558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по заданным критерия</w:t>
      </w:r>
      <w:r w:rsidR="007D4E8E">
        <w:rPr>
          <w:rStyle w:val="apple-style-span"/>
          <w:rFonts w:ascii="Times New Roman" w:hAnsi="Times New Roman" w:cs="Times New Roman"/>
          <w:color w:val="000000"/>
          <w:sz w:val="24"/>
        </w:rPr>
        <w:t>м, учиться работать в парах.</w:t>
      </w:r>
    </w:p>
    <w:p w:rsidR="00E027A6" w:rsidRPr="00E027A6" w:rsidRDefault="00DE7B35" w:rsidP="00E027A6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E7B35">
        <w:rPr>
          <w:rStyle w:val="apple-converted-space"/>
          <w:rFonts w:ascii="Times New Roman" w:hAnsi="Times New Roman" w:cs="Times New Roman"/>
          <w:b/>
          <w:sz w:val="28"/>
          <w:szCs w:val="24"/>
        </w:rPr>
        <w:t>Тип урока</w:t>
      </w:r>
      <w:r>
        <w:rPr>
          <w:rStyle w:val="apple-converted-space"/>
          <w:rFonts w:ascii="Times New Roman" w:hAnsi="Times New Roman" w:cs="Times New Roman"/>
          <w:b/>
          <w:sz w:val="28"/>
          <w:szCs w:val="24"/>
        </w:rPr>
        <w:t xml:space="preserve"> </w:t>
      </w:r>
      <w:r w:rsidRPr="00E027A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– </w:t>
      </w:r>
      <w:r w:rsidRPr="00E027A6">
        <w:rPr>
          <w:rStyle w:val="apple-converted-space"/>
          <w:rFonts w:ascii="Times New Roman" w:hAnsi="Times New Roman" w:cs="Times New Roman"/>
          <w:sz w:val="24"/>
          <w:szCs w:val="24"/>
        </w:rPr>
        <w:t>урок введения нового знания</w:t>
      </w:r>
      <w:r w:rsidR="00017E23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D10CB6" w:rsidRDefault="00E027A6" w:rsidP="00D10CB6">
      <w:pPr>
        <w:pStyle w:val="a5"/>
        <w:spacing w:before="0" w:beforeAutospacing="0" w:after="240" w:afterAutospacing="0" w:line="276" w:lineRule="auto"/>
        <w:rPr>
          <w:i/>
          <w:iCs/>
        </w:rPr>
      </w:pPr>
      <w:r w:rsidRPr="00E027A6">
        <w:rPr>
          <w:rFonts w:eastAsia="Calibri"/>
          <w:b/>
          <w:bCs/>
          <w:sz w:val="28"/>
        </w:rPr>
        <w:t>Методы:</w:t>
      </w:r>
      <w:r>
        <w:rPr>
          <w:b/>
          <w:bCs/>
          <w:sz w:val="28"/>
        </w:rPr>
        <w:t xml:space="preserve"> </w:t>
      </w:r>
      <w:r w:rsidRPr="00E027A6">
        <w:rPr>
          <w:bCs/>
        </w:rPr>
        <w:t>частично-поисковый, наглядный, словесный, стимулирования и мотивации, контроля и самоконтроля.</w:t>
      </w:r>
      <w:r w:rsidR="00D10CB6" w:rsidRPr="00D10CB6">
        <w:rPr>
          <w:i/>
          <w:iCs/>
        </w:rPr>
        <w:t xml:space="preserve"> </w:t>
      </w:r>
    </w:p>
    <w:p w:rsidR="00D10CB6" w:rsidRDefault="00D10CB6" w:rsidP="00D10CB6">
      <w:pPr>
        <w:pStyle w:val="a5"/>
        <w:spacing w:before="0" w:beforeAutospacing="0" w:after="240" w:afterAutospacing="0" w:line="276" w:lineRule="auto"/>
      </w:pPr>
      <w:r w:rsidRPr="00D10CB6">
        <w:rPr>
          <w:b/>
          <w:iCs/>
          <w:sz w:val="28"/>
        </w:rPr>
        <w:t>Формы обучения:</w:t>
      </w:r>
      <w:r w:rsidRPr="00D10CB6">
        <w:rPr>
          <w:sz w:val="28"/>
        </w:rPr>
        <w:t xml:space="preserve"> </w:t>
      </w:r>
      <w:r>
        <w:t>фронтальная, индивидуальная, работа в парах.</w:t>
      </w:r>
    </w:p>
    <w:p w:rsidR="003F4254" w:rsidRDefault="00E027A6" w:rsidP="00D10CB6">
      <w:pPr>
        <w:pStyle w:val="a5"/>
        <w:spacing w:before="0" w:beforeAutospacing="0" w:after="200" w:afterAutospacing="0" w:line="276" w:lineRule="auto"/>
        <w:jc w:val="both"/>
      </w:pPr>
      <w:r w:rsidRPr="00E027A6">
        <w:rPr>
          <w:b/>
          <w:bCs/>
          <w:sz w:val="28"/>
        </w:rPr>
        <w:t xml:space="preserve">Технологии: </w:t>
      </w:r>
      <w:r w:rsidRPr="001E7967">
        <w:rPr>
          <w:bCs/>
        </w:rPr>
        <w:t xml:space="preserve">деятельностного </w:t>
      </w:r>
      <w:r w:rsidR="003F4254" w:rsidRPr="001E7967">
        <w:t>подхода,</w:t>
      </w:r>
      <w:r w:rsidR="003F4254">
        <w:t xml:space="preserve"> технология проблемного обучения, здоровьесберегающая технология, дифференцированный подход, ИКТ. </w:t>
      </w:r>
    </w:p>
    <w:p w:rsidR="003F4254" w:rsidRPr="001635AC" w:rsidRDefault="003F4254" w:rsidP="00D10CB6">
      <w:pPr>
        <w:tabs>
          <w:tab w:val="left" w:pos="75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Дидактические средства и материалы</w:t>
      </w:r>
      <w:r w:rsidRPr="0016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F4254" w:rsidRPr="001635AC" w:rsidRDefault="003F4254" w:rsidP="00D10C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учителя:</w:t>
      </w:r>
      <w:r w:rsidRPr="001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254" w:rsidRPr="001635AC" w:rsidRDefault="003F4254" w:rsidP="00D10CB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«Окружающий мир»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О.И.Поглазова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класс;</w:t>
      </w:r>
    </w:p>
    <w:p w:rsidR="003F4254" w:rsidRDefault="003F4254" w:rsidP="00D10CB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 п</w:t>
      </w:r>
      <w:r w:rsidRPr="003F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254" w:rsidRDefault="00D10CB6" w:rsidP="00D10CB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из серии «Окружающий мир» (Птицы);</w:t>
      </w:r>
    </w:p>
    <w:p w:rsidR="00D10CB6" w:rsidRDefault="00D10CB6" w:rsidP="00D10CB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 С.И.Ожегова;</w:t>
      </w:r>
    </w:p>
    <w:p w:rsidR="00D10CB6" w:rsidRDefault="00D10CB6" w:rsidP="001D155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чучело птицы Фазан</w:t>
      </w:r>
      <w:r w:rsidR="001D1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558" w:rsidRPr="003F4254" w:rsidRDefault="001D1558" w:rsidP="001D155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со словами – понятиями.</w:t>
      </w:r>
    </w:p>
    <w:p w:rsidR="003F4254" w:rsidRPr="003F4254" w:rsidRDefault="00D10CB6" w:rsidP="001D15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</w:t>
      </w:r>
      <w:r w:rsidR="003F4254" w:rsidRPr="003F4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ащихся:</w:t>
      </w:r>
      <w:r w:rsidR="003F4254" w:rsidRPr="003F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254" w:rsidRPr="001635AC" w:rsidRDefault="003F4254" w:rsidP="00D10CB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</w:t>
      </w:r>
      <w:r w:rsidR="00D1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мир» </w:t>
      </w:r>
      <w:proofErr w:type="spellStart"/>
      <w:r w:rsidR="00D10CB6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О.И.Поглазова</w:t>
      </w:r>
      <w:proofErr w:type="spellEnd"/>
      <w:r w:rsidR="00D10CB6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класс;</w:t>
      </w:r>
    </w:p>
    <w:p w:rsidR="003F4254" w:rsidRDefault="003F4254" w:rsidP="00D10CB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№2 </w:t>
      </w:r>
      <w:proofErr w:type="spellStart"/>
      <w:r w:rsidR="00D10CB6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О.И.Поглазова</w:t>
      </w:r>
      <w:proofErr w:type="spellEnd"/>
      <w:r w:rsidR="00D10CB6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класс;</w:t>
      </w:r>
    </w:p>
    <w:p w:rsidR="00D10CB6" w:rsidRDefault="00D10CB6" w:rsidP="00D10CB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для работы в группе;</w:t>
      </w:r>
    </w:p>
    <w:p w:rsidR="00D10CB6" w:rsidRDefault="00D10CB6" w:rsidP="00D10CB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карандаши;</w:t>
      </w:r>
    </w:p>
    <w:p w:rsidR="00D10CB6" w:rsidRDefault="00D10CB6" w:rsidP="00D10CB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 птицы.</w:t>
      </w:r>
    </w:p>
    <w:p w:rsidR="00D10CB6" w:rsidRDefault="00D10CB6" w:rsidP="00D10C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CB6" w:rsidRPr="001635AC" w:rsidRDefault="00D10CB6" w:rsidP="00D10C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254" w:rsidRPr="00E027A6" w:rsidRDefault="003F4254" w:rsidP="00E027A6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</w:p>
    <w:p w:rsidR="00D56177" w:rsidRPr="0060391D" w:rsidRDefault="00D56177" w:rsidP="00D561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391D">
        <w:rPr>
          <w:rFonts w:ascii="Times New Roman" w:hAnsi="Times New Roman" w:cs="Times New Roman"/>
          <w:b/>
          <w:sz w:val="28"/>
          <w:szCs w:val="24"/>
        </w:rPr>
        <w:t>Ход урока</w:t>
      </w:r>
    </w:p>
    <w:tbl>
      <w:tblPr>
        <w:tblStyle w:val="a3"/>
        <w:tblW w:w="10773" w:type="dxa"/>
        <w:tblInd w:w="-34" w:type="dxa"/>
        <w:tblLook w:val="04A0"/>
      </w:tblPr>
      <w:tblGrid>
        <w:gridCol w:w="2410"/>
        <w:gridCol w:w="3970"/>
        <w:gridCol w:w="4393"/>
      </w:tblGrid>
      <w:tr w:rsidR="00D56177" w:rsidRPr="007813EB" w:rsidTr="001D1558">
        <w:tc>
          <w:tcPr>
            <w:tcW w:w="2410" w:type="dxa"/>
          </w:tcPr>
          <w:p w:rsidR="00D56177" w:rsidRPr="00D10CB6" w:rsidRDefault="00D56177" w:rsidP="001D15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0CB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Этапы урока</w:t>
            </w:r>
          </w:p>
        </w:tc>
        <w:tc>
          <w:tcPr>
            <w:tcW w:w="3970" w:type="dxa"/>
          </w:tcPr>
          <w:p w:rsidR="00D56177" w:rsidRPr="00D10CB6" w:rsidRDefault="00D56177" w:rsidP="001D15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0CB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Деятельность учителя</w:t>
            </w:r>
          </w:p>
        </w:tc>
        <w:tc>
          <w:tcPr>
            <w:tcW w:w="4393" w:type="dxa"/>
          </w:tcPr>
          <w:p w:rsidR="00D56177" w:rsidRPr="00D10CB6" w:rsidRDefault="00D56177" w:rsidP="001D15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0CB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Деятельность учащихся</w:t>
            </w:r>
          </w:p>
        </w:tc>
      </w:tr>
      <w:tr w:rsidR="00D56177" w:rsidRPr="007813EB" w:rsidTr="001D1558">
        <w:trPr>
          <w:trHeight w:val="326"/>
        </w:trPr>
        <w:tc>
          <w:tcPr>
            <w:tcW w:w="2410" w:type="dxa"/>
          </w:tcPr>
          <w:p w:rsidR="00D56177" w:rsidRPr="00DE7B35" w:rsidRDefault="00D56177" w:rsidP="00934204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</w:t>
            </w:r>
          </w:p>
          <w:p w:rsidR="00DE7B35" w:rsidRPr="00DE7B35" w:rsidRDefault="00DE7B35" w:rsidP="00DE7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B35">
              <w:rPr>
                <w:rFonts w:ascii="Times New Roman" w:hAnsi="Times New Roman" w:cs="Times New Roman"/>
                <w:i/>
                <w:sz w:val="24"/>
                <w:szCs w:val="24"/>
              </w:rPr>
              <w:t>Цель: включение учащихся в деятельность на личностно-значимом уровне</w:t>
            </w:r>
          </w:p>
        </w:tc>
        <w:tc>
          <w:tcPr>
            <w:tcW w:w="3970" w:type="dxa"/>
          </w:tcPr>
          <w:p w:rsidR="00934204" w:rsidRDefault="0093420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>создадим</w:t>
            </w:r>
            <w:proofErr w:type="gramEnd"/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хорошее настроение, улыбнёмся.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>Я желаю вам хорошо потрудит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преодолеть все препятствия</w:t>
            </w:r>
            <w:r w:rsidR="002B7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 каждому добиться успеха. Что вам для этого нужно? </w:t>
            </w:r>
          </w:p>
          <w:p w:rsidR="00D56177" w:rsidRPr="007813EB" w:rsidRDefault="00934204" w:rsidP="0001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Покажем </w:t>
            </w:r>
            <w:r w:rsidR="00017E23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единой сплоченной команде, быть внимательными и чуткими друг к другу.</w:t>
            </w:r>
          </w:p>
        </w:tc>
        <w:tc>
          <w:tcPr>
            <w:tcW w:w="4393" w:type="dxa"/>
          </w:tcPr>
          <w:p w:rsidR="002B78E2" w:rsidRDefault="002B78E2" w:rsidP="00D5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E2" w:rsidRDefault="002B78E2" w:rsidP="002B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77" w:rsidRDefault="002B78E2" w:rsidP="002B78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УУД (регулятивные: </w:t>
            </w:r>
            <w:proofErr w:type="spellStart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саморегуляция</w:t>
            </w:r>
            <w:proofErr w:type="spellEnd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8708E4" w:rsidRDefault="008708E4" w:rsidP="002B78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8E4" w:rsidRDefault="008708E4" w:rsidP="002B78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8E4" w:rsidRPr="008708E4" w:rsidRDefault="008708E4" w:rsidP="002B78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D56177" w:rsidRPr="007813EB" w:rsidTr="001D1558">
        <w:trPr>
          <w:trHeight w:val="410"/>
        </w:trPr>
        <w:tc>
          <w:tcPr>
            <w:tcW w:w="2410" w:type="dxa"/>
          </w:tcPr>
          <w:p w:rsidR="00D56177" w:rsidRDefault="00D56177" w:rsidP="00130714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DE7B35" w:rsidRPr="00DE7B35" w:rsidRDefault="00DE7B35" w:rsidP="001307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повторение изученного материала, необходимого для открытия нового знания, и выявление затруднений </w:t>
            </w:r>
            <w:r w:rsidR="0060391D">
              <w:rPr>
                <w:rFonts w:ascii="Times New Roman" w:hAnsi="Times New Roman" w:cs="Times New Roman"/>
                <w:i/>
                <w:sz w:val="24"/>
                <w:szCs w:val="24"/>
              </w:rPr>
              <w:t>в индивидуальной деятельности каждого ученика.</w:t>
            </w:r>
          </w:p>
          <w:p w:rsidR="00D56177" w:rsidRDefault="00D56177" w:rsidP="00130714">
            <w:pPr>
              <w:ind w:hanging="6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5159" w:rsidRPr="00DE7B35" w:rsidRDefault="00945159" w:rsidP="00130714">
            <w:pPr>
              <w:ind w:hanging="6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6177" w:rsidRDefault="00D56177" w:rsidP="00017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</w:t>
            </w:r>
            <w:r w:rsidR="00934204" w:rsidRPr="00603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603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лишний»</w:t>
            </w:r>
            <w:r w:rsidR="003C0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13EB">
              <w:rPr>
                <w:rFonts w:ascii="Times New Roman" w:hAnsi="Times New Roman" w:cs="Times New Roman"/>
                <w:i/>
                <w:sz w:val="24"/>
                <w:szCs w:val="24"/>
              </w:rPr>
              <w:t>Цель: Выявить животных</w:t>
            </w:r>
            <w:r w:rsidR="003C0BA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1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относящихся к классу зверей</w:t>
            </w:r>
          </w:p>
          <w:p w:rsidR="00945159" w:rsidRPr="007813EB" w:rsidRDefault="00945159" w:rsidP="00017E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60391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813EB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 младшего школьника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(Укажи картинку, №11)</w:t>
            </w:r>
          </w:p>
        </w:tc>
        <w:tc>
          <w:tcPr>
            <w:tcW w:w="3970" w:type="dxa"/>
          </w:tcPr>
          <w:p w:rsidR="00D56177" w:rsidRPr="007813EB" w:rsidRDefault="0093420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>Прочитайте слова на карточках</w:t>
            </w:r>
          </w:p>
          <w:p w:rsidR="00D56177" w:rsidRPr="007813EB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  <w:p w:rsidR="00D56177" w:rsidRPr="007813EB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D56177" w:rsidRPr="007813EB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Звери</w:t>
            </w:r>
          </w:p>
          <w:p w:rsidR="00D56177" w:rsidRPr="007813EB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Потомство</w:t>
            </w:r>
          </w:p>
          <w:p w:rsidR="00D56177" w:rsidRPr="007813EB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Шерсть</w:t>
            </w:r>
          </w:p>
          <w:p w:rsidR="00D56177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</w:t>
            </w:r>
          </w:p>
          <w:p w:rsidR="00945159" w:rsidRPr="007813EB" w:rsidRDefault="00945159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Оперение</w:t>
            </w:r>
          </w:p>
          <w:p w:rsidR="00D56177" w:rsidRPr="007813EB" w:rsidRDefault="00D56177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b/>
                <w:sz w:val="24"/>
                <w:szCs w:val="24"/>
              </w:rPr>
              <w:t>Пернатые</w:t>
            </w:r>
          </w:p>
          <w:p w:rsidR="00D56177" w:rsidRDefault="0093420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вы могли бы объяснить? Какие </w:t>
            </w:r>
            <w:r w:rsidR="0060391D">
              <w:rPr>
                <w:rFonts w:ascii="Times New Roman" w:hAnsi="Times New Roman" w:cs="Times New Roman"/>
                <w:sz w:val="24"/>
                <w:szCs w:val="24"/>
              </w:rPr>
              <w:t xml:space="preserve">слова вам 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не понятные? Из слов </w:t>
            </w:r>
            <w:r w:rsidR="00157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>оставьте  задачу урока.</w:t>
            </w:r>
            <w:r w:rsidR="00945159">
              <w:rPr>
                <w:rFonts w:ascii="Times New Roman" w:hAnsi="Times New Roman" w:cs="Times New Roman"/>
                <w:sz w:val="24"/>
                <w:szCs w:val="24"/>
              </w:rPr>
              <w:t xml:space="preserve"> Слова разделили на группы.</w:t>
            </w:r>
          </w:p>
          <w:p w:rsidR="00783133" w:rsidRDefault="00017E23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Сообщения «В мире интересного»</w:t>
            </w:r>
          </w:p>
          <w:p w:rsidR="00945159" w:rsidRPr="007813EB" w:rsidRDefault="00945159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выполним задания, где нужно выявить животных, не относящихся к классу зверей.</w:t>
            </w:r>
          </w:p>
          <w:p w:rsidR="00157FA4" w:rsidRPr="00157FA4" w:rsidRDefault="00157FA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вы правильно справитесь с задание</w:t>
            </w:r>
            <w:r w:rsidR="00017E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получите очередную грамоту из академии младшего школьника.</w:t>
            </w:r>
          </w:p>
          <w:p w:rsidR="00860B3F" w:rsidRPr="0060391D" w:rsidRDefault="00945159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4393" w:type="dxa"/>
          </w:tcPr>
          <w:p w:rsidR="002B78E2" w:rsidRPr="008708E4" w:rsidRDefault="002B78E2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целеполагание</w:t>
            </w:r>
            <w:r w:rsidR="00157FA4"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планирование</w:t>
            </w:r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2B78E2" w:rsidRDefault="002B78E2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E2" w:rsidRDefault="002B78E2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1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1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1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1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59" w:rsidRDefault="00945159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задачи урока</w:t>
            </w:r>
            <w:r w:rsidR="00D56177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карточке</w:t>
            </w:r>
            <w:r w:rsidR="002B7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5159" w:rsidRPr="00945159" w:rsidRDefault="00DB6C2C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.7pt;margin-top:8.05pt;width:20.55pt;height:6.85pt;flip:y;z-index:251658240" o:connectortype="straight"/>
              </w:pict>
            </w:r>
            <w:r w:rsidR="002B78E2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159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159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вспомню</w:t>
            </w:r>
          </w:p>
          <w:p w:rsidR="00945159" w:rsidRPr="00945159" w:rsidRDefault="00DB6C2C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2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27" type="#_x0000_t32" style="position:absolute;left:0;text-align:left;margin-left:10.7pt;margin-top:6.25pt;width:20.55pt;height:0;z-index:251659264" o:connectortype="straight"/>
              </w:pict>
            </w:r>
            <w:r w:rsidR="00130714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30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177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159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159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узнаю</w:t>
            </w:r>
          </w:p>
          <w:p w:rsidR="00D56177" w:rsidRPr="00945159" w:rsidRDefault="00DB6C2C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2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28" type="#_x0000_t32" style="position:absolute;left:0;text-align:left;margin-left:10.7pt;margin-top:-.75pt;width:24pt;height:6.9pt;z-index:251660288" o:connectortype="straight"/>
              </w:pict>
            </w:r>
            <w:r w:rsidR="00945159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159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научусь</w:t>
            </w:r>
          </w:p>
          <w:p w:rsidR="00860B3F" w:rsidRPr="00945159" w:rsidRDefault="00860B3F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91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E4" w:rsidRPr="007813EB" w:rsidRDefault="008708E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1D" w:rsidRPr="008708E4" w:rsidRDefault="008708E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прогнозирование)</w:t>
            </w:r>
          </w:p>
          <w:p w:rsidR="00860B3F" w:rsidRPr="0035587D" w:rsidRDefault="00860B3F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Выявили:</w:t>
            </w:r>
          </w:p>
          <w:p w:rsidR="00860B3F" w:rsidRPr="0035587D" w:rsidRDefault="00860B3F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1.Полярная сова – птица, не зверь</w:t>
            </w:r>
          </w:p>
          <w:p w:rsidR="00860B3F" w:rsidRPr="0035587D" w:rsidRDefault="00860B3F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2.Черепаха-тело не покрыто шерстью, не дикое животное</w:t>
            </w:r>
          </w:p>
          <w:p w:rsidR="00860B3F" w:rsidRPr="0035587D" w:rsidRDefault="00860B3F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3.Крокодил-недомашнее животное</w:t>
            </w:r>
          </w:p>
          <w:p w:rsidR="0060391D" w:rsidRPr="007813EB" w:rsidRDefault="00860B3F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4.Пингвин-не млекопитающее животное.</w:t>
            </w:r>
          </w:p>
        </w:tc>
      </w:tr>
      <w:tr w:rsidR="00D56177" w:rsidRPr="007813EB" w:rsidTr="001D1558">
        <w:trPr>
          <w:trHeight w:val="326"/>
        </w:trPr>
        <w:tc>
          <w:tcPr>
            <w:tcW w:w="2410" w:type="dxa"/>
          </w:tcPr>
          <w:p w:rsidR="00D56177" w:rsidRDefault="00860B3F" w:rsidP="00130714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1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60391D" w:rsidRPr="0060391D" w:rsidRDefault="00945159" w:rsidP="00130714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обсуждение затруднений, проговаривание цели урока в виде темы урока.</w:t>
            </w:r>
          </w:p>
        </w:tc>
        <w:tc>
          <w:tcPr>
            <w:tcW w:w="3970" w:type="dxa"/>
          </w:tcPr>
          <w:p w:rsidR="0060391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К какой группе животных относится пингвин?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Если дети скажут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птица:</w:t>
            </w:r>
          </w:p>
          <w:p w:rsidR="00E77E2D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окажите, назовите признаки. Если дети скажут, что не знают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допустят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E77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91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91D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91D">
              <w:rPr>
                <w:rFonts w:ascii="Times New Roman" w:hAnsi="Times New Roman" w:cs="Times New Roman"/>
                <w:sz w:val="24"/>
                <w:szCs w:val="24"/>
              </w:rPr>
              <w:t>Почему возникли затруднения? Чего мы ещё не знаем?</w:t>
            </w:r>
          </w:p>
          <w:p w:rsidR="00D56177" w:rsidRPr="007813EB" w:rsidRDefault="0060391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от это нам надо выяснить на уроке.</w:t>
            </w:r>
            <w:r w:rsidR="0087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продолжим знакомство с животным миром, а какой группе животных посвящён </w:t>
            </w:r>
            <w:r w:rsidR="00A065EE" w:rsidRPr="007813EB">
              <w:rPr>
                <w:rFonts w:ascii="Times New Roman" w:hAnsi="Times New Roman" w:cs="Times New Roman"/>
                <w:sz w:val="24"/>
                <w:szCs w:val="24"/>
              </w:rPr>
              <w:t>урок,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разгадав 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Предлагаю разгадать 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E77E2D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>Кто нибудь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 по</w:t>
            </w:r>
            <w:r w:rsidR="00B96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>другому птиц?</w:t>
            </w:r>
            <w:r w:rsidR="00E7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B3F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значение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пернатые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толкового словаря С.И.Ожегова, с.513.</w:t>
            </w:r>
          </w:p>
          <w:p w:rsidR="00860B3F" w:rsidRPr="007813EB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B96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будет тема урока? </w:t>
            </w:r>
          </w:p>
          <w:p w:rsidR="00860B3F" w:rsidRPr="007813EB" w:rsidRDefault="00860B3F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Мы будем знакомит</w:t>
            </w:r>
            <w:r w:rsidR="00E77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ся с многообразием птиц. Скажите для чего это нужно? Чего вы ещё не знаете?</w:t>
            </w:r>
            <w:r w:rsidR="00E77E2D">
              <w:rPr>
                <w:rFonts w:ascii="Times New Roman" w:hAnsi="Times New Roman" w:cs="Times New Roman"/>
                <w:sz w:val="24"/>
                <w:szCs w:val="24"/>
              </w:rPr>
              <w:t xml:space="preserve"> Какая цель урока?</w:t>
            </w:r>
          </w:p>
          <w:p w:rsidR="00860B3F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>Чтобы найти их существенные и отличительные признаки, чтобы уметь выделить птиц из другой группы животных. Назовите известных вам птиц?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B3F" w:rsidRPr="007813EB">
              <w:rPr>
                <w:rFonts w:ascii="Times New Roman" w:hAnsi="Times New Roman" w:cs="Times New Roman"/>
                <w:sz w:val="24"/>
                <w:szCs w:val="24"/>
              </w:rPr>
              <w:t>Где в жизни вы встречались с птицами?</w:t>
            </w:r>
          </w:p>
          <w:p w:rsidR="00E74E80" w:rsidRPr="007813EB" w:rsidRDefault="00E74E80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157FA4" w:rsidRPr="008708E4" w:rsidRDefault="008708E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УУД (познавательные: </w:t>
            </w:r>
            <w:r w:rsid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и решение проблемы)</w:t>
            </w:r>
          </w:p>
          <w:p w:rsidR="00157FA4" w:rsidRDefault="00157FA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A4" w:rsidRDefault="00157FA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A4" w:rsidRDefault="00157FA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A4" w:rsidRDefault="00157FA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A4" w:rsidRPr="0035587D" w:rsidRDefault="00E77E2D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Не знаем</w:t>
            </w:r>
            <w:r w:rsidR="00017E2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какой группе животных относится пингвин.</w:t>
            </w:r>
          </w:p>
          <w:p w:rsidR="00157FA4" w:rsidRPr="0035587D" w:rsidRDefault="00157FA4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7FA4" w:rsidRDefault="00157FA4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E" w:rsidRP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 w:rsidRP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управление поведением партнёра)</w:t>
            </w: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E" w:rsidRPr="000675FA" w:rsidRDefault="00A065EE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>Тетрадь с. 14</w:t>
            </w:r>
          </w:p>
          <w:p w:rsidR="00A065EE" w:rsidRPr="000675FA" w:rsidRDefault="00860B3F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ключевое слово «птицы». </w:t>
            </w:r>
          </w:p>
          <w:p w:rsidR="00A065EE" w:rsidRPr="000675FA" w:rsidRDefault="00E77E2D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>Птицы – пернатые.</w:t>
            </w: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77" w:rsidRPr="000675FA" w:rsidRDefault="00A065EE" w:rsidP="0013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860B3F" w:rsidRPr="000675FA">
              <w:rPr>
                <w:rFonts w:ascii="Times New Roman" w:hAnsi="Times New Roman" w:cs="Times New Roman"/>
                <w:b/>
                <w:sz w:val="24"/>
                <w:szCs w:val="24"/>
              </w:rPr>
              <w:t>В семье друзей пернатых</w:t>
            </w:r>
            <w:r w:rsidR="007813EB" w:rsidRPr="000675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FA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065EE" w:rsidRPr="000675FA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УУД (познавательные: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A065EE" w:rsidRPr="000675FA" w:rsidRDefault="00E77E2D" w:rsidP="0035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научиться находить существенные и отличительные признаки птиц, чтобы уметь </w:t>
            </w:r>
            <w:r w:rsidR="00017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</w:t>
            </w:r>
            <w:r w:rsidRPr="000675FA">
              <w:rPr>
                <w:rFonts w:ascii="Times New Roman" w:hAnsi="Times New Roman" w:cs="Times New Roman"/>
                <w:b/>
                <w:sz w:val="24"/>
                <w:szCs w:val="24"/>
              </w:rPr>
              <w:t>выделить из другой группы животных.</w:t>
            </w:r>
          </w:p>
          <w:p w:rsidR="00A065EE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самоопределение)</w:t>
            </w:r>
          </w:p>
          <w:p w:rsidR="00A065EE" w:rsidRPr="007813EB" w:rsidRDefault="00A065E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3F" w:rsidRPr="007813EB" w:rsidTr="001D1558">
        <w:trPr>
          <w:trHeight w:val="326"/>
        </w:trPr>
        <w:tc>
          <w:tcPr>
            <w:tcW w:w="2410" w:type="dxa"/>
          </w:tcPr>
          <w:p w:rsidR="00860B3F" w:rsidRPr="00A065EE" w:rsidRDefault="00860B3F" w:rsidP="00130714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 знания</w:t>
            </w:r>
          </w:p>
          <w:p w:rsidR="009C0B61" w:rsidRPr="00130714" w:rsidRDefault="00130714" w:rsidP="001307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обсуждение и решение устной задачи.</w:t>
            </w:r>
          </w:p>
          <w:p w:rsidR="009C0B61" w:rsidRPr="007813EB" w:rsidRDefault="009C0B6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80" w:rsidRPr="007813EB" w:rsidRDefault="00E74E80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исследовательская работа.</w:t>
            </w:r>
          </w:p>
          <w:p w:rsidR="000675FA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FA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FA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FA" w:rsidRPr="007813EB" w:rsidRDefault="000675F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35587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(диск 3 класс, урок № 10</w:t>
            </w:r>
            <w:r w:rsidR="00D17F16">
              <w:rPr>
                <w:rFonts w:ascii="Times New Roman" w:hAnsi="Times New Roman" w:cs="Times New Roman"/>
                <w:sz w:val="24"/>
                <w:szCs w:val="24"/>
              </w:rPr>
              <w:t>/7 –строение 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8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8" w:rsidRPr="007813EB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16" w:rsidRPr="007813EB" w:rsidRDefault="00D17F16" w:rsidP="00D1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(диск 3 класс, урок № 10/6 –значение перьев)</w:t>
            </w: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8" w:rsidRPr="00DD486A" w:rsidRDefault="00DD486A" w:rsidP="0013071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D486A">
              <w:rPr>
                <w:rFonts w:ascii="Times New Roman" w:hAnsi="Times New Roman" w:cs="Times New Roman"/>
                <w:b/>
                <w:sz w:val="20"/>
                <w:szCs w:val="24"/>
              </w:rPr>
              <w:t>Физминутка</w:t>
            </w:r>
            <w:proofErr w:type="spellEnd"/>
            <w:r w:rsidRPr="00DD486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«Прилетели птицы»</w:t>
            </w:r>
          </w:p>
          <w:p w:rsidR="009C0B61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Творческое задание в тетради стр. 15</w:t>
            </w: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8E" w:rsidRPr="007813EB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4C1D8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4C1D8E">
              <w:rPr>
                <w:rFonts w:ascii="Times New Roman" w:hAnsi="Times New Roman" w:cs="Times New Roman"/>
                <w:sz w:val="24"/>
                <w:szCs w:val="24"/>
              </w:rPr>
              <w:t>у с.36</w:t>
            </w:r>
          </w:p>
        </w:tc>
        <w:tc>
          <w:tcPr>
            <w:tcW w:w="3970" w:type="dxa"/>
          </w:tcPr>
          <w:p w:rsidR="00E77E2D" w:rsidRP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Прослушайте стихотворение и запомните названия птиц.</w:t>
            </w:r>
          </w:p>
          <w:p w:rsidR="00860B3F" w:rsidRPr="00A065EE" w:rsidRDefault="00860B3F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5EE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 о многообразие птиц</w:t>
            </w:r>
          </w:p>
          <w:p w:rsidR="001D1558" w:rsidRDefault="00860B3F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Птиц на нашей планете огромное 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Их объединили в одну группу, 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 xml:space="preserve">потому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что есть такие признаки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являются для всех птиц общими,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из стихотворения вы узнали о том, что каждая птица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имеет свои особенные черты, при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сущие только ей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E80" w:rsidRDefault="00E74E80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1D155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>Давайте п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роведём </w:t>
            </w:r>
            <w:r w:rsidR="00E77E2D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исследование и сравним строение птицы и млекопитающего</w:t>
            </w:r>
            <w:r w:rsidR="00A065EE">
              <w:rPr>
                <w:rFonts w:ascii="Times New Roman" w:hAnsi="Times New Roman" w:cs="Times New Roman"/>
                <w:sz w:val="24"/>
                <w:szCs w:val="24"/>
              </w:rPr>
              <w:t xml:space="preserve"> и узнаем, что их объединяет, а какие признаки характерны только каждой отдельной группе.</w:t>
            </w: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Сравните свой вывод с выводом в учебнике стр. 37 первый абзац.</w:t>
            </w:r>
          </w:p>
          <w:p w:rsidR="0035587D" w:rsidRDefault="0035587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87D" w:rsidRDefault="0035587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Какой признак считаете главным?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Держали вы когда-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нибудь в руках перо птицы? Какое оно? Сейчас 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мся в лабораторию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слушайте материал для </w:t>
            </w:r>
            <w:proofErr w:type="gramStart"/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перо и попробуйте найти знач</w:t>
            </w:r>
            <w:r w:rsidR="00D17F16">
              <w:rPr>
                <w:rFonts w:ascii="Times New Roman" w:hAnsi="Times New Roman" w:cs="Times New Roman"/>
                <w:sz w:val="24"/>
                <w:szCs w:val="24"/>
              </w:rPr>
              <w:t>ение новых слов на примере пера, (опираясь на  карточку-подсказку - группы слабых детей).</w:t>
            </w:r>
          </w:p>
          <w:p w:rsidR="00824378" w:rsidRDefault="00D17F16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Чтобы узнать для чего птицам перья посмотрим фильм и ответим на вопрос: зачем нужны перья птицам?</w:t>
            </w:r>
            <w:r w:rsidR="00BE2EA8">
              <w:rPr>
                <w:rFonts w:ascii="Times New Roman" w:hAnsi="Times New Roman" w:cs="Times New Roman"/>
                <w:sz w:val="24"/>
                <w:szCs w:val="24"/>
              </w:rPr>
              <w:t xml:space="preserve"> Чем различаются перья у птиц?</w:t>
            </w:r>
          </w:p>
          <w:p w:rsidR="00824378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Сравним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вывод с выводом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стр. 37 второй абзац. </w:t>
            </w:r>
          </w:p>
          <w:p w:rsidR="00824378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очему птицы разные? </w:t>
            </w:r>
          </w:p>
          <w:p w:rsidR="009C0B61" w:rsidRPr="007813EB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название птиц в тетради с.15. 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>Наклейте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B61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где обитают эти птицы.</w:t>
            </w:r>
          </w:p>
          <w:p w:rsidR="00787A0E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признакам определили места обитания? </w:t>
            </w: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Обратите </w:t>
            </w:r>
            <w:proofErr w:type="gramStart"/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что пингвин это птица. Пингвин это удивительная </w:t>
            </w:r>
            <w:proofErr w:type="gramStart"/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gramEnd"/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так же как и страус. О них мы узнаем на следующем уроке, вы можете найти про них материал.</w:t>
            </w: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Чайка и пингвин водоплавающие птицы. Почему?</w:t>
            </w:r>
          </w:p>
          <w:p w:rsidR="00787A0E" w:rsidRDefault="00787A0E" w:rsidP="00787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Какая птица самая полезная?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4E80" w:rsidRDefault="00787A0E" w:rsidP="00E7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полезны птицы</w:t>
            </w:r>
            <w:r w:rsidR="00E74E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4E80" w:rsidRPr="00E74E80" w:rsidRDefault="00E74E80" w:rsidP="00E74E8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E74E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Ребята, а как мы с вами можем помочь птицам? Что можно сделать для их защиты?</w:t>
            </w:r>
          </w:p>
          <w:p w:rsidR="00787A0E" w:rsidRPr="007813EB" w:rsidRDefault="00787A0E" w:rsidP="00E7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860B3F" w:rsidRPr="000675FA" w:rsidRDefault="00E77E2D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Читае</w:t>
            </w:r>
            <w:r w:rsidR="00860B3F"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</w:t>
            </w:r>
            <w:r w:rsidR="00860B3F"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 С.Маршака «Птичий базар»</w:t>
            </w: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фоне музыки «Голоса птиц».</w:t>
            </w:r>
          </w:p>
          <w:p w:rsidR="00E77E2D" w:rsidRPr="000675FA" w:rsidRDefault="00E77E2D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80" w:rsidRDefault="00E74E80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2D" w:rsidRDefault="00E77E2D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FA" w:rsidRPr="000675FA" w:rsidRDefault="000675FA" w:rsidP="0006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(познавательные: логические)</w:t>
            </w:r>
            <w:r w:rsidRPr="0006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– найти общее и различие</w:t>
            </w:r>
          </w:p>
          <w:p w:rsidR="000675FA" w:rsidRDefault="000675FA" w:rsidP="0006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 w:rsidRP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06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управление поведением партнёра)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6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5FA" w:rsidRDefault="000675FA" w:rsidP="0006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16" w:rsidRPr="000675FA" w:rsidRDefault="00D17F16" w:rsidP="00D17F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УУД (познавательные: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675FA" w:rsidRPr="000675FA" w:rsidRDefault="000675FA" w:rsidP="0006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  <w:p w:rsidR="009C0B61" w:rsidRPr="000675FA" w:rsidRDefault="009C0B61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5F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парах. Заполняют карточку, делают выв</w:t>
            </w:r>
            <w:r w:rsidR="004C1D8E">
              <w:rPr>
                <w:rFonts w:ascii="Times New Roman" w:hAnsi="Times New Roman" w:cs="Times New Roman"/>
                <w:i/>
                <w:sz w:val="24"/>
                <w:szCs w:val="24"/>
              </w:rPr>
              <w:t>од. Проверка, самооценка в паре по лесенке успеха.</w:t>
            </w:r>
          </w:p>
          <w:p w:rsidR="009C0B61" w:rsidRPr="000675FA" w:rsidRDefault="009C0B61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0B61" w:rsidRPr="007813EB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61" w:rsidRPr="007813EB" w:rsidRDefault="00D17F16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708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контроль)</w:t>
            </w:r>
          </w:p>
          <w:p w:rsidR="009C0B61" w:rsidRPr="0035587D" w:rsidRDefault="009C0B61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слава: опахало, центральный стержень, бородки, </w:t>
            </w:r>
            <w:proofErr w:type="spellStart"/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бородочки</w:t>
            </w:r>
            <w:proofErr w:type="spellEnd"/>
            <w:proofErr w:type="gramStart"/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558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587D">
              <w:rPr>
                <w:rFonts w:ascii="Times New Roman" w:hAnsi="Times New Roman" w:cs="Times New Roman"/>
                <w:sz w:val="24"/>
                <w:szCs w:val="24"/>
              </w:rPr>
              <w:t>на карточке)</w:t>
            </w:r>
          </w:p>
          <w:p w:rsidR="009C0B61" w:rsidRPr="007813EB" w:rsidRDefault="0082437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слабой пары – карточка-подсказка.</w:t>
            </w:r>
          </w:p>
          <w:p w:rsidR="00E74E80" w:rsidRDefault="00E74E80" w:rsidP="00BE2EA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</w:p>
          <w:p w:rsidR="00BE2EA8" w:rsidRPr="00BE2EA8" w:rsidRDefault="00BE2EA8" w:rsidP="00BE2EA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BE2E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(Перья у птиц разные.</w:t>
            </w:r>
            <w:proofErr w:type="gramEnd"/>
            <w:r w:rsidRPr="00BE2E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Они различаются цветом, формой, размерами. Одни перья защищают птиц от холода (маленькие), другие помогают им летать (большие).</w:t>
            </w:r>
          </w:p>
          <w:p w:rsidR="00824378" w:rsidRPr="00BE2EA8" w:rsidRDefault="00824378" w:rsidP="00BE2E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УУД (познавательные: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824378" w:rsidRPr="000675FA" w:rsidRDefault="00824378" w:rsidP="00BE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  <w:p w:rsidR="00787A0E" w:rsidRDefault="00787A0E" w:rsidP="00BE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вывод с.37.</w:t>
            </w:r>
          </w:p>
          <w:p w:rsidR="00824378" w:rsidRPr="00824378" w:rsidRDefault="00787A0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378">
              <w:rPr>
                <w:rFonts w:ascii="Times New Roman" w:hAnsi="Times New Roman" w:cs="Times New Roman"/>
                <w:sz w:val="24"/>
                <w:szCs w:val="24"/>
              </w:rPr>
              <w:t>Разное место обитания, поэтому разные клювы и ноги.</w:t>
            </w:r>
          </w:p>
          <w:p w:rsidR="00787A0E" w:rsidRPr="00824378" w:rsidRDefault="004C1D8E" w:rsidP="0078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</w:t>
            </w:r>
            <w:r w:rsidR="00787A0E" w:rsidRPr="00824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</w:t>
            </w:r>
            <w:r w:rsidR="0078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r w:rsidR="00787A0E" w:rsidRPr="0078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взаимопроверка. </w:t>
            </w:r>
          </w:p>
          <w:p w:rsidR="00787A0E" w:rsidRDefault="00787A0E" w:rsidP="00787A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A0E" w:rsidRDefault="00787A0E" w:rsidP="00787A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A0E" w:rsidRDefault="00787A0E" w:rsidP="00787A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A0E" w:rsidRDefault="00787A0E" w:rsidP="00787A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A0E" w:rsidRDefault="00787A0E" w:rsidP="00787A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1D8E" w:rsidRPr="000675FA" w:rsidRDefault="004C1D8E" w:rsidP="004C1D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УУД (познавательные: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C1D8E" w:rsidRPr="000675FA" w:rsidRDefault="004C1D8E" w:rsidP="004C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  <w:p w:rsidR="00787A0E" w:rsidRPr="00824378" w:rsidRDefault="00787A0E" w:rsidP="00787A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78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Сравнивают с выводом в учебнике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24378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787A0E" w:rsidRDefault="00787A0E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A0E" w:rsidRDefault="007813EB" w:rsidP="00787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378">
              <w:rPr>
                <w:rFonts w:ascii="Times New Roman" w:hAnsi="Times New Roman" w:cs="Times New Roman"/>
                <w:i/>
                <w:sz w:val="24"/>
                <w:szCs w:val="24"/>
              </w:rPr>
              <w:t>Читают текст с</w:t>
            </w:r>
            <w:r w:rsidR="00787A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24378">
              <w:rPr>
                <w:rFonts w:ascii="Times New Roman" w:hAnsi="Times New Roman" w:cs="Times New Roman"/>
                <w:i/>
                <w:sz w:val="24"/>
                <w:szCs w:val="24"/>
              </w:rPr>
              <w:t>.36  учебника, отвечают на вопрос</w:t>
            </w:r>
            <w:r w:rsidR="0078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24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делают вывод.</w:t>
            </w:r>
          </w:p>
          <w:p w:rsidR="00787A0E" w:rsidRDefault="00787A0E" w:rsidP="0078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0E" w:rsidRPr="00787A0E" w:rsidRDefault="00787A0E" w:rsidP="00787A0E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z w:val="36"/>
                <w:szCs w:val="24"/>
              </w:rPr>
            </w:pPr>
            <w:r w:rsidRPr="00787A0E">
              <w:rPr>
                <w:rFonts w:ascii="Times New Roman" w:hAnsi="Times New Roman" w:cs="Times New Roman"/>
                <w:sz w:val="24"/>
                <w:szCs w:val="24"/>
              </w:rPr>
              <w:t>Воспитательный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7A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доброту, заботливое отношение к природе.</w:t>
            </w:r>
          </w:p>
          <w:p w:rsidR="007813EB" w:rsidRPr="00787A0E" w:rsidRDefault="007813EB" w:rsidP="0078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6A" w:rsidRPr="007813EB" w:rsidTr="001D1558">
        <w:trPr>
          <w:trHeight w:val="326"/>
        </w:trPr>
        <w:tc>
          <w:tcPr>
            <w:tcW w:w="2410" w:type="dxa"/>
          </w:tcPr>
          <w:p w:rsidR="00DD486A" w:rsidRPr="00A065EE" w:rsidRDefault="00DD486A" w:rsidP="00130714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</w:t>
            </w:r>
          </w:p>
        </w:tc>
        <w:tc>
          <w:tcPr>
            <w:tcW w:w="3970" w:type="dxa"/>
          </w:tcPr>
          <w:p w:rsidR="00DD486A" w:rsidRDefault="00DD486A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D486A" w:rsidRPr="000675FA" w:rsidRDefault="00DD486A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0B61" w:rsidRPr="007813EB" w:rsidTr="001D1558">
        <w:trPr>
          <w:trHeight w:val="326"/>
        </w:trPr>
        <w:tc>
          <w:tcPr>
            <w:tcW w:w="2410" w:type="dxa"/>
          </w:tcPr>
          <w:p w:rsidR="009C0B61" w:rsidRDefault="007813EB" w:rsidP="004C1D8E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8E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нового знания в систему знания и повторения.</w:t>
            </w:r>
          </w:p>
          <w:p w:rsidR="004C1D8E" w:rsidRPr="004C1D8E" w:rsidRDefault="004C1D8E" w:rsidP="004C1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каждый для себя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должнен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сделать вывод о том, что он уже умеет.</w:t>
            </w:r>
          </w:p>
        </w:tc>
        <w:tc>
          <w:tcPr>
            <w:tcW w:w="3970" w:type="dxa"/>
          </w:tcPr>
          <w:p w:rsidR="009C0B61" w:rsidRPr="007813EB" w:rsidRDefault="004C1D8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>Вспомните части тела и признаки птиц, их места обитания  и дорисуйте рисунок так, чтобы получилась птица.</w:t>
            </w:r>
          </w:p>
        </w:tc>
        <w:tc>
          <w:tcPr>
            <w:tcW w:w="4393" w:type="dxa"/>
          </w:tcPr>
          <w:p w:rsidR="004C1D8E" w:rsidRPr="004C1D8E" w:rsidRDefault="004C1D8E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C1D8E">
              <w:rPr>
                <w:rFonts w:ascii="Times New Roman" w:hAnsi="Times New Roman" w:cs="Times New Roman"/>
                <w:sz w:val="24"/>
                <w:szCs w:val="24"/>
              </w:rPr>
              <w:t>: действие нравственно-эстетического оценивания усваемого материала)</w:t>
            </w:r>
          </w:p>
          <w:p w:rsidR="004C1D8E" w:rsidRDefault="007813EB" w:rsidP="00130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D8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творческая работа. Проверка, выставка рисунков.</w:t>
            </w:r>
          </w:p>
          <w:p w:rsidR="004C1D8E" w:rsidRDefault="004C1D8E" w:rsidP="004C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8" w:rsidRDefault="004C1D8E" w:rsidP="004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 по лесенке успеха.</w:t>
            </w:r>
          </w:p>
          <w:p w:rsidR="009C0B61" w:rsidRPr="00BE2EA8" w:rsidRDefault="00BE2EA8" w:rsidP="00BE2EA8">
            <w:pPr>
              <w:tabs>
                <w:tab w:val="center" w:pos="2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E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870857"/>
                  <wp:effectExtent l="19050" t="0" r="0" b="0"/>
                  <wp:docPr id="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176" t="32090" r="18197" b="8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Обвести человечка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813EB" w:rsidRPr="007813EB" w:rsidTr="001D1558">
        <w:trPr>
          <w:trHeight w:val="326"/>
        </w:trPr>
        <w:tc>
          <w:tcPr>
            <w:tcW w:w="2410" w:type="dxa"/>
          </w:tcPr>
          <w:p w:rsidR="00783133" w:rsidRDefault="007813EB" w:rsidP="004C1D8E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8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813EB" w:rsidRPr="00783133" w:rsidRDefault="00783133" w:rsidP="0078313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Цель: осознание учащимися своей учебной деятельности</w:t>
            </w:r>
          </w:p>
        </w:tc>
        <w:tc>
          <w:tcPr>
            <w:tcW w:w="3970" w:type="dxa"/>
          </w:tcPr>
          <w:p w:rsidR="00783133" w:rsidRPr="00783133" w:rsidRDefault="00783133" w:rsidP="0078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 </w:t>
            </w:r>
            <w:proofErr w:type="gramStart"/>
            <w:r w:rsidRPr="0078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</w:t>
            </w:r>
            <w:proofErr w:type="gramEnd"/>
            <w:r w:rsidRPr="0078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животных мы с вами побывали?</w:t>
            </w:r>
          </w:p>
          <w:p w:rsidR="007813EB" w:rsidRPr="00783133" w:rsidRDefault="00CB10C1" w:rsidP="007831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3EB" w:rsidRPr="00783133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задачу ставили? </w:t>
            </w:r>
          </w:p>
          <w:p w:rsidR="007813EB" w:rsidRPr="007813EB" w:rsidRDefault="00CB10C1" w:rsidP="00C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>Удалось решить поставленную задачу?</w:t>
            </w:r>
          </w:p>
          <w:p w:rsidR="00CB10C1" w:rsidRDefault="00CB10C1" w:rsidP="00C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>Где применим новые знания?</w:t>
            </w:r>
          </w:p>
          <w:p w:rsidR="00CB10C1" w:rsidRDefault="00CB10C1" w:rsidP="00C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3EB"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Всё ли мы узнали о птицах?</w:t>
            </w:r>
          </w:p>
          <w:p w:rsidR="00CB10C1" w:rsidRDefault="007813EB" w:rsidP="00C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Какую задачу поставим на следующий урок? </w:t>
            </w:r>
          </w:p>
          <w:p w:rsidR="00CB10C1" w:rsidRDefault="002D7EB6" w:rsidP="00C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0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E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C1">
              <w:rPr>
                <w:rFonts w:ascii="Times New Roman" w:hAnsi="Times New Roman" w:cs="Times New Roman"/>
                <w:sz w:val="24"/>
                <w:szCs w:val="24"/>
              </w:rPr>
              <w:t>этого мы проведём на следующем уроке</w:t>
            </w:r>
            <w:r w:rsidR="00BE2E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птиц, загадаем за</w:t>
            </w:r>
            <w:r w:rsidR="00783133">
              <w:rPr>
                <w:rFonts w:ascii="Times New Roman" w:hAnsi="Times New Roman" w:cs="Times New Roman"/>
                <w:sz w:val="24"/>
                <w:szCs w:val="24"/>
              </w:rPr>
              <w:t>гадки, познакомимся с книгами о</w:t>
            </w:r>
            <w:r w:rsidR="00BE2EA8">
              <w:rPr>
                <w:rFonts w:ascii="Times New Roman" w:hAnsi="Times New Roman" w:cs="Times New Roman"/>
                <w:sz w:val="24"/>
                <w:szCs w:val="24"/>
              </w:rPr>
              <w:t xml:space="preserve"> птицах (смотреть выставку книг)</w:t>
            </w:r>
            <w:r w:rsidR="00783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3EB" w:rsidRPr="007813EB" w:rsidRDefault="002D7EB6" w:rsidP="00C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0C1">
              <w:rPr>
                <w:rFonts w:ascii="Times New Roman" w:hAnsi="Times New Roman" w:cs="Times New Roman"/>
                <w:sz w:val="24"/>
                <w:szCs w:val="24"/>
              </w:rPr>
              <w:t>С каким настроением закончим урок</w:t>
            </w:r>
            <w:r w:rsidR="00BE2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0C1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на сигнальных карточках.</w:t>
            </w:r>
            <w:r w:rsidR="00BE2EA8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Спасибо за урок!</w:t>
            </w:r>
          </w:p>
        </w:tc>
        <w:tc>
          <w:tcPr>
            <w:tcW w:w="4393" w:type="dxa"/>
          </w:tcPr>
          <w:p w:rsidR="00CB10C1" w:rsidRDefault="00CB10C1" w:rsidP="00CB1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0C1" w:rsidRDefault="00CB10C1" w:rsidP="00CB1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0C1" w:rsidRPr="00945159" w:rsidRDefault="00DB6C2C" w:rsidP="00CB1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07.55pt;margin-top:5.9pt;width:20.55pt;height:6.85pt;flip:y;z-index:2516674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0.7pt;margin-top:5.9pt;width:20.55pt;height:6.85pt;flip:y;z-index:251662336" o:connectortype="straight"/>
              </w:pict>
            </w:r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спомню</w:t>
            </w:r>
            <w:proofErr w:type="gramEnd"/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вспомнил</w:t>
            </w:r>
          </w:p>
          <w:p w:rsidR="00CB10C1" w:rsidRPr="00945159" w:rsidRDefault="00DB6C2C" w:rsidP="00CB1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2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3" type="#_x0000_t32" style="position:absolute;left:0;text-align:left;margin-left:107.55pt;margin-top:6.25pt;width:16.25pt;height:0;z-index:251666432" o:connectortype="straight"/>
              </w:pict>
            </w:r>
            <w:r w:rsidRPr="00DB6C2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0" type="#_x0000_t32" style="position:absolute;left:0;text-align:left;margin-left:10.7pt;margin-top:6.25pt;width:20.55pt;height:0;z-index:251663360" o:connectortype="straight"/>
              </w:pict>
            </w:r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узнаю</w:t>
            </w:r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Я        узнал</w:t>
            </w:r>
            <w:proofErr w:type="gramEnd"/>
          </w:p>
          <w:p w:rsidR="00CB10C1" w:rsidRPr="00945159" w:rsidRDefault="00DB6C2C" w:rsidP="00CB1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07.55pt;margin-top:-.75pt;width:20.55pt;height:6.9pt;z-index:251665408" o:connectortype="straight"/>
              </w:pict>
            </w:r>
            <w:r w:rsidRPr="00DB6C2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1" type="#_x0000_t32" style="position:absolute;left:0;text-align:left;margin-left:10.7pt;margin-top:-.75pt;width:24pt;height:6.9pt;z-index:251664384" o:connectortype="straight"/>
              </w:pict>
            </w:r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B10C1"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>аучусь</w:t>
            </w:r>
            <w:proofErr w:type="gramEnd"/>
            <w:r w:rsidR="00CB1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научился</w:t>
            </w:r>
          </w:p>
          <w:p w:rsidR="00BE2EA8" w:rsidRDefault="00BE2EA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8" w:rsidRDefault="00BE2EA8" w:rsidP="00BE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8" w:rsidRDefault="00BE2EA8" w:rsidP="00BE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EB" w:rsidRPr="00BE2EA8" w:rsidRDefault="00BE2EA8" w:rsidP="00B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желанию выбирают материал.</w:t>
            </w:r>
          </w:p>
        </w:tc>
      </w:tr>
    </w:tbl>
    <w:p w:rsidR="00CB10C1" w:rsidRDefault="00CB10C1" w:rsidP="00130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238" w:rsidRDefault="00866238" w:rsidP="00130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238" w:rsidRDefault="00866238" w:rsidP="00130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238" w:rsidRDefault="00866238" w:rsidP="00130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238" w:rsidRDefault="00866238" w:rsidP="001307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238" w:rsidSect="00B9661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933"/>
    <w:multiLevelType w:val="multilevel"/>
    <w:tmpl w:val="709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1CFE"/>
    <w:multiLevelType w:val="multilevel"/>
    <w:tmpl w:val="DEB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84D0B"/>
    <w:multiLevelType w:val="hybridMultilevel"/>
    <w:tmpl w:val="557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5EDD"/>
    <w:multiLevelType w:val="hybridMultilevel"/>
    <w:tmpl w:val="09EE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54AE"/>
    <w:multiLevelType w:val="multilevel"/>
    <w:tmpl w:val="BD7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37168"/>
    <w:multiLevelType w:val="hybridMultilevel"/>
    <w:tmpl w:val="9AF89020"/>
    <w:lvl w:ilvl="0" w:tplc="7D8CF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02E5"/>
    <w:multiLevelType w:val="multilevel"/>
    <w:tmpl w:val="69D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20EE1"/>
    <w:multiLevelType w:val="hybridMultilevel"/>
    <w:tmpl w:val="9AF89020"/>
    <w:lvl w:ilvl="0" w:tplc="7D8CF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56095"/>
    <w:multiLevelType w:val="multilevel"/>
    <w:tmpl w:val="F6B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461AE"/>
    <w:multiLevelType w:val="multilevel"/>
    <w:tmpl w:val="1DB4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6320B"/>
    <w:multiLevelType w:val="multilevel"/>
    <w:tmpl w:val="03F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56177"/>
    <w:rsid w:val="00017E23"/>
    <w:rsid w:val="000675FA"/>
    <w:rsid w:val="00130714"/>
    <w:rsid w:val="00157FA4"/>
    <w:rsid w:val="001D1558"/>
    <w:rsid w:val="001E7967"/>
    <w:rsid w:val="002B78E2"/>
    <w:rsid w:val="002D7EB6"/>
    <w:rsid w:val="0035587D"/>
    <w:rsid w:val="003C0BAB"/>
    <w:rsid w:val="003E066A"/>
    <w:rsid w:val="003F4254"/>
    <w:rsid w:val="004C1D8E"/>
    <w:rsid w:val="004E1B24"/>
    <w:rsid w:val="005C6797"/>
    <w:rsid w:val="0060391D"/>
    <w:rsid w:val="006230D7"/>
    <w:rsid w:val="007813EB"/>
    <w:rsid w:val="00783133"/>
    <w:rsid w:val="00787A0E"/>
    <w:rsid w:val="007D4E8E"/>
    <w:rsid w:val="00824378"/>
    <w:rsid w:val="00860B3F"/>
    <w:rsid w:val="00866238"/>
    <w:rsid w:val="008708E4"/>
    <w:rsid w:val="00934204"/>
    <w:rsid w:val="0093783B"/>
    <w:rsid w:val="00945159"/>
    <w:rsid w:val="009C0B61"/>
    <w:rsid w:val="00A065EE"/>
    <w:rsid w:val="00AF3F33"/>
    <w:rsid w:val="00B17C2F"/>
    <w:rsid w:val="00B47003"/>
    <w:rsid w:val="00B70751"/>
    <w:rsid w:val="00B96610"/>
    <w:rsid w:val="00BE2EA8"/>
    <w:rsid w:val="00C20DE5"/>
    <w:rsid w:val="00C95E61"/>
    <w:rsid w:val="00CB10C1"/>
    <w:rsid w:val="00D10CB6"/>
    <w:rsid w:val="00D17F16"/>
    <w:rsid w:val="00D56177"/>
    <w:rsid w:val="00DA7724"/>
    <w:rsid w:val="00DB6C2C"/>
    <w:rsid w:val="00DD486A"/>
    <w:rsid w:val="00DE7B35"/>
    <w:rsid w:val="00E027A6"/>
    <w:rsid w:val="00E74E80"/>
    <w:rsid w:val="00E77E2D"/>
    <w:rsid w:val="00F4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9"/>
        <o:r id="V:Rule11" type="connector" idref="#_x0000_s1033"/>
        <o:r id="V:Rule12" type="connector" idref="#_x0000_s1027"/>
        <o:r id="V:Rule13" type="connector" idref="#_x0000_s1030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B3F"/>
    <w:pPr>
      <w:ind w:left="720"/>
      <w:contextualSpacing/>
    </w:pPr>
  </w:style>
  <w:style w:type="character" w:customStyle="1" w:styleId="apple-style-span">
    <w:name w:val="apple-style-span"/>
    <w:basedOn w:val="a0"/>
    <w:rsid w:val="003C0BAB"/>
  </w:style>
  <w:style w:type="character" w:customStyle="1" w:styleId="apple-converted-space">
    <w:name w:val="apple-converted-space"/>
    <w:basedOn w:val="a0"/>
    <w:rsid w:val="003C0BAB"/>
  </w:style>
  <w:style w:type="paragraph" w:styleId="a5">
    <w:name w:val="Normal (Web)"/>
    <w:basedOn w:val="a"/>
    <w:uiPriority w:val="99"/>
    <w:unhideWhenUsed/>
    <w:rsid w:val="003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E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E2E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7</cp:revision>
  <cp:lastPrinted>2012-02-28T10:24:00Z</cp:lastPrinted>
  <dcterms:created xsi:type="dcterms:W3CDTF">2012-02-26T13:01:00Z</dcterms:created>
  <dcterms:modified xsi:type="dcterms:W3CDTF">2012-02-28T10:26:00Z</dcterms:modified>
</cp:coreProperties>
</file>