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E" w:rsidRPr="0065340E" w:rsidRDefault="0065340E" w:rsidP="006534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</w:t>
      </w:r>
      <w:r w:rsidRPr="0065340E">
        <w:rPr>
          <w:rFonts w:ascii="Times New Roman" w:hAnsi="Times New Roman" w:cs="Times New Roman"/>
          <w:color w:val="000000"/>
          <w:sz w:val="24"/>
          <w:szCs w:val="28"/>
        </w:rPr>
        <w:t>Утверждаю</w:t>
      </w:r>
      <w:r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65340E" w:rsidRPr="0065340E" w:rsidRDefault="00416C6F" w:rsidP="006534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5715</wp:posOffset>
            </wp:positionV>
            <wp:extent cx="2329180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376" y="21214"/>
                <wp:lineTo x="213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40E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</w:t>
      </w:r>
    </w:p>
    <w:p w:rsidR="00416C6F" w:rsidRPr="003A0929" w:rsidRDefault="00416C6F" w:rsidP="003A092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16C6F" w:rsidRDefault="00416C6F" w:rsidP="006534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C6F" w:rsidRDefault="00416C6F" w:rsidP="00416C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16C6F" w:rsidRPr="00416C6F" w:rsidRDefault="00416C6F" w:rsidP="00416C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                                                  </w:t>
      </w:r>
      <w:r w:rsidRPr="00416C6F">
        <w:rPr>
          <w:rFonts w:ascii="Times New Roman" w:hAnsi="Times New Roman" w:cs="Times New Roman"/>
          <w:b/>
          <w:color w:val="000000"/>
          <w:sz w:val="24"/>
          <w:szCs w:val="28"/>
        </w:rPr>
        <w:t>Директор школы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416C6F" w:rsidRPr="00416C6F" w:rsidRDefault="00416C6F" w:rsidP="00416C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16C6F" w:rsidRDefault="00416C6F" w:rsidP="006534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40E" w:rsidRDefault="0065340E" w:rsidP="006534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A2FCA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  <w:r w:rsidR="009A2FCA" w:rsidRPr="009A2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9A2FCA" w:rsidRDefault="009A2FCA" w:rsidP="006534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FCA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мероприятий,</w:t>
      </w:r>
      <w:r w:rsidR="00653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2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посвященных 95 – </w:t>
      </w:r>
      <w:proofErr w:type="spellStart"/>
      <w:r w:rsidRPr="009A2FCA">
        <w:rPr>
          <w:rFonts w:ascii="Times New Roman" w:hAnsi="Times New Roman" w:cs="Times New Roman"/>
          <w:b/>
          <w:color w:val="000000"/>
          <w:sz w:val="28"/>
          <w:szCs w:val="28"/>
        </w:rPr>
        <w:t>летию</w:t>
      </w:r>
      <w:proofErr w:type="spellEnd"/>
      <w:r w:rsidRPr="009A2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2FCA">
        <w:rPr>
          <w:rFonts w:ascii="Times New Roman" w:hAnsi="Times New Roman" w:cs="Times New Roman"/>
          <w:b/>
          <w:color w:val="000000"/>
          <w:sz w:val="28"/>
          <w:szCs w:val="28"/>
        </w:rPr>
        <w:t>Быркинского</w:t>
      </w:r>
      <w:proofErr w:type="spellEnd"/>
      <w:r w:rsidRPr="009A2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tbl>
      <w:tblPr>
        <w:tblStyle w:val="a4"/>
        <w:tblpPr w:leftFromText="180" w:rightFromText="180" w:vertAnchor="text" w:horzAnchor="margin" w:tblpX="-601" w:tblpY="322"/>
        <w:tblW w:w="10632" w:type="dxa"/>
        <w:tblLook w:val="04A0" w:firstRow="1" w:lastRow="0" w:firstColumn="1" w:lastColumn="0" w:noHBand="0" w:noVBand="1"/>
      </w:tblPr>
      <w:tblGrid>
        <w:gridCol w:w="566"/>
        <w:gridCol w:w="5496"/>
        <w:gridCol w:w="2410"/>
        <w:gridCol w:w="2160"/>
      </w:tblGrid>
      <w:tr w:rsidR="002C321B" w:rsidTr="002C321B">
        <w:tc>
          <w:tcPr>
            <w:tcW w:w="566" w:type="dxa"/>
          </w:tcPr>
          <w:p w:rsidR="002C321B" w:rsidRPr="009A2FCA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96" w:type="dxa"/>
          </w:tcPr>
          <w:p w:rsidR="002C321B" w:rsidRPr="009A2FCA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Мероприятие </w:t>
            </w:r>
          </w:p>
        </w:tc>
        <w:tc>
          <w:tcPr>
            <w:tcW w:w="2410" w:type="dxa"/>
          </w:tcPr>
          <w:p w:rsidR="002C321B" w:rsidRPr="009A2FCA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160" w:type="dxa"/>
          </w:tcPr>
          <w:p w:rsidR="002C321B" w:rsidRPr="009A2FCA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2C321B" w:rsidTr="002C321B">
        <w:trPr>
          <w:trHeight w:val="1035"/>
        </w:trPr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96" w:type="dxa"/>
          </w:tcPr>
          <w:p w:rsidR="002C321B" w:rsidRPr="00977DED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конкурс на лучший логотип (эмблема празднования 95-летнего юбилея района)</w:t>
            </w:r>
          </w:p>
        </w:tc>
        <w:tc>
          <w:tcPr>
            <w:tcW w:w="2410" w:type="dxa"/>
          </w:tcPr>
          <w:p w:rsidR="0065340E" w:rsidRDefault="0065340E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ИЗО</w:t>
            </w:r>
          </w:p>
          <w:p w:rsidR="002C321B" w:rsidRPr="00574021" w:rsidRDefault="0065340E" w:rsidP="00653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  <w:tc>
          <w:tcPr>
            <w:tcW w:w="2160" w:type="dxa"/>
          </w:tcPr>
          <w:p w:rsidR="002C321B" w:rsidRPr="00574021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15.03-15.04.2021</w:t>
            </w:r>
          </w:p>
        </w:tc>
      </w:tr>
      <w:tr w:rsidR="002C321B" w:rsidTr="002C321B">
        <w:trPr>
          <w:trHeight w:val="560"/>
        </w:trPr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96" w:type="dxa"/>
          </w:tcPr>
          <w:p w:rsidR="002C321B" w:rsidRPr="00984761" w:rsidRDefault="0065340E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Краеведческая НПК «</w:t>
            </w:r>
            <w:r w:rsidR="002C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Летопись родных мест» на базе МБОУ </w:t>
            </w:r>
            <w:proofErr w:type="spellStart"/>
            <w:r w:rsidR="002C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Быркинской</w:t>
            </w:r>
            <w:proofErr w:type="spellEnd"/>
            <w:r w:rsidR="002C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2C321B" w:rsidRDefault="0065340E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65340E" w:rsidRPr="00574021" w:rsidRDefault="0065340E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ЗДУВР</w:t>
            </w:r>
          </w:p>
        </w:tc>
        <w:tc>
          <w:tcPr>
            <w:tcW w:w="2160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2021</w:t>
            </w:r>
          </w:p>
          <w:p w:rsidR="002C321B" w:rsidRPr="00574021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96" w:type="dxa"/>
          </w:tcPr>
          <w:p w:rsidR="002C321B" w:rsidRPr="00977DED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видеороликов «О родном районе говорят»</w:t>
            </w:r>
          </w:p>
        </w:tc>
        <w:tc>
          <w:tcPr>
            <w:tcW w:w="2410" w:type="dxa"/>
          </w:tcPr>
          <w:p w:rsidR="002C321B" w:rsidRDefault="0065340E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65340E" w:rsidRPr="00574021" w:rsidRDefault="0065340E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  <w:tc>
          <w:tcPr>
            <w:tcW w:w="2160" w:type="dxa"/>
          </w:tcPr>
          <w:p w:rsidR="002C321B" w:rsidRPr="00574021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Сентябрь 2021</w:t>
            </w: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96" w:type="dxa"/>
          </w:tcPr>
          <w:p w:rsidR="002C321B" w:rsidRPr="00977DED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Фотовыставка «Знаменитые земляки»</w:t>
            </w:r>
          </w:p>
        </w:tc>
        <w:tc>
          <w:tcPr>
            <w:tcW w:w="2410" w:type="dxa"/>
          </w:tcPr>
          <w:p w:rsidR="002C321B" w:rsidRPr="00574021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  <w:tc>
          <w:tcPr>
            <w:tcW w:w="2160" w:type="dxa"/>
          </w:tcPr>
          <w:p w:rsidR="002C321B" w:rsidRPr="00574021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 2021</w:t>
            </w: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96" w:type="dxa"/>
          </w:tcPr>
          <w:p w:rsidR="002C321B" w:rsidRPr="00977DED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торина «Что я знаю о родном  районе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C321B" w:rsidRPr="00574021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2160" w:type="dxa"/>
          </w:tcPr>
          <w:p w:rsidR="002C321B" w:rsidRPr="00574021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96" w:type="dxa"/>
          </w:tcPr>
          <w:p w:rsidR="002C321B" w:rsidRPr="00977DED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родного района»</w:t>
            </w:r>
          </w:p>
        </w:tc>
        <w:tc>
          <w:tcPr>
            <w:tcW w:w="2410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  истории</w:t>
            </w:r>
            <w:proofErr w:type="gramEnd"/>
          </w:p>
          <w:p w:rsidR="003A0929" w:rsidRPr="00574021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2160" w:type="dxa"/>
          </w:tcPr>
          <w:p w:rsidR="002C321B" w:rsidRPr="00574021" w:rsidRDefault="002C321B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96" w:type="dxa"/>
          </w:tcPr>
          <w:p w:rsidR="002C321B" w:rsidRPr="00977DED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Слайд-путешествие «Мой район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: вчера, сегодня завтра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C321B" w:rsidRDefault="00E92FF1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учителей</w:t>
            </w:r>
            <w:r w:rsidR="002C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географии</w:t>
            </w:r>
          </w:p>
          <w:p w:rsidR="003A0929" w:rsidRPr="00574021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2160" w:type="dxa"/>
          </w:tcPr>
          <w:p w:rsidR="002C321B" w:rsidRPr="00574021" w:rsidRDefault="00E92FF1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96" w:type="dxa"/>
          </w:tcPr>
          <w:p w:rsidR="002C321B" w:rsidRPr="00977DED" w:rsidRDefault="002C321B" w:rsidP="00E9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2410" w:type="dxa"/>
          </w:tcPr>
          <w:p w:rsidR="002C321B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C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2C3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</w:t>
            </w:r>
          </w:p>
          <w:p w:rsidR="003A0929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  <w:p w:rsidR="003A0929" w:rsidRPr="00574021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2160" w:type="dxa"/>
          </w:tcPr>
          <w:p w:rsidR="002C321B" w:rsidRPr="00574021" w:rsidRDefault="00E92FF1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Апрель- май 2021</w:t>
            </w: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496" w:type="dxa"/>
          </w:tcPr>
          <w:p w:rsidR="002C321B" w:rsidRPr="00977DED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по благоустройству и озеленению «С заботой о районе»</w:t>
            </w:r>
          </w:p>
        </w:tc>
        <w:tc>
          <w:tcPr>
            <w:tcW w:w="2410" w:type="dxa"/>
          </w:tcPr>
          <w:p w:rsidR="002C321B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  <w:p w:rsidR="003A0929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 по х/ч</w:t>
            </w:r>
          </w:p>
          <w:p w:rsidR="003A0929" w:rsidRPr="00574021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2160" w:type="dxa"/>
          </w:tcPr>
          <w:p w:rsidR="002C321B" w:rsidRPr="00574021" w:rsidRDefault="00E92FF1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апреля 2021</w:t>
            </w: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96" w:type="dxa"/>
          </w:tcPr>
          <w:p w:rsidR="002C321B" w:rsidRPr="00977DED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61711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«За край родной!»</w:t>
            </w:r>
          </w:p>
        </w:tc>
        <w:tc>
          <w:tcPr>
            <w:tcW w:w="2410" w:type="dxa"/>
          </w:tcPr>
          <w:p w:rsidR="002C321B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  <w:p w:rsidR="003A0929" w:rsidRPr="00574021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160" w:type="dxa"/>
          </w:tcPr>
          <w:p w:rsidR="002C321B" w:rsidRPr="00574021" w:rsidRDefault="00E92FF1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2021</w:t>
            </w:r>
          </w:p>
        </w:tc>
      </w:tr>
      <w:tr w:rsidR="002C321B" w:rsidTr="002C321B">
        <w:tc>
          <w:tcPr>
            <w:tcW w:w="566" w:type="dxa"/>
          </w:tcPr>
          <w:p w:rsidR="002C321B" w:rsidRDefault="002C321B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96" w:type="dxa"/>
          </w:tcPr>
          <w:p w:rsidR="002C321B" w:rsidRPr="00984761" w:rsidRDefault="002C321B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Слайд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беседа о героях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761">
              <w:rPr>
                <w:rFonts w:ascii="Times New Roman" w:hAnsi="Times New Roman" w:cs="Times New Roman"/>
                <w:sz w:val="28"/>
                <w:szCs w:val="28"/>
              </w:rPr>
              <w:t>«Годы военные, судьбы людские»</w:t>
            </w:r>
          </w:p>
        </w:tc>
        <w:tc>
          <w:tcPr>
            <w:tcW w:w="2410" w:type="dxa"/>
          </w:tcPr>
          <w:p w:rsidR="003A0929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  <w:p w:rsidR="002C321B" w:rsidRPr="00574021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160" w:type="dxa"/>
          </w:tcPr>
          <w:p w:rsidR="002C321B" w:rsidRPr="00574021" w:rsidRDefault="00E92FF1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2021</w:t>
            </w:r>
          </w:p>
        </w:tc>
      </w:tr>
      <w:tr w:rsidR="002C321B" w:rsidTr="002C321B">
        <w:tc>
          <w:tcPr>
            <w:tcW w:w="566" w:type="dxa"/>
          </w:tcPr>
          <w:p w:rsidR="002C321B" w:rsidRDefault="00E92FF1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2C32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496" w:type="dxa"/>
          </w:tcPr>
          <w:p w:rsidR="002C321B" w:rsidRPr="00984761" w:rsidRDefault="002C321B" w:rsidP="00E9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7C">
              <w:rPr>
                <w:rFonts w:ascii="Times New Roman" w:hAnsi="Times New Roman" w:cs="Times New Roman"/>
                <w:sz w:val="28"/>
                <w:szCs w:val="28"/>
              </w:rPr>
              <w:t>Издание  в школах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FF1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садах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FF1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</w:t>
            </w:r>
            <w:r w:rsidRPr="00C753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37C">
              <w:rPr>
                <w:rFonts w:ascii="Times New Roman" w:hAnsi="Times New Roman" w:cs="Times New Roman"/>
                <w:sz w:val="28"/>
                <w:szCs w:val="28"/>
              </w:rPr>
              <w:t xml:space="preserve">истории школ </w:t>
            </w:r>
            <w:r w:rsidR="0061711D">
              <w:rPr>
                <w:rFonts w:ascii="Times New Roman" w:hAnsi="Times New Roman" w:cs="Times New Roman"/>
                <w:sz w:val="28"/>
                <w:szCs w:val="28"/>
              </w:rPr>
              <w:t xml:space="preserve"> и садов </w:t>
            </w:r>
            <w:r w:rsidRPr="00C7537C">
              <w:rPr>
                <w:rFonts w:ascii="Times New Roman" w:hAnsi="Times New Roman" w:cs="Times New Roman"/>
                <w:sz w:val="28"/>
                <w:szCs w:val="28"/>
              </w:rPr>
              <w:t>в рамках 95-летия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A0929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  <w:p w:rsidR="002C321B" w:rsidRPr="00574021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160" w:type="dxa"/>
          </w:tcPr>
          <w:p w:rsidR="002C321B" w:rsidRPr="00574021" w:rsidRDefault="00E92FF1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2021</w:t>
            </w:r>
          </w:p>
        </w:tc>
      </w:tr>
      <w:tr w:rsidR="002C321B" w:rsidTr="002C321B">
        <w:tc>
          <w:tcPr>
            <w:tcW w:w="566" w:type="dxa"/>
          </w:tcPr>
          <w:p w:rsidR="002C321B" w:rsidRDefault="00E92FF1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6" w:type="dxa"/>
          </w:tcPr>
          <w:p w:rsidR="002C321B" w:rsidRPr="00984761" w:rsidRDefault="00E92FF1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методическую разработку по краеведению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ОУ, ДОУ</w:t>
            </w:r>
          </w:p>
        </w:tc>
        <w:tc>
          <w:tcPr>
            <w:tcW w:w="2410" w:type="dxa"/>
          </w:tcPr>
          <w:p w:rsidR="002C321B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  <w:p w:rsidR="003A0929" w:rsidRPr="00574021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ЗДУВР</w:t>
            </w:r>
          </w:p>
        </w:tc>
        <w:tc>
          <w:tcPr>
            <w:tcW w:w="2160" w:type="dxa"/>
          </w:tcPr>
          <w:p w:rsidR="002C321B" w:rsidRPr="00574021" w:rsidRDefault="0061711D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2021</w:t>
            </w:r>
          </w:p>
        </w:tc>
      </w:tr>
      <w:tr w:rsidR="0061711D" w:rsidTr="002C321B">
        <w:tc>
          <w:tcPr>
            <w:tcW w:w="566" w:type="dxa"/>
          </w:tcPr>
          <w:p w:rsidR="0061711D" w:rsidRDefault="0061711D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496" w:type="dxa"/>
          </w:tcPr>
          <w:p w:rsidR="0061711D" w:rsidRDefault="0061711D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на лучшую страницу на сайте ОО к 95-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61711D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160" w:type="dxa"/>
          </w:tcPr>
          <w:p w:rsidR="0061711D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7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2021</w:t>
            </w:r>
          </w:p>
        </w:tc>
      </w:tr>
      <w:tr w:rsidR="003A0929" w:rsidTr="002C321B">
        <w:tc>
          <w:tcPr>
            <w:tcW w:w="566" w:type="dxa"/>
          </w:tcPr>
          <w:p w:rsidR="003A0929" w:rsidRDefault="003A0929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496" w:type="dxa"/>
          </w:tcPr>
          <w:p w:rsidR="003A0929" w:rsidRDefault="003A0929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о малой Родине</w:t>
            </w:r>
          </w:p>
        </w:tc>
        <w:tc>
          <w:tcPr>
            <w:tcW w:w="2410" w:type="dxa"/>
          </w:tcPr>
          <w:p w:rsidR="003A0929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«Словесники»</w:t>
            </w:r>
          </w:p>
        </w:tc>
        <w:tc>
          <w:tcPr>
            <w:tcW w:w="2160" w:type="dxa"/>
          </w:tcPr>
          <w:p w:rsidR="003A0929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2021</w:t>
            </w:r>
          </w:p>
        </w:tc>
      </w:tr>
      <w:tr w:rsidR="003A0929" w:rsidTr="002C321B">
        <w:tc>
          <w:tcPr>
            <w:tcW w:w="566" w:type="dxa"/>
          </w:tcPr>
          <w:p w:rsidR="003A0929" w:rsidRDefault="003A0929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496" w:type="dxa"/>
          </w:tcPr>
          <w:p w:rsidR="003A0929" w:rsidRDefault="003A0929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«Пейзажи моего села»</w:t>
            </w:r>
          </w:p>
        </w:tc>
        <w:tc>
          <w:tcPr>
            <w:tcW w:w="2410" w:type="dxa"/>
          </w:tcPr>
          <w:p w:rsidR="003A0929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  <w:p w:rsidR="003A0929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160" w:type="dxa"/>
          </w:tcPr>
          <w:p w:rsidR="003A0929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2021</w:t>
            </w:r>
          </w:p>
          <w:p w:rsidR="003A0929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2021</w:t>
            </w:r>
          </w:p>
        </w:tc>
      </w:tr>
      <w:tr w:rsidR="003A0929" w:rsidTr="002C321B">
        <w:tc>
          <w:tcPr>
            <w:tcW w:w="566" w:type="dxa"/>
          </w:tcPr>
          <w:p w:rsidR="003A0929" w:rsidRDefault="00416C6F" w:rsidP="002C32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496" w:type="dxa"/>
          </w:tcPr>
          <w:p w:rsidR="003A0929" w:rsidRDefault="003A0929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«Клуба знатоков» посвященное 95-летию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3A0929" w:rsidRDefault="00416C6F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</w:t>
            </w:r>
            <w:r w:rsidR="003A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УВР,  </w:t>
            </w:r>
            <w:r w:rsidR="003A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  <w:proofErr w:type="gramEnd"/>
          </w:p>
          <w:p w:rsidR="003A0929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160" w:type="dxa"/>
          </w:tcPr>
          <w:p w:rsidR="003A0929" w:rsidRDefault="003A0929" w:rsidP="003A09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2021</w:t>
            </w:r>
          </w:p>
        </w:tc>
      </w:tr>
      <w:tr w:rsidR="0061711D" w:rsidTr="002C321B">
        <w:tc>
          <w:tcPr>
            <w:tcW w:w="566" w:type="dxa"/>
          </w:tcPr>
          <w:p w:rsidR="0061711D" w:rsidRDefault="0061711D" w:rsidP="003A09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416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96" w:type="dxa"/>
          </w:tcPr>
          <w:p w:rsidR="0061711D" w:rsidRDefault="0061711D" w:rsidP="002C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  года </w:t>
            </w:r>
          </w:p>
        </w:tc>
        <w:tc>
          <w:tcPr>
            <w:tcW w:w="2410" w:type="dxa"/>
          </w:tcPr>
          <w:p w:rsidR="0061711D" w:rsidRDefault="003A0929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 школы</w:t>
            </w:r>
          </w:p>
        </w:tc>
        <w:tc>
          <w:tcPr>
            <w:tcW w:w="2160" w:type="dxa"/>
          </w:tcPr>
          <w:p w:rsidR="0061711D" w:rsidRDefault="0061711D" w:rsidP="002C32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Декабрь 2021</w:t>
            </w:r>
          </w:p>
        </w:tc>
      </w:tr>
    </w:tbl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FCA" w:rsidRDefault="009A2F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7E3" w:rsidRPr="00984761" w:rsidRDefault="001527E3">
      <w:pPr>
        <w:rPr>
          <w:rFonts w:ascii="Times New Roman" w:hAnsi="Times New Roman" w:cs="Times New Roman"/>
          <w:sz w:val="28"/>
          <w:szCs w:val="28"/>
        </w:rPr>
      </w:pPr>
    </w:p>
    <w:sectPr w:rsidR="001527E3" w:rsidRPr="00984761" w:rsidSect="00416C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F"/>
    <w:rsid w:val="001527E3"/>
    <w:rsid w:val="002C2AA0"/>
    <w:rsid w:val="002C321B"/>
    <w:rsid w:val="00303B9C"/>
    <w:rsid w:val="003044D4"/>
    <w:rsid w:val="003A0929"/>
    <w:rsid w:val="00416C6F"/>
    <w:rsid w:val="00574021"/>
    <w:rsid w:val="0061711D"/>
    <w:rsid w:val="0065340E"/>
    <w:rsid w:val="008A03E0"/>
    <w:rsid w:val="00913CE6"/>
    <w:rsid w:val="00972FCF"/>
    <w:rsid w:val="00977DED"/>
    <w:rsid w:val="00984761"/>
    <w:rsid w:val="009A2FCA"/>
    <w:rsid w:val="009E0A83"/>
    <w:rsid w:val="00C34365"/>
    <w:rsid w:val="00C50542"/>
    <w:rsid w:val="00C7537C"/>
    <w:rsid w:val="00DC7D6C"/>
    <w:rsid w:val="00E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B5C3EF-4875-4A22-AA8E-07253527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37C"/>
    <w:rPr>
      <w:color w:val="0000FF"/>
      <w:u w:val="single"/>
    </w:rPr>
  </w:style>
  <w:style w:type="table" w:styleId="a4">
    <w:name w:val="Table Grid"/>
    <w:basedOn w:val="a1"/>
    <w:uiPriority w:val="59"/>
    <w:rsid w:val="009A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Школа</cp:lastModifiedBy>
  <cp:revision>2</cp:revision>
  <cp:lastPrinted>2021-03-11T08:30:00Z</cp:lastPrinted>
  <dcterms:created xsi:type="dcterms:W3CDTF">2021-03-17T10:00:00Z</dcterms:created>
  <dcterms:modified xsi:type="dcterms:W3CDTF">2021-03-17T10:00:00Z</dcterms:modified>
</cp:coreProperties>
</file>