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F9" w:rsidRDefault="000117F9">
      <w:r w:rsidRPr="006278E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CA2920" wp14:editId="599879AE">
            <wp:simplePos x="0" y="0"/>
            <wp:positionH relativeFrom="column">
              <wp:posOffset>60960</wp:posOffset>
            </wp:positionH>
            <wp:positionV relativeFrom="paragraph">
              <wp:posOffset>-880110</wp:posOffset>
            </wp:positionV>
            <wp:extent cx="9296400" cy="7034377"/>
            <wp:effectExtent l="0" t="0" r="0" b="0"/>
            <wp:wrapNone/>
            <wp:docPr id="1" name="Рисунок 1" descr="C:\Users\маргарита\Desktop\CCI13022020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CCI13022020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703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A1D" w:rsidRDefault="00F83A1D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p w:rsidR="000117F9" w:rsidRDefault="000117F9"/>
    <w:tbl>
      <w:tblPr>
        <w:tblStyle w:val="a3"/>
        <w:tblW w:w="1531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417"/>
        <w:gridCol w:w="2552"/>
        <w:gridCol w:w="1843"/>
        <w:gridCol w:w="3260"/>
      </w:tblGrid>
      <w:tr w:rsidR="000117F9" w:rsidRPr="00A41850" w:rsidTr="00101346">
        <w:tc>
          <w:tcPr>
            <w:tcW w:w="851" w:type="dxa"/>
          </w:tcPr>
          <w:p w:rsidR="000117F9" w:rsidRPr="00A41850" w:rsidRDefault="000117F9" w:rsidP="001013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Фестиваль военных песен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1 -11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ЗДВР Михайлова Т.М, Фефелова О.С, учитель музыки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Выставка рисунков «75 лет Великой Победе»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апрель 2019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фойе школы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1 -11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Сидякина С.П., учитель </w:t>
            </w:r>
            <w:r>
              <w:rPr>
                <w:sz w:val="28"/>
                <w:szCs w:val="28"/>
              </w:rPr>
              <w:t>6</w:t>
            </w:r>
            <w:r w:rsidRPr="00A41850">
              <w:rPr>
                <w:sz w:val="28"/>
                <w:szCs w:val="28"/>
              </w:rPr>
              <w:t>ИЗО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Лектории: </w:t>
            </w:r>
            <w:proofErr w:type="gramStart"/>
            <w:r w:rsidRPr="00A41850">
              <w:rPr>
                <w:sz w:val="28"/>
                <w:szCs w:val="28"/>
              </w:rPr>
              <w:t>« Великая</w:t>
            </w:r>
            <w:proofErr w:type="gramEnd"/>
            <w:r w:rsidRPr="00A41850">
              <w:rPr>
                <w:sz w:val="28"/>
                <w:szCs w:val="28"/>
              </w:rPr>
              <w:t xml:space="preserve"> Отечественная Война»:     </w:t>
            </w:r>
          </w:p>
          <w:p w:rsidR="000117F9" w:rsidRPr="00A41850" w:rsidRDefault="000117F9" w:rsidP="0010134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Начало войны</w:t>
            </w:r>
          </w:p>
          <w:p w:rsidR="000117F9" w:rsidRPr="00A41850" w:rsidRDefault="000117F9" w:rsidP="0010134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Дети войны</w:t>
            </w:r>
          </w:p>
          <w:p w:rsidR="000117F9" w:rsidRPr="00A41850" w:rsidRDefault="000117F9" w:rsidP="0010134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Битва за Москву</w:t>
            </w:r>
          </w:p>
          <w:p w:rsidR="000117F9" w:rsidRPr="00A41850" w:rsidRDefault="000117F9" w:rsidP="0010134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Блокада Ленинграда</w:t>
            </w:r>
          </w:p>
          <w:p w:rsidR="000117F9" w:rsidRPr="00A41850" w:rsidRDefault="000117F9" w:rsidP="0010134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Сталинград</w:t>
            </w:r>
          </w:p>
          <w:p w:rsidR="000117F9" w:rsidRPr="00A41850" w:rsidRDefault="000117F9" w:rsidP="0010134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Курская дуга</w:t>
            </w:r>
          </w:p>
          <w:p w:rsidR="000117F9" w:rsidRPr="00A41850" w:rsidRDefault="000117F9" w:rsidP="0010134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Герои Забайкальцы.</w:t>
            </w:r>
          </w:p>
          <w:p w:rsidR="000117F9" w:rsidRPr="00A41850" w:rsidRDefault="000117F9" w:rsidP="0010134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Салют, Победа!</w:t>
            </w:r>
          </w:p>
          <w:p w:rsidR="000117F9" w:rsidRPr="00A41850" w:rsidRDefault="000117F9" w:rsidP="0010134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октябрь</w:t>
            </w: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ноябрь</w:t>
            </w: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декабрь</w:t>
            </w: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январь 2020</w:t>
            </w: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февраль</w:t>
            </w: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март</w:t>
            </w:r>
          </w:p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    апрель</w:t>
            </w: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май</w:t>
            </w:r>
          </w:p>
          <w:p w:rsidR="000117F9" w:rsidRPr="00A41850" w:rsidRDefault="000117F9" w:rsidP="001013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1 -11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Балагурова С.А., старшая вожатая, ЗДВР Михайлова Т.М, юнармейцы школы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Выставки </w:t>
            </w:r>
            <w:proofErr w:type="gramStart"/>
            <w:r w:rsidRPr="00A41850">
              <w:rPr>
                <w:sz w:val="28"/>
                <w:szCs w:val="28"/>
              </w:rPr>
              <w:t>в  школьной</w:t>
            </w:r>
            <w:proofErr w:type="gramEnd"/>
            <w:r w:rsidRPr="00A41850">
              <w:rPr>
                <w:sz w:val="28"/>
                <w:szCs w:val="28"/>
              </w:rPr>
              <w:t xml:space="preserve">  библиотеке:</w:t>
            </w:r>
          </w:p>
          <w:p w:rsidR="000117F9" w:rsidRPr="00A41850" w:rsidRDefault="000117F9" w:rsidP="0010134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 «Подвиг на все времена»</w:t>
            </w:r>
          </w:p>
          <w:p w:rsidR="000117F9" w:rsidRPr="00A41850" w:rsidRDefault="000117F9" w:rsidP="0010134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«Этот день Победы»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декабрь 2018</w:t>
            </w: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февраль 2020</w:t>
            </w: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1 -11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Писарева Т.Ж., библиотекарь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Уборка памятника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Стелла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юнармейцы</w:t>
            </w:r>
            <w:r w:rsidRPr="00A4185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ЗДВР Михайлова Т.М,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Конкурс чтецов:</w:t>
            </w:r>
          </w:p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«Этот день мы приближали, как могли…»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библиотека</w:t>
            </w: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</w:p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Савина Л.А., Астафьева Л.Ю </w:t>
            </w:r>
            <w:proofErr w:type="spellStart"/>
            <w:r w:rsidRPr="00A41850">
              <w:rPr>
                <w:sz w:val="28"/>
                <w:szCs w:val="28"/>
              </w:rPr>
              <w:t>уч.русского</w:t>
            </w:r>
            <w:proofErr w:type="spellEnd"/>
            <w:r w:rsidRPr="00A41850">
              <w:rPr>
                <w:sz w:val="28"/>
                <w:szCs w:val="28"/>
              </w:rPr>
              <w:t xml:space="preserve"> языка и литературы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Конкурс сочинений «Я не видел войну, но я знаю…»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7 -11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Акция «Письмо солдату»</w:t>
            </w:r>
          </w:p>
          <w:p w:rsidR="000117F9" w:rsidRPr="00A41850" w:rsidRDefault="000117F9" w:rsidP="0010134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1 -4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Балагурова С.А., </w:t>
            </w:r>
            <w:proofErr w:type="spellStart"/>
            <w:r w:rsidRPr="00A41850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Выставка поделок «Военная техника времен ВОВ»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3-7 кл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Балагурова С.А., </w:t>
            </w:r>
            <w:proofErr w:type="spellStart"/>
            <w:r w:rsidRPr="00A41850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Волонтерская работа. Помощь ветеранам, труженикам тыла и детям войны.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5-8 кл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Балагурова С.А., </w:t>
            </w:r>
            <w:proofErr w:type="spellStart"/>
            <w:r w:rsidRPr="00A41850">
              <w:rPr>
                <w:sz w:val="28"/>
                <w:szCs w:val="28"/>
              </w:rPr>
              <w:t>ст.вожатая</w:t>
            </w:r>
            <w:proofErr w:type="spellEnd"/>
            <w:r w:rsidRPr="00A41850">
              <w:rPr>
                <w:sz w:val="28"/>
                <w:szCs w:val="28"/>
              </w:rPr>
              <w:t>, ЗДВР Михайлова Т.М, классные руководители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9 мая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митинг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5-7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ЗДВР Михайлова Т.М, Балагурова С.А., </w:t>
            </w:r>
            <w:proofErr w:type="spellStart"/>
            <w:r w:rsidRPr="00A41850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Эстафета Победы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1 -11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Учителя физкультуры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Акция «Письмо с фронта»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4-6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ЗДВР Михайлова Т.М, Балагурова С.А, старшая вожатая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Показ фильмов о войне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Март, апрель 2020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5-11 кл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Работники СДК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1-11 кл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Писарева Т.Ж., библиотекарь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Марафон благодарности «За 75 дней до 75-летия»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Март-май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1 -11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ЗДВР Михайлова Т.М., Балагурова С.А., </w:t>
            </w:r>
            <w:proofErr w:type="spellStart"/>
            <w:r w:rsidRPr="00A41850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0117F9" w:rsidRPr="00A41850" w:rsidTr="00101346">
        <w:tc>
          <w:tcPr>
            <w:tcW w:w="851" w:type="dxa"/>
          </w:tcPr>
          <w:p w:rsidR="000117F9" w:rsidRPr="006278E8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Изготовление открыток для ветеранов, тружеников тыла и детей войны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Апрель, май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1-4 кл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Классные руководители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D278C1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Поздравление ветеранов, тружеников тыла и детей войны.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По месту проживания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5 -8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Классные руководители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D278C1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Вахта памяти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9 мая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Стела 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юнармейцы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Балагурова С.А., </w:t>
            </w:r>
            <w:proofErr w:type="spellStart"/>
            <w:r w:rsidRPr="00A41850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0117F9" w:rsidRPr="00A41850" w:rsidTr="00101346">
        <w:tc>
          <w:tcPr>
            <w:tcW w:w="851" w:type="dxa"/>
          </w:tcPr>
          <w:p w:rsidR="000117F9" w:rsidRPr="00D278C1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День Победы, митинг с возложением цветов у Стеллы.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9 мая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Стела 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Администрация школы, </w:t>
            </w:r>
          </w:p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кл.рук.1 -11 кл.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D278C1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Участие в марше Бессмертного полка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9 мая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улица посёлка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Администрация школы</w:t>
            </w:r>
          </w:p>
        </w:tc>
      </w:tr>
      <w:tr w:rsidR="000117F9" w:rsidRPr="00A41850" w:rsidTr="00101346">
        <w:tc>
          <w:tcPr>
            <w:tcW w:w="851" w:type="dxa"/>
          </w:tcPr>
          <w:p w:rsidR="000117F9" w:rsidRPr="00D278C1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Участие в концерте ко Дню победы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9 мая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5-11 кл.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Работники СДК, ЗДВР Михайлова Т.М., Балагурова С.А., </w:t>
            </w:r>
            <w:proofErr w:type="spellStart"/>
            <w:r w:rsidRPr="00A41850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0117F9" w:rsidRPr="00A41850" w:rsidTr="00101346">
        <w:tc>
          <w:tcPr>
            <w:tcW w:w="851" w:type="dxa"/>
          </w:tcPr>
          <w:p w:rsidR="000117F9" w:rsidRPr="00D278C1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387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и скорби. </w:t>
            </w:r>
            <w:r w:rsidRPr="00A41850">
              <w:rPr>
                <w:sz w:val="28"/>
                <w:szCs w:val="28"/>
              </w:rPr>
              <w:t>Акция «Свеча Памяти»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памятник</w:t>
            </w:r>
          </w:p>
        </w:tc>
        <w:tc>
          <w:tcPr>
            <w:tcW w:w="1843" w:type="dxa"/>
          </w:tcPr>
          <w:p w:rsidR="000117F9" w:rsidRPr="00A41850" w:rsidRDefault="000117F9" w:rsidP="00101346">
            <w:pPr>
              <w:jc w:val="center"/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>1-11 кл</w:t>
            </w:r>
          </w:p>
        </w:tc>
        <w:tc>
          <w:tcPr>
            <w:tcW w:w="3260" w:type="dxa"/>
          </w:tcPr>
          <w:p w:rsidR="000117F9" w:rsidRPr="00A41850" w:rsidRDefault="000117F9" w:rsidP="00101346">
            <w:pPr>
              <w:rPr>
                <w:sz w:val="28"/>
                <w:szCs w:val="28"/>
              </w:rPr>
            </w:pPr>
            <w:r w:rsidRPr="00A41850">
              <w:rPr>
                <w:sz w:val="28"/>
                <w:szCs w:val="28"/>
              </w:rPr>
              <w:t xml:space="preserve">ЗДВР Михайлова Т.М., Балагурова С.А., </w:t>
            </w:r>
            <w:proofErr w:type="spellStart"/>
            <w:r w:rsidRPr="00A41850">
              <w:rPr>
                <w:sz w:val="28"/>
                <w:szCs w:val="28"/>
              </w:rPr>
              <w:t>ст.вожатая</w:t>
            </w:r>
            <w:proofErr w:type="spellEnd"/>
            <w:r w:rsidRPr="00A41850">
              <w:rPr>
                <w:sz w:val="28"/>
                <w:szCs w:val="28"/>
              </w:rPr>
              <w:t>, администрация школы</w:t>
            </w:r>
          </w:p>
        </w:tc>
      </w:tr>
    </w:tbl>
    <w:p w:rsidR="000117F9" w:rsidRPr="00A41850" w:rsidRDefault="000117F9" w:rsidP="000117F9">
      <w:pPr>
        <w:rPr>
          <w:sz w:val="28"/>
          <w:szCs w:val="28"/>
        </w:rPr>
      </w:pPr>
    </w:p>
    <w:p w:rsidR="000117F9" w:rsidRPr="00A41850" w:rsidRDefault="000117F9" w:rsidP="000117F9">
      <w:pPr>
        <w:rPr>
          <w:sz w:val="28"/>
          <w:szCs w:val="28"/>
        </w:rPr>
      </w:pPr>
      <w:r w:rsidRPr="00A41850">
        <w:rPr>
          <w:sz w:val="28"/>
          <w:szCs w:val="28"/>
        </w:rPr>
        <w:t xml:space="preserve">                                                         Зам. директора по ВР Михайлова Т.М.</w:t>
      </w:r>
    </w:p>
    <w:p w:rsidR="000117F9" w:rsidRDefault="000117F9">
      <w:bookmarkStart w:id="0" w:name="_GoBack"/>
      <w:bookmarkEnd w:id="0"/>
    </w:p>
    <w:sectPr w:rsidR="000117F9" w:rsidSect="00011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A49A0"/>
    <w:multiLevelType w:val="hybridMultilevel"/>
    <w:tmpl w:val="4FE0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1062E"/>
    <w:multiLevelType w:val="hybridMultilevel"/>
    <w:tmpl w:val="9282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49"/>
    <w:rsid w:val="000117F9"/>
    <w:rsid w:val="00960849"/>
    <w:rsid w:val="00F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920E5-3927-4657-A5B0-7F259E9A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2020-02-13T02:30:00Z</dcterms:created>
  <dcterms:modified xsi:type="dcterms:W3CDTF">2020-02-13T02:32:00Z</dcterms:modified>
</cp:coreProperties>
</file>